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889F" w14:textId="77777777" w:rsidR="00575420" w:rsidRPr="002F3082" w:rsidRDefault="00BE2C05">
      <w:pPr>
        <w:rPr>
          <w:rFonts w:ascii="Arial" w:hAnsi="Arial" w:cs="Arial"/>
          <w:sz w:val="24"/>
          <w:szCs w:val="24"/>
        </w:rPr>
      </w:pPr>
      <w:r w:rsidRPr="002F3082">
        <w:rPr>
          <w:rFonts w:ascii="Arial" w:hAnsi="Arial" w:cs="Arial"/>
          <w:sz w:val="24"/>
          <w:szCs w:val="24"/>
        </w:rPr>
        <w:t>1er Grado A</w:t>
      </w:r>
    </w:p>
    <w:p w14:paraId="63021706" w14:textId="77777777" w:rsidR="00BE2C05" w:rsidRPr="002F3082" w:rsidRDefault="00BE2C05">
      <w:pPr>
        <w:rPr>
          <w:rFonts w:ascii="Arial" w:hAnsi="Arial" w:cs="Arial"/>
          <w:sz w:val="24"/>
          <w:szCs w:val="24"/>
        </w:rPr>
      </w:pPr>
      <w:r w:rsidRPr="002F3082">
        <w:rPr>
          <w:rFonts w:ascii="Arial" w:hAnsi="Arial" w:cs="Arial"/>
          <w:sz w:val="24"/>
          <w:szCs w:val="24"/>
        </w:rPr>
        <w:t>MB</w:t>
      </w:r>
    </w:p>
    <w:p w14:paraId="623A2428" w14:textId="0E62FC37" w:rsidR="00BE2C05" w:rsidRPr="002F3082" w:rsidRDefault="0084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</w:r>
    </w:p>
    <w:p w14:paraId="6B8A10B5" w14:textId="77777777" w:rsidR="00736B61" w:rsidRPr="002F3082" w:rsidRDefault="00736B61">
      <w:pPr>
        <w:rPr>
          <w:rFonts w:ascii="Arial" w:hAnsi="Arial" w:cs="Arial"/>
          <w:sz w:val="24"/>
          <w:szCs w:val="24"/>
        </w:rPr>
      </w:pPr>
      <w:r w:rsidRPr="002F3082">
        <w:rPr>
          <w:rFonts w:ascii="Arial" w:hAnsi="Arial" w:cs="Arial"/>
          <w:sz w:val="24"/>
          <w:szCs w:val="24"/>
        </w:rPr>
        <w:t>B</w:t>
      </w:r>
    </w:p>
    <w:p w14:paraId="6D1DCC65" w14:textId="1B753908" w:rsidR="008458F2" w:rsidRPr="002F3082" w:rsidRDefault="008458F2" w:rsidP="0084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Entona el coro y primera estrofa del Himno de Valera, así mismo</w:t>
      </w:r>
      <w:r w:rsidR="00F770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diferencia </w:t>
      </w:r>
      <w:r>
        <w:rPr>
          <w:rFonts w:ascii="Arial" w:hAnsi="Arial" w:cs="Arial"/>
          <w:sz w:val="24"/>
          <w:szCs w:val="24"/>
        </w:rPr>
        <w:t xml:space="preserve">con cierta dificultad </w:t>
      </w:r>
      <w:r>
        <w:rPr>
          <w:rFonts w:ascii="Arial" w:hAnsi="Arial" w:cs="Arial"/>
          <w:sz w:val="24"/>
          <w:szCs w:val="24"/>
        </w:rPr>
        <w:t xml:space="preserve">instrumentos musicales de </w:t>
      </w:r>
      <w:r>
        <w:rPr>
          <w:rFonts w:ascii="Arial" w:hAnsi="Arial" w:cs="Arial"/>
          <w:sz w:val="24"/>
          <w:szCs w:val="24"/>
        </w:rPr>
        <w:t>algunos</w:t>
      </w:r>
      <w:r>
        <w:rPr>
          <w:rFonts w:ascii="Arial" w:hAnsi="Arial" w:cs="Arial"/>
          <w:sz w:val="24"/>
          <w:szCs w:val="24"/>
        </w:rPr>
        <w:t xml:space="preserve"> objetos. Identifica las figuras musicales: Redonda, blanca, negra y silencio de negra, realizando</w:t>
      </w:r>
      <w:r w:rsidR="00F770F2">
        <w:rPr>
          <w:rFonts w:ascii="Arial" w:hAnsi="Arial" w:cs="Arial"/>
          <w:sz w:val="24"/>
          <w:szCs w:val="24"/>
        </w:rPr>
        <w:t xml:space="preserve"> la mayoría de</w:t>
      </w:r>
      <w:r>
        <w:rPr>
          <w:rFonts w:ascii="Arial" w:hAnsi="Arial" w:cs="Arial"/>
          <w:sz w:val="24"/>
          <w:szCs w:val="24"/>
        </w:rPr>
        <w:t xml:space="preserve"> ejercicios rítmicos básicos con instrumentos musicales</w:t>
      </w:r>
    </w:p>
    <w:p w14:paraId="39E8E383" w14:textId="77777777" w:rsidR="00736B61" w:rsidRPr="002F3082" w:rsidRDefault="00736B61">
      <w:pPr>
        <w:rPr>
          <w:rFonts w:ascii="Arial" w:hAnsi="Arial" w:cs="Arial"/>
          <w:sz w:val="24"/>
          <w:szCs w:val="24"/>
        </w:rPr>
      </w:pPr>
      <w:r w:rsidRPr="002F3082">
        <w:rPr>
          <w:rFonts w:ascii="Arial" w:hAnsi="Arial" w:cs="Arial"/>
          <w:sz w:val="24"/>
          <w:szCs w:val="24"/>
        </w:rPr>
        <w:t>RN</w:t>
      </w:r>
    </w:p>
    <w:p w14:paraId="366CE3AB" w14:textId="77777777" w:rsidR="00736B61" w:rsidRPr="002F3082" w:rsidRDefault="00736B61">
      <w:pPr>
        <w:rPr>
          <w:rFonts w:ascii="Arial" w:hAnsi="Arial" w:cs="Arial"/>
          <w:sz w:val="24"/>
          <w:szCs w:val="24"/>
        </w:rPr>
      </w:pPr>
      <w:r w:rsidRPr="002F3082">
        <w:rPr>
          <w:rFonts w:ascii="Arial" w:hAnsi="Arial" w:cs="Arial"/>
          <w:sz w:val="24"/>
          <w:szCs w:val="24"/>
        </w:rPr>
        <w:t xml:space="preserve">Es necesario reforzar en el (la) Estudiante el interés por el desarrollo de las actividades planificadas en el área de música, </w:t>
      </w:r>
      <w:proofErr w:type="spellStart"/>
      <w:r w:rsidRPr="002F3082">
        <w:rPr>
          <w:rFonts w:ascii="Arial" w:hAnsi="Arial" w:cs="Arial"/>
          <w:sz w:val="24"/>
          <w:szCs w:val="24"/>
        </w:rPr>
        <w:t>asi</w:t>
      </w:r>
      <w:proofErr w:type="spellEnd"/>
      <w:r w:rsidRPr="002F3082">
        <w:rPr>
          <w:rFonts w:ascii="Arial" w:hAnsi="Arial" w:cs="Arial"/>
          <w:sz w:val="24"/>
          <w:szCs w:val="24"/>
        </w:rPr>
        <w:t xml:space="preserve"> como incentivar para entonar el Himno Nacional y poder participar de los cantos infantiles y navideños.</w:t>
      </w:r>
    </w:p>
    <w:p w14:paraId="0A66F11D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2A3C9EC8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72A42FCD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1FCAC0D0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4053B06C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65A3F64D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5E2CC45C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7675D5D6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21995979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130A2BA2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0838B3EE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025B6F48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08C8CB04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1A21123A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01C50744" w14:textId="77777777" w:rsidR="00736B61" w:rsidRDefault="00736B61">
      <w:pPr>
        <w:rPr>
          <w:rFonts w:ascii="Arial" w:hAnsi="Arial" w:cs="Arial"/>
          <w:sz w:val="24"/>
          <w:szCs w:val="24"/>
        </w:rPr>
      </w:pPr>
    </w:p>
    <w:p w14:paraId="7EB47BE0" w14:textId="77777777" w:rsidR="00736B61" w:rsidRDefault="00736B61">
      <w:pPr>
        <w:rPr>
          <w:rFonts w:ascii="Arial" w:hAnsi="Arial" w:cs="Arial"/>
          <w:sz w:val="24"/>
          <w:szCs w:val="24"/>
        </w:rPr>
      </w:pPr>
    </w:p>
    <w:tbl>
      <w:tblPr>
        <w:tblW w:w="88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588"/>
        <w:gridCol w:w="4603"/>
        <w:gridCol w:w="528"/>
        <w:gridCol w:w="185"/>
        <w:gridCol w:w="872"/>
        <w:gridCol w:w="427"/>
        <w:gridCol w:w="254"/>
      </w:tblGrid>
      <w:tr w:rsidR="00736B61" w14:paraId="64860192" w14:textId="77777777" w:rsidTr="00736B61">
        <w:trPr>
          <w:trHeight w:val="315"/>
        </w:trPr>
        <w:tc>
          <w:tcPr>
            <w:tcW w:w="883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014376" w14:textId="77777777" w:rsidR="00736B61" w:rsidRDefault="00736B61">
            <w:pPr>
              <w:pageBreakBefore/>
              <w:suppressAutoHyphens/>
              <w:spacing w:after="0" w:line="240" w:lineRule="auto"/>
              <w:rPr>
                <w:rFonts w:ascii="Liberation Serif" w:eastAsia="Times New Roman" w:hAnsi="Liberation Serif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erif" w:eastAsia="Times New Roman" w:hAnsi="Liberation Serif" w:cs="Arial"/>
                <w:color w:val="000000"/>
                <w:sz w:val="24"/>
                <w:szCs w:val="24"/>
                <w:lang w:eastAsia="es-VE"/>
              </w:rPr>
              <w:lastRenderedPageBreak/>
              <w:t>GRADO: 1º   SECCION "A"</w:t>
            </w:r>
          </w:p>
        </w:tc>
      </w:tr>
      <w:tr w:rsidR="00736B61" w:rsidRPr="00736B61" w14:paraId="3E7AA970" w14:textId="77777777" w:rsidTr="00736B61">
        <w:trPr>
          <w:trHeight w:val="315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3F73A0D" w14:textId="77777777" w:rsidR="00736B61" w:rsidRPr="00736B61" w:rsidRDefault="00736B61" w:rsidP="002328A4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DOCENTE :  LCDA. </w:t>
            </w:r>
            <w:proofErr w:type="spellStart"/>
            <w:r w:rsidRP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Sharislayn</w:t>
            </w:r>
            <w:proofErr w:type="spellEnd"/>
            <w:r w:rsidRP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 </w:t>
            </w:r>
            <w:proofErr w:type="spellStart"/>
            <w:r w:rsidRP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Sulba</w:t>
            </w: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ran</w:t>
            </w:r>
            <w:proofErr w:type="spellEnd"/>
            <w:r w:rsidRP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           C.I. </w:t>
            </w:r>
            <w:proofErr w:type="spellStart"/>
            <w:r w:rsidRP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N°</w:t>
            </w:r>
            <w:proofErr w:type="spellEnd"/>
            <w:r w:rsidRP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 V.- </w:t>
            </w:r>
            <w:r w:rsidR="002328A4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19285258</w:t>
            </w:r>
          </w:p>
        </w:tc>
      </w:tr>
      <w:tr w:rsidR="00736B61" w14:paraId="0F0A5776" w14:textId="77777777" w:rsidTr="00736B61">
        <w:trPr>
          <w:trHeight w:val="315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2C307AE" w14:textId="77777777" w:rsidR="00736B61" w:rsidRDefault="00736B61" w:rsidP="002328A4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531                       AULA :   </w:t>
            </w:r>
            <w:r w:rsidR="002328A4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</w:t>
            </w: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                                                      </w:t>
            </w:r>
          </w:p>
        </w:tc>
      </w:tr>
      <w:tr w:rsidR="00736B61" w14:paraId="6A21979C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AC9F4A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Nº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0BB90A5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CÉDULA ESCOLAR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6A8EBF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APELLIDOS Y NOMBRES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970933B" w14:textId="77777777" w:rsidR="00736B61" w:rsidRDefault="00736B61">
            <w:pPr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GEN</w:t>
            </w:r>
          </w:p>
          <w:p w14:paraId="4ECD22F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EC4149C" w14:textId="77777777" w:rsidR="00736B61" w:rsidRDefault="00736B61">
            <w:pPr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LITERAL</w:t>
            </w:r>
          </w:p>
          <w:p w14:paraId="3357703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C7831F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516239D6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5C2356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6889D2C" w14:textId="77777777" w:rsidR="00736B61" w:rsidRDefault="002328A4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11619286950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2025D26" w14:textId="77777777" w:rsidR="00736B61" w:rsidRDefault="00B13F5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AVILA RIVERA JOSE MAURICIO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FBC758A" w14:textId="77777777" w:rsidR="00736B61" w:rsidRDefault="002328A4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BF5F6D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60B696D" w14:textId="5316E853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MB</w:t>
            </w: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ED853D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C151F64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167346D7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1E45C1F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40519FFB" w14:textId="14587DF2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5B68CEE6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F7153B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9A644E4" w14:textId="77777777" w:rsidR="00736B61" w:rsidRDefault="002328A4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11613461549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AADA065" w14:textId="77777777" w:rsidR="00736B61" w:rsidRDefault="00B13F5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BASTIDAS CABRERA VICTORIA VALENTINA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1EEF3B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707C59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032ED3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CC44BBF" w14:textId="71547C43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19AD1A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5BFF3957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659EDFE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5ED63D6C" w14:textId="4A6B6DA3" w:rsidR="00736B61" w:rsidRPr="0028731D" w:rsidRDefault="00736B61" w:rsidP="00B13F59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7821F48B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947A80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D06042F" w14:textId="77777777" w:rsidR="00736B61" w:rsidRDefault="002328A4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11615952297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ADB71A3" w14:textId="77777777" w:rsidR="00736B61" w:rsidRDefault="00B13F5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BONGIOVANNI ANEZ GIORDANO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FA3701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C0F7E7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97374EC" w14:textId="3F62C9CD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D594579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4CAEE3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6AA808EE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C6ABD87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49AF71A8" w14:textId="130BF2B5" w:rsidR="00736B61" w:rsidRPr="00B13F59" w:rsidRDefault="00736B61" w:rsidP="00B13F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B61" w14:paraId="144358F8" w14:textId="77777777" w:rsidTr="001C05C9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B6B769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4B065ED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11616534419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E43195A" w14:textId="77777777" w:rsidR="00736B61" w:rsidRDefault="00B13F5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CAMINO ABREU ANTONELLA VALENTINA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F306D0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FD3B5D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7F4664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603A155" w14:textId="4BE48D92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  <w:r w:rsid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4510BE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2CD1C91C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E3C7B9F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76B8DBB6" w14:textId="50AED55F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04B53F22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71CF18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C6B2813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11624882523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35ED6527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CASTELLANOS JUSTO SEBASTIAN ALBERTO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F4E5392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AE8F00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54D8DF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B4C30DE" w14:textId="1A17FA8D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4FBA35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184EC46A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DC5BBEB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3843B3A0" w14:textId="533F484E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56125C21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0D1CE55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BE552B8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11615054141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7A32D65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GONZALEZ LEON VICTORIA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A11394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1CF64D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C5C2BDF" w14:textId="24F3A4E7" w:rsidR="00736B61" w:rsidRDefault="00B13F5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70C0AC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407B0B2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5A3E3BA5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27656C3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1965320F" w14:textId="35F5D197" w:rsidR="00736B61" w:rsidRPr="00B13F59" w:rsidRDefault="00736B61" w:rsidP="00B13F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B61" w14:paraId="4299670F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0830CC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5E8CD320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11617094773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5B8C675D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GONZALEZ MAYA DYLAN DE JESUS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3466347A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4FF7F00E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75C12AB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0E90A253" w14:textId="3209F5CE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5DAFF6B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</w:tr>
      <w:tr w:rsidR="00736B61" w14:paraId="11092518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1AED70FF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12137F59" w14:textId="65C6E935" w:rsidR="00736B61" w:rsidRPr="00B174B3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736B61" w14:paraId="27363773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6E0C032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739F3AA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11614791957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5458EC3" w14:textId="77777777" w:rsidR="00736B61" w:rsidRDefault="001C05C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GONZALEZ PEREZ EZEQUIEL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88285A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24F894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05248A1" w14:textId="638CD03A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</w:t>
            </w:r>
            <w:r w:rsidR="00B13F59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FB9082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87B8F5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41995A65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0B383E69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65F9F783" w14:textId="221498D7" w:rsidR="00736B61" w:rsidRPr="00B13F59" w:rsidRDefault="00736B61" w:rsidP="000672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B61" w14:paraId="11989C96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32DAD8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A680AC2" w14:textId="77777777" w:rsidR="00736B61" w:rsidRDefault="00F7151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11316014340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4719D15" w14:textId="77777777" w:rsidR="00736B61" w:rsidRDefault="00F7151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GUIDICI BRICEÑO MARCELA CRISTINA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5A3D1A0" w14:textId="77777777" w:rsidR="00736B61" w:rsidRDefault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8AD93E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611032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5B1D18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1BFAE8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122F738B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6BBEAE7" w14:textId="77777777" w:rsidR="00736B61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  <w:lang w:val="es-VE"/>
              </w:rPr>
            </w:pPr>
          </w:p>
        </w:tc>
      </w:tr>
      <w:tr w:rsidR="00736B61" w14:paraId="5E2D8CD0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17043E2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AE90B46" w14:textId="77777777" w:rsidR="00736B61" w:rsidRDefault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11615293612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9622B90" w14:textId="77777777" w:rsidR="00736B61" w:rsidRDefault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JEREZ RAMIREZ ANGELY VALERIA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362DF074" w14:textId="77777777" w:rsidR="00736B61" w:rsidRDefault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B6E746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7733F5E" w14:textId="741CBC04" w:rsidR="00736B61" w:rsidRDefault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B52F7B4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8F58649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3B4DFCC1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0EB4691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0B1EE543" w14:textId="77777777" w:rsidR="00736B61" w:rsidRPr="00B13F59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4DAC030B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9E6418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16D4BA2" w14:textId="77777777" w:rsidR="00736B61" w:rsidRDefault="00736B61" w:rsidP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A53E57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617093532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8FB7365" w14:textId="77777777" w:rsidR="00736B61" w:rsidRDefault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LA ROSA GONZALEZ OSCAR ALEJANDRO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186D8F7" w14:textId="77777777" w:rsidR="00736B61" w:rsidRDefault="00A53E57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D3E251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421C762" w14:textId="77777777" w:rsidR="00736B61" w:rsidRDefault="00B13F5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MB</w:t>
            </w: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EEAE75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4B9242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4E7936F0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AFD9CE7" w14:textId="56997E1A" w:rsidR="00736B61" w:rsidRPr="00B13F59" w:rsidRDefault="00B174B3" w:rsidP="00B13F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</w:tc>
      </w:tr>
      <w:tr w:rsidR="00736B61" w14:paraId="4368F500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B3D7A0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07FBE35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623775400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FB0B24C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LINARES QUINTERO SEBASTIAN ANDRES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8B4EC8C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FE36FA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33F4DB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E95E6B6" w14:textId="0D65E103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  <w:r w:rsid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7C09D8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0DEF696B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DBDE274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2C8BE57B" w14:textId="59877C71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1E6A54AD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4ABD72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3F69F698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617345775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F25EF9F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MANZANILLA </w:t>
            </w:r>
            <w:proofErr w:type="spellStart"/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MANZANILLA</w:t>
            </w:r>
            <w:proofErr w:type="spellEnd"/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 xml:space="preserve"> JUAN PABLO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D668EC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27FAD2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723652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3EB4515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B13F59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3C602E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43DC993E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03F34E1" w14:textId="561538C1" w:rsidR="00736B61" w:rsidRPr="00B13F59" w:rsidRDefault="00B174B3" w:rsidP="00B13F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</w:tc>
      </w:tr>
      <w:tr w:rsidR="00736B61" w14:paraId="189608E6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0EFC2F5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916E5E8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619102552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E7EB1E6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MENDEZ GRATEROL SEBASTIAN DAVID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D7BA7D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BE3F9F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3F95E8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0AD6806" w14:textId="1875F7CD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77C5A04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06AFAB5A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5B6CA26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4EE01C6F" w14:textId="072F1EA1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18D9607E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C4D4F6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CEBBC44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613697657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AA27017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MILLAN BATISTA ANGEL MARCELO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4B31812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5AF2BB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C2D597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2CDC40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AE546C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463992E7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9D78441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66578296" w14:textId="5CFEE657" w:rsidR="00736B61" w:rsidRPr="0028731D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7A82052D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9C57CA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84C49F2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627512108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1BD87A1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MONTALVO QUIROZ SEBASTIAN ALEJANDRO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F09069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84F16F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D31C7F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9D149B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B13F59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D04C18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485D0524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90D9013" w14:textId="47008139" w:rsidR="00736B61" w:rsidRPr="00B13F59" w:rsidRDefault="00B174B3" w:rsidP="00B13F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</w:tc>
      </w:tr>
      <w:tr w:rsidR="00736B61" w14:paraId="3D3A323C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39B008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C71368E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618446670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E46BFCC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MORENO PEÑA MIRANDA AINHOA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B38E99F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16763F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67391B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AA8F04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E17418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073DA007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D8D6827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7CA5FF3C" w14:textId="1BF97F17" w:rsidR="00736B61" w:rsidRPr="0028731D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585E5B17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230F08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A87550A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614929124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4D621C0" w14:textId="77777777" w:rsidR="00736B61" w:rsidRDefault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MORILLO CASTELLANO MATIAS SIMEI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5D9704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1B64AF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966850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D0B1AB8" w14:textId="00B0206F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B13F59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E0CB3E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4D6C693D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76BE369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36D967B5" w14:textId="44E16EFE" w:rsidR="00736B61" w:rsidRPr="00B13F59" w:rsidRDefault="00736B61" w:rsidP="00B13F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B61" w14:paraId="238EF830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30E24DF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0A96570" w14:textId="77777777" w:rsidR="00736B61" w:rsidRDefault="00736B61" w:rsidP="00BA74F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BA74F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684410394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DA55F24" w14:textId="77777777" w:rsidR="00736B61" w:rsidRDefault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MOSILMANI SWAIDAN ADAM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C3FBFA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4A8E9E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F22E4A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8AB371B" w14:textId="7FD8F532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B6DEFA2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698B6149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B41F676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3ED41737" w14:textId="796A3A0D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0AFF2E0C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320123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067F358" w14:textId="77777777" w:rsidR="00736B61" w:rsidRDefault="0098315C" w:rsidP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11617129073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EEF3A41" w14:textId="77777777" w:rsidR="00736B61" w:rsidRDefault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PAREDES DAVILA VALERIA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A9AADC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B0A515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5DE3A9C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97B569F" w14:textId="41438C2E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B13F59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BB71DCE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70BE7759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8BA1FD6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7A963D66" w14:textId="21000485" w:rsidR="00736B61" w:rsidRPr="00B13F59" w:rsidRDefault="00736B61" w:rsidP="00B13F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B61" w14:paraId="051831F5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5F596EE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9ABFD34" w14:textId="77777777" w:rsidR="00736B61" w:rsidRDefault="00736B61" w:rsidP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98315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618733947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61D9E70" w14:textId="77777777" w:rsidR="00736B61" w:rsidRDefault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PAREDES LUQUE RODULFO ANDRES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95413C5" w14:textId="77777777" w:rsidR="00736B61" w:rsidRDefault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987215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015F57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576DCA7" w14:textId="5765A03E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BFBC742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3A25DBF2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5104EE1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Entona con entusiasmo el coro y primera estrofa del Himno de Valera, así mismo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0C41249A" w14:textId="2C9902E1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12892FBE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973AF0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lastRenderedPageBreak/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60D75E8" w14:textId="77777777" w:rsidR="00736B61" w:rsidRDefault="00736B61" w:rsidP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98315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624140240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D711622" w14:textId="77777777" w:rsidR="00736B61" w:rsidRPr="00B13F59" w:rsidRDefault="0098315C">
            <w:pPr>
              <w:suppressAutoHyphens/>
              <w:spacing w:after="0" w:line="240" w:lineRule="auto"/>
              <w:rPr>
                <w:rFonts w:ascii="Lucida Sans Typewriter" w:hAnsi="Lucida Sans Typewriter"/>
                <w:color w:val="000000"/>
                <w:sz w:val="24"/>
                <w:szCs w:val="24"/>
                <w:lang w:val="es-VE"/>
              </w:rPr>
            </w:pPr>
            <w:r w:rsidRPr="00B13F59">
              <w:rPr>
                <w:rFonts w:ascii="Lucida Sans Typewriter" w:eastAsia="Times New Roman" w:hAnsi="Lucida Sans Typewriter" w:cs="Arial"/>
                <w:color w:val="000000"/>
                <w:sz w:val="18"/>
                <w:szCs w:val="18"/>
                <w:lang w:eastAsia="es-VE"/>
              </w:rPr>
              <w:t>PEÑA BENITEZ ARANZA NAZARET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66AC974" w14:textId="77777777" w:rsidR="00736B61" w:rsidRDefault="0098315C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9BF3C5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87A76E1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D2F3BBA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B13F59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8132BEE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7BAFA70C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91E1CFA" w14:textId="77777777" w:rsidR="00736B61" w:rsidRDefault="00B174B3" w:rsidP="00B13F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33F93D41" w14:textId="112F92C4" w:rsidR="00B174B3" w:rsidRPr="00B13F59" w:rsidRDefault="00B174B3" w:rsidP="00B13F5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B61" w14:paraId="2C302C14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CA87FA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7361319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21618802141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0874900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PEÑA JARAMILLO SANTIAGO SAID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1085134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720075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2C5769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C6308E5" w14:textId="70C15B10" w:rsidR="00736B61" w:rsidRDefault="00B13F59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  <w:r w:rsidR="00736B61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E592012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60B05A78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F17D76D" w14:textId="67193BBC" w:rsidR="00736B61" w:rsidRPr="00B13F59" w:rsidRDefault="0028731D" w:rsidP="00B13F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</w:tc>
      </w:tr>
      <w:tr w:rsidR="00736B61" w14:paraId="00F21B1B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88BA0AE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FA0336A" w14:textId="77777777" w:rsidR="00736B61" w:rsidRDefault="00736B61" w:rsidP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9B18FF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618097076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4FE13B2E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PERDOMO PEREZ BARBARA JIMENA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EA82D1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4D70CA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90DEE3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6796624" w14:textId="44CF6E45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A502D99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0CEC5F70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E912F0E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63068A16" w14:textId="434A905E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5A04D080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3160AC6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FA84BE2" w14:textId="77777777" w:rsidR="00736B61" w:rsidRDefault="00736B61" w:rsidP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9B18FF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615431473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67403E7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PEREZ ARELLANO ISABELLA AMELIE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BC696DA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C95EC2E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E928963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6AD6B4A" w14:textId="235906BA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05F9C4F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24E4B504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6B7183A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05BFA9E0" w14:textId="42C6FBCF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05943745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5012E98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49657CBF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 xml:space="preserve">11618348496 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556F8B38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RIVERO TORRE LAURA SOFIA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333CC966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3E0710AB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301735F5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057DB693" w14:textId="2963DC52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42D1CC3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</w:tr>
      <w:tr w:rsidR="00736B61" w14:paraId="35C84DBA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61CA35DB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22190B04" w14:textId="192955B8" w:rsidR="00736B61" w:rsidRPr="00B174B3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736B61" w14:paraId="2CC6DFBB" w14:textId="77777777" w:rsidTr="00736B61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05AB80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352CE1F" w14:textId="77777777" w:rsidR="00736B61" w:rsidRDefault="00736B61" w:rsidP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9B18FF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616329453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6ABA2C1D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SANTOS QUINTERO MANUELA ELENA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033B3EDD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2E74E19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EABD632" w14:textId="77080BF4" w:rsidR="00736B61" w:rsidRDefault="00E31666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31452717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44F9588D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65757CA5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E1F350B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6481DFD9" w14:textId="2580ED60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36B61" w14:paraId="16E8B0D0" w14:textId="77777777" w:rsidTr="009B18FF">
        <w:trPr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73BA699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7673218E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21615583021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39DB4CF5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SERPA VILORIA JORGE ENRIQUE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D241CF6" w14:textId="77777777" w:rsidR="00736B61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D77C78E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72F89A5" w14:textId="77777777" w:rsidR="009B18FF" w:rsidRDefault="009B18FF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5C070D5" w14:textId="0ABF8B80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B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2B578D0" w14:textId="77777777" w:rsidR="00736B61" w:rsidRDefault="00736B61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</w:tr>
      <w:tr w:rsidR="00736B61" w14:paraId="12C34F6E" w14:textId="77777777" w:rsidTr="00736B61">
        <w:trPr>
          <w:trHeight w:val="397"/>
        </w:trPr>
        <w:tc>
          <w:tcPr>
            <w:tcW w:w="8833" w:type="dxa"/>
            <w:gridSpan w:val="8"/>
            <w:tcBorders>
              <w:top w:val="single" w:sz="6" w:space="0" w:color="999999"/>
              <w:left w:val="nil"/>
              <w:bottom w:val="single" w:sz="18" w:space="0" w:color="000000"/>
              <w:right w:val="nil"/>
            </w:tcBorders>
            <w:vAlign w:val="bottom"/>
            <w:hideMark/>
          </w:tcPr>
          <w:p w14:paraId="15539C3B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Entona con entusiasmo el coro y primera estrofa del Himno de Valera, así mismo diferencia instrumentos musicales de otros objetos. Identifica correctamente las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figuras musicales: Redonda, blanca, negra y silencio de negra, realizando ejercicios rítmicos básicos con instrumentos musicales.</w:t>
            </w:r>
          </w:p>
          <w:p w14:paraId="77D3C897" w14:textId="6E42D789" w:rsidR="00736B61" w:rsidRPr="00B174B3" w:rsidRDefault="00736B61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</w:tbl>
    <w:p w14:paraId="69CAEB20" w14:textId="77777777" w:rsidR="00736B61" w:rsidRDefault="00736B61" w:rsidP="00736B61"/>
    <w:tbl>
      <w:tblPr>
        <w:tblW w:w="88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598"/>
        <w:gridCol w:w="4840"/>
        <w:gridCol w:w="538"/>
        <w:gridCol w:w="191"/>
        <w:gridCol w:w="899"/>
        <w:gridCol w:w="382"/>
      </w:tblGrid>
      <w:tr w:rsidR="007C083E" w14:paraId="4E8FABBF" w14:textId="77777777" w:rsidTr="005C1D95">
        <w:trPr>
          <w:gridAfter w:val="1"/>
          <w:wAfter w:w="382" w:type="dxa"/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8AB255C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29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48C50221" w14:textId="77777777" w:rsidR="007C083E" w:rsidRDefault="00E22EC2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11721061817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48EF7F4F" w14:textId="77777777" w:rsidR="007C083E" w:rsidRDefault="00E22EC2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SULBARAN FRANCO ANDREA SOPHIA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</w:tcPr>
          <w:p w14:paraId="26F3D2F1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72F027D6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0235371B" w14:textId="71576AB7" w:rsidR="007C083E" w:rsidRDefault="00E31666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</w:t>
            </w:r>
            <w:r w:rsidR="0006720C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</w:tr>
      <w:tr w:rsidR="007C083E" w14:paraId="79508D67" w14:textId="77777777" w:rsidTr="005C1D95">
        <w:trPr>
          <w:trHeight w:val="397"/>
        </w:trPr>
        <w:tc>
          <w:tcPr>
            <w:tcW w:w="8833" w:type="dxa"/>
            <w:gridSpan w:val="7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</w:tcPr>
          <w:p w14:paraId="03D9FD18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78BCAD48" w14:textId="439D47D8" w:rsidR="007C083E" w:rsidRPr="00B174B3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7C083E" w14:paraId="6F95D0C5" w14:textId="77777777" w:rsidTr="005C1D95">
        <w:trPr>
          <w:gridAfter w:val="1"/>
          <w:wAfter w:w="382" w:type="dxa"/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24D9823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15D249F7" w14:textId="77777777" w:rsidR="007C083E" w:rsidRDefault="007C083E" w:rsidP="00E22EC2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</w:t>
            </w:r>
            <w:r w:rsidR="00E22EC2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625733472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3F6C34A4" w14:textId="77777777" w:rsidR="007C083E" w:rsidRDefault="00E22EC2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YEPEZ ROJAS CLAUDIA SOFIA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352C3BFD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F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D062C87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70E72C27" w14:textId="77777777" w:rsidR="007C083E" w:rsidRDefault="0006720C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</w:tr>
      <w:tr w:rsidR="007C083E" w14:paraId="30F273A9" w14:textId="77777777" w:rsidTr="005C1D95">
        <w:trPr>
          <w:trHeight w:val="397"/>
        </w:trPr>
        <w:tc>
          <w:tcPr>
            <w:tcW w:w="8833" w:type="dxa"/>
            <w:gridSpan w:val="7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2A243B67" w14:textId="77777777" w:rsidR="0028731D" w:rsidRPr="002F3082" w:rsidRDefault="0028731D" w:rsidP="00287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</w:r>
          </w:p>
          <w:p w14:paraId="61771877" w14:textId="4E1581E0" w:rsidR="007C083E" w:rsidRPr="0028731D" w:rsidRDefault="007C083E" w:rsidP="005C1D95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7C083E" w14:paraId="58EAAAF6" w14:textId="77777777" w:rsidTr="005C1D95">
        <w:trPr>
          <w:gridAfter w:val="1"/>
          <w:wAfter w:w="382" w:type="dxa"/>
          <w:trHeight w:val="397"/>
        </w:trPr>
        <w:tc>
          <w:tcPr>
            <w:tcW w:w="38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604BD97C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58E341A3" w14:textId="77777777" w:rsidR="007C083E" w:rsidRDefault="00E22EC2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11617393554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center"/>
            <w:hideMark/>
          </w:tcPr>
          <w:p w14:paraId="2159F105" w14:textId="77777777" w:rsidR="007C083E" w:rsidRDefault="00E22EC2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ZAMBRANO BRICEÑO SEBASTIAN ANDRE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2800863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M</w:t>
            </w:r>
          </w:p>
        </w:tc>
        <w:tc>
          <w:tcPr>
            <w:tcW w:w="19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54CE80F3" w14:textId="77777777" w:rsidR="007C083E" w:rsidRDefault="007C083E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eastAsia="es-VE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vAlign w:val="bottom"/>
            <w:hideMark/>
          </w:tcPr>
          <w:p w14:paraId="1135D2F5" w14:textId="41A5D7AE" w:rsidR="007C083E" w:rsidRDefault="0006720C" w:rsidP="005C1D95">
            <w:pPr>
              <w:suppressAutoHyphens/>
              <w:spacing w:after="0" w:line="240" w:lineRule="auto"/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 xml:space="preserve"> </w:t>
            </w:r>
            <w:r w:rsidR="00E31666"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M</w:t>
            </w:r>
            <w:r>
              <w:rPr>
                <w:rFonts w:ascii="Liberation Sans" w:eastAsia="Times New Roman" w:hAnsi="Liberation Sans" w:cs="Arial"/>
                <w:color w:val="000000"/>
                <w:sz w:val="24"/>
                <w:szCs w:val="24"/>
                <w:lang w:val="es-VE" w:eastAsia="es-VE"/>
              </w:rPr>
              <w:t>B</w:t>
            </w:r>
          </w:p>
        </w:tc>
      </w:tr>
      <w:tr w:rsidR="007C083E" w14:paraId="47318855" w14:textId="77777777" w:rsidTr="00E31666">
        <w:trPr>
          <w:trHeight w:val="397"/>
        </w:trPr>
        <w:tc>
          <w:tcPr>
            <w:tcW w:w="8833" w:type="dxa"/>
            <w:gridSpan w:val="7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  <w:hideMark/>
          </w:tcPr>
          <w:p w14:paraId="128F23FB" w14:textId="77777777" w:rsidR="00B174B3" w:rsidRPr="002F3082" w:rsidRDefault="00B174B3" w:rsidP="00B17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Entona con entusiasmo el coro y primera estrofa del Himno de Valera, así mismo diferencia instrumentos musicales de otros objetos. Identifica correctamente las figuras musicales: Redonda, blanca, negra y silencio de negra, realizando ejercicios rítmicos básicos con instrumentos musicales.</w:t>
            </w:r>
          </w:p>
          <w:p w14:paraId="3DAD94C8" w14:textId="5CCF2A1B" w:rsidR="007C083E" w:rsidRPr="00B174B3" w:rsidRDefault="007C083E" w:rsidP="005C1D95">
            <w:pPr>
              <w:suppressAutoHyphens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  <w:tr w:rsidR="00E31666" w14:paraId="7BC4A350" w14:textId="77777777" w:rsidTr="005C1D95">
        <w:trPr>
          <w:trHeight w:val="397"/>
        </w:trPr>
        <w:tc>
          <w:tcPr>
            <w:tcW w:w="8833" w:type="dxa"/>
            <w:gridSpan w:val="7"/>
            <w:tcBorders>
              <w:top w:val="single" w:sz="6" w:space="0" w:color="999999"/>
              <w:left w:val="nil"/>
              <w:bottom w:val="single" w:sz="18" w:space="0" w:color="000000"/>
              <w:right w:val="nil"/>
            </w:tcBorders>
            <w:vAlign w:val="bottom"/>
          </w:tcPr>
          <w:tbl>
            <w:tblPr>
              <w:tblW w:w="88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1598"/>
              <w:gridCol w:w="4840"/>
              <w:gridCol w:w="538"/>
              <w:gridCol w:w="191"/>
              <w:gridCol w:w="899"/>
              <w:gridCol w:w="382"/>
            </w:tblGrid>
            <w:tr w:rsidR="00E31666" w14:paraId="68AF993E" w14:textId="77777777" w:rsidTr="002A3EF5">
              <w:trPr>
                <w:gridAfter w:val="1"/>
                <w:wAfter w:w="382" w:type="dxa"/>
                <w:trHeight w:val="397"/>
              </w:trPr>
              <w:tc>
                <w:tcPr>
                  <w:tcW w:w="385" w:type="dxa"/>
                  <w:tcBorders>
                    <w:top w:val="nil"/>
                    <w:left w:val="nil"/>
                    <w:bottom w:val="single" w:sz="6" w:space="0" w:color="999999"/>
                    <w:right w:val="nil"/>
                  </w:tcBorders>
                  <w:shd w:val="clear" w:color="auto" w:fill="EEEEEE"/>
                  <w:vAlign w:val="bottom"/>
                  <w:hideMark/>
                </w:tcPr>
                <w:p w14:paraId="3B741266" w14:textId="499C8A90" w:rsidR="00E31666" w:rsidRDefault="00E31666" w:rsidP="00E31666">
                  <w:pPr>
                    <w:suppressAutoHyphens/>
                    <w:spacing w:after="0" w:line="240" w:lineRule="auto"/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</w:pP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6" w:space="0" w:color="999999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6EF294EA" w14:textId="157CA1B0" w:rsidR="00E31666" w:rsidRDefault="00E31666" w:rsidP="00E31666">
                  <w:pPr>
                    <w:suppressAutoHyphens/>
                    <w:spacing w:after="0" w:line="240" w:lineRule="auto"/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</w:pPr>
                </w:p>
              </w:tc>
              <w:tc>
                <w:tcPr>
                  <w:tcW w:w="4840" w:type="dxa"/>
                  <w:tcBorders>
                    <w:top w:val="nil"/>
                    <w:left w:val="nil"/>
                    <w:bottom w:val="single" w:sz="6" w:space="0" w:color="999999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6B47C83F" w14:textId="0FBD7143" w:rsidR="00E31666" w:rsidRDefault="00E31666" w:rsidP="00E31666">
                  <w:pPr>
                    <w:suppressAutoHyphens/>
                    <w:spacing w:after="0" w:line="240" w:lineRule="auto"/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</w:pPr>
                  <w:r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eastAsia="es-VE"/>
                    </w:rPr>
                    <w:t>AL HASANEAH ZENELDIN HAMAD SAMI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6" w:space="0" w:color="999999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3BDA00D0" w14:textId="5BD80C61" w:rsidR="00E31666" w:rsidRDefault="00E31666" w:rsidP="00E31666">
                  <w:pPr>
                    <w:suppressAutoHyphens/>
                    <w:spacing w:after="0" w:line="240" w:lineRule="auto"/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</w:pPr>
                  <w:r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  <w:t>M</w:t>
                  </w:r>
                </w:p>
              </w:tc>
              <w:tc>
                <w:tcPr>
                  <w:tcW w:w="191" w:type="dxa"/>
                  <w:tcBorders>
                    <w:top w:val="nil"/>
                    <w:left w:val="nil"/>
                    <w:bottom w:val="single" w:sz="6" w:space="0" w:color="999999"/>
                    <w:right w:val="nil"/>
                  </w:tcBorders>
                  <w:shd w:val="clear" w:color="auto" w:fill="EEEEEE"/>
                  <w:vAlign w:val="bottom"/>
                  <w:hideMark/>
                </w:tcPr>
                <w:p w14:paraId="355E0301" w14:textId="77777777" w:rsidR="00E31666" w:rsidRDefault="00E31666" w:rsidP="00E31666">
                  <w:pPr>
                    <w:suppressAutoHyphens/>
                    <w:spacing w:after="0" w:line="240" w:lineRule="auto"/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</w:pPr>
                  <w:r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eastAsia="es-VE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6" w:space="0" w:color="999999"/>
                    <w:right w:val="nil"/>
                  </w:tcBorders>
                  <w:shd w:val="clear" w:color="auto" w:fill="EEEEEE"/>
                  <w:vAlign w:val="bottom"/>
                  <w:hideMark/>
                </w:tcPr>
                <w:p w14:paraId="72A6163A" w14:textId="16717118" w:rsidR="00E31666" w:rsidRDefault="00E31666" w:rsidP="00E31666">
                  <w:pPr>
                    <w:suppressAutoHyphens/>
                    <w:spacing w:after="0" w:line="240" w:lineRule="auto"/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</w:pPr>
                  <w:r>
                    <w:rPr>
                      <w:rFonts w:ascii="Liberation Sans" w:eastAsia="Times New Roman" w:hAnsi="Liberation Sans" w:cs="Arial"/>
                      <w:color w:val="000000"/>
                      <w:sz w:val="24"/>
                      <w:szCs w:val="24"/>
                      <w:lang w:val="es-VE" w:eastAsia="es-VE"/>
                    </w:rPr>
                    <w:t>B</w:t>
                  </w:r>
                </w:p>
              </w:tc>
            </w:tr>
            <w:tr w:rsidR="00E31666" w14:paraId="3A8B1CDA" w14:textId="77777777" w:rsidTr="002A3EF5">
              <w:trPr>
                <w:trHeight w:val="397"/>
              </w:trPr>
              <w:tc>
                <w:tcPr>
                  <w:tcW w:w="8833" w:type="dxa"/>
                  <w:gridSpan w:val="7"/>
                  <w:tcBorders>
                    <w:top w:val="nil"/>
                    <w:left w:val="nil"/>
                    <w:bottom w:val="single" w:sz="6" w:space="0" w:color="999999"/>
                    <w:right w:val="nil"/>
                  </w:tcBorders>
                  <w:shd w:val="clear" w:color="auto" w:fill="EEEEEE"/>
                  <w:vAlign w:val="bottom"/>
                  <w:hideMark/>
                </w:tcPr>
                <w:p w14:paraId="00A21FC2" w14:textId="77777777" w:rsidR="0028731D" w:rsidRPr="002F3082" w:rsidRDefault="0028731D" w:rsidP="0028731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Entona el coro y primera estrofa del Himno de Valera, así mismo, diferencia con cierta dificultad instrumentos musicales de algunos objetos. Identifica las figuras musicales: Redonda, blanca, negra y silencio de negra, realizando la mayoría de ejercicios rítmicos básicos con instrumentos musicales</w:t>
                  </w:r>
                </w:p>
                <w:p w14:paraId="3396C833" w14:textId="4B07ADC4" w:rsidR="00E31666" w:rsidRPr="0028731D" w:rsidRDefault="00E31666" w:rsidP="00E31666">
                  <w:pPr>
                    <w:suppressAutoHyphens/>
                    <w:spacing w:after="0" w:line="240" w:lineRule="auto"/>
                    <w:rPr>
                      <w:rFonts w:ascii="Liberation Sans" w:hAnsi="Liberation San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E7BBB13" w14:textId="77777777" w:rsidR="00E31666" w:rsidRPr="00E31666" w:rsidRDefault="00E31666" w:rsidP="005C1D95">
            <w:pPr>
              <w:suppressAutoHyphens/>
              <w:spacing w:after="0" w:line="240" w:lineRule="auto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</w:tr>
    </w:tbl>
    <w:p w14:paraId="52481040" w14:textId="77777777" w:rsidR="00736B61" w:rsidRDefault="00736B61" w:rsidP="00736B61"/>
    <w:p w14:paraId="31A44C41" w14:textId="77777777" w:rsidR="00736B61" w:rsidRDefault="00736B61" w:rsidP="00736B61"/>
    <w:p w14:paraId="070E2DC3" w14:textId="77777777" w:rsidR="00736B61" w:rsidRDefault="00736B61" w:rsidP="00736B61"/>
    <w:p w14:paraId="45FE44A4" w14:textId="77777777" w:rsidR="00736B61" w:rsidRDefault="00736B61" w:rsidP="00736B61"/>
    <w:p w14:paraId="469C2743" w14:textId="77777777" w:rsidR="00736B61" w:rsidRPr="00736B61" w:rsidRDefault="00736B61">
      <w:pPr>
        <w:rPr>
          <w:rFonts w:ascii="Arial" w:hAnsi="Arial" w:cs="Arial"/>
          <w:sz w:val="24"/>
          <w:szCs w:val="24"/>
        </w:rPr>
      </w:pPr>
    </w:p>
    <w:sectPr w:rsidR="00736B61" w:rsidRPr="0073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C05"/>
    <w:rsid w:val="0006720C"/>
    <w:rsid w:val="001C05C9"/>
    <w:rsid w:val="002328A4"/>
    <w:rsid w:val="0028731D"/>
    <w:rsid w:val="002F3082"/>
    <w:rsid w:val="00575420"/>
    <w:rsid w:val="00736B61"/>
    <w:rsid w:val="007C083E"/>
    <w:rsid w:val="008458F2"/>
    <w:rsid w:val="0098315C"/>
    <w:rsid w:val="009B18FF"/>
    <w:rsid w:val="00A53E57"/>
    <w:rsid w:val="00B13F59"/>
    <w:rsid w:val="00B174B3"/>
    <w:rsid w:val="00BA74F1"/>
    <w:rsid w:val="00BE2C05"/>
    <w:rsid w:val="00E22EC2"/>
    <w:rsid w:val="00E31666"/>
    <w:rsid w:val="00F7151F"/>
    <w:rsid w:val="00F7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0C5C"/>
  <w15:docId w15:val="{0DF27895-4EEF-43A1-9C2F-D6638CF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MARISELARUZA</dc:creator>
  <cp:lastModifiedBy>albertograterolca@hotmail.com</cp:lastModifiedBy>
  <cp:revision>12</cp:revision>
  <dcterms:created xsi:type="dcterms:W3CDTF">2022-11-30T13:02:00Z</dcterms:created>
  <dcterms:modified xsi:type="dcterms:W3CDTF">2023-03-24T15:59:00Z</dcterms:modified>
</cp:coreProperties>
</file>