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12DB" w14:textId="17C48CE3" w:rsidR="00216663" w:rsidRDefault="006662DD" w:rsidP="006662DD">
      <w:pPr>
        <w:pStyle w:val="Ttulo1"/>
      </w:pPr>
      <w:r>
        <w:t>MEMORIA P1.3</w:t>
      </w:r>
    </w:p>
    <w:p w14:paraId="6A5DAB9E" w14:textId="1EC056D7" w:rsidR="006662DD" w:rsidRDefault="006662DD" w:rsidP="006662DD">
      <w:pPr>
        <w:pStyle w:val="Subttulo"/>
      </w:pPr>
      <w:r>
        <w:t>Monterroso Barco, Alberto</w:t>
      </w:r>
    </w:p>
    <w:p w14:paraId="53D02D8D" w14:textId="4C4FCE67" w:rsidR="006662DD" w:rsidRDefault="006662DD" w:rsidP="006662DD">
      <w:r>
        <w:t xml:space="preserve">Código fuente: </w:t>
      </w:r>
      <w:hyperlink r:id="rId4" w:history="1">
        <w:r w:rsidR="00910773" w:rsidRPr="00FC46FD">
          <w:rPr>
            <w:rStyle w:val="Hipervnculo"/>
          </w:rPr>
          <w:t>https://github.com/Albermonte/LRSS/tree/master/P1.3</w:t>
        </w:r>
      </w:hyperlink>
    </w:p>
    <w:p w14:paraId="5CA4812C" w14:textId="78AAF7B4" w:rsidR="00910773" w:rsidRDefault="00910773" w:rsidP="006662DD"/>
    <w:p w14:paraId="22798870" w14:textId="77777777" w:rsidR="001502CD" w:rsidRDefault="00910773" w:rsidP="006662DD">
      <w:r>
        <w:t>Se ha dividido la práctica en varios archivos para que sea más sencillo</w:t>
      </w:r>
      <w:r w:rsidR="00D43E3A">
        <w:t xml:space="preserve"> reutilizar código y más limpio a la hora de programar. Gracias a esto se ha hecho una versión simple (main.py) y una </w:t>
      </w:r>
      <w:r w:rsidR="001502CD">
        <w:t>completa (</w:t>
      </w:r>
      <w:r w:rsidR="001502CD" w:rsidRPr="001502CD">
        <w:t>main_select.py</w:t>
      </w:r>
      <w:r w:rsidR="001502CD">
        <w:t>)</w:t>
      </w:r>
    </w:p>
    <w:p w14:paraId="1BD644F6" w14:textId="77777777" w:rsidR="001502CD" w:rsidRDefault="001502CD" w:rsidP="006662DD"/>
    <w:p w14:paraId="6B7C735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main.py</w:t>
      </w:r>
    </w:p>
    <w:p w14:paraId="2061EBC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79F386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62431AE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436C3A8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2A0E3DB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</w:p>
    <w:p w14:paraId="7F63365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2816F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utils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</w:p>
    <w:p w14:paraId="49061C02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A6D527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F02767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C8803D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907D03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CC36B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</w:p>
    <w:p w14:paraId="745B9E5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79D6284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server on Port: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7D3056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8223E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Create socket</w:t>
      </w:r>
    </w:p>
    <w:p w14:paraId="4CA7D0D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Listen for new clients</w:t>
      </w:r>
    </w:p>
    <w:p w14:paraId="5D04DC3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array of user info with connections to clients</w:t>
      </w:r>
    </w:p>
    <w:p w14:paraId="1E80343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75F275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87467B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4BC3CD7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476B7A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97080A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C051BC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B0689B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4DDF9B7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C198D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811C5F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CE3E48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1DC3D6E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D193CE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C425EF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lastRenderedPageBreak/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941AC5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'0.0.0.0'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7DE03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310ABC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9AB17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695B56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85C4412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6AC593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CE7801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82944B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23E55B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   </w:t>
      </w:r>
    </w:p>
    <w:p w14:paraId="6C6BCFA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7F0B43D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Check if request is valid</w:t>
      </w:r>
    </w:p>
    <w:p w14:paraId="6E3766A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search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'GET (.*) HTTP/'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E69E7C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FED0E9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not_found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45670A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32CABC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43C6EDD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9E8D2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Get requested file and redirect to index.html if no file requested</w:t>
      </w:r>
    </w:p>
    <w:p w14:paraId="7A99A7F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group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3CCD12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380576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"/index.html"</w:t>
      </w:r>
    </w:p>
    <w:p w14:paraId="3DA4DD1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C34FD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Get the file from public folder</w:t>
      </w:r>
    </w:p>
    <w:p w14:paraId="77DACEA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"./public"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</w:p>
    <w:p w14:paraId="2037F8D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E527E9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DD0287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5AC8E55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7DD227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Source:</w:t>
      </w:r>
    </w:p>
    <w:p w14:paraId="197F923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https://gist.github.com/joncardasis/cc67cfb160fa61a0457d6951eff2aeae</w:t>
      </w:r>
    </w:p>
    <w:p w14:paraId="4E19D65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https://iximiuz.com/en/posts/writing-web-server-in-python-sockets/</w:t>
      </w:r>
    </w:p>
    <w:p w14:paraId="503FEF6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https://www.codementor.io/@joaojonesventura/building-a-basic-http-server-from-scratch-in-python-1cedkg0842</w:t>
      </w:r>
    </w:p>
    <w:p w14:paraId="3FD0975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https://medium.com/geekculture/implementing-http-from-socket-89d20a1f8f43</w:t>
      </w:r>
    </w:p>
    <w:p w14:paraId="404BAD2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87E1609" w14:textId="77777777" w:rsidR="00477B88" w:rsidRPr="00477B88" w:rsidRDefault="00477B88" w:rsidP="006662DD">
      <w:pPr>
        <w:rPr>
          <w:lang w:val="en-US"/>
        </w:rPr>
      </w:pPr>
    </w:p>
    <w:p w14:paraId="2E00A40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main_select.py</w:t>
      </w:r>
    </w:p>
    <w:p w14:paraId="69A0ACE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16F5E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0FE3CDA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3154238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03E3D8E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</w:p>
    <w:p w14:paraId="5705984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</w:p>
    <w:p w14:paraId="0CAF744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20D4A4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lastRenderedPageBreak/>
        <w:t>from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utils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</w:p>
    <w:p w14:paraId="12E8126A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C1726F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F3E2C3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F322DA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30DBE4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14876A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</w:p>
    <w:p w14:paraId="73FC3FC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2F288D9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Timeout in seconds</w:t>
      </w:r>
    </w:p>
    <w:p w14:paraId="41CCA5E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TIMEOUT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</w:p>
    <w:p w14:paraId="63059D2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server on Port: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969F1B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6C28C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Create socket</w:t>
      </w:r>
    </w:p>
    <w:p w14:paraId="7064D51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Listen for new clients</w:t>
      </w:r>
    </w:p>
    <w:p w14:paraId="6750F20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array of user info with connections to clients</w:t>
      </w:r>
    </w:p>
    <w:p w14:paraId="2761185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F04EE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80FA05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A876B85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34AA7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77BF58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986869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8E7480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BC3B65F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E38355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D6290B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9557A1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0F3AA3F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B231F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A33EA1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4A9070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'0.0.0.0'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8006C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1914C6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2CB6C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6DB6D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00BD37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is_timeout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50BD084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EF24EA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 of sockets for select.select()</w:t>
      </w:r>
    </w:p>
    <w:p w14:paraId="30C10B0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78CFFC3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0B44B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158C53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75930F3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[],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TIMEOUT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5BCC15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551541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2C14908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BF9B3D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575BB7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0A5951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Accept new connection</w:t>
      </w:r>
    </w:p>
    <w:p w14:paraId="5B54F9B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5FD502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F7C99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Add accepted socket to select.select() list</w:t>
      </w:r>
    </w:p>
    <w:p w14:paraId="59FEA51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91126E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20E057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EF4A41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We are active so no restart timeout</w:t>
      </w:r>
    </w:p>
    <w:p w14:paraId="7A48A60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is_timeout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50155A6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3A7DA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RECV_BUFFER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4F283A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6B0477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Check if keep-alive header is present</w:t>
      </w:r>
    </w:p>
    <w:p w14:paraId="13B1D4B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search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'Connection: keep-alive'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839D3A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"HTTP/1.1"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D78CA5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DF63E7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Check if request is valid</w:t>
      </w:r>
    </w:p>
    <w:p w14:paraId="5AC67E0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search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'(GET|HEAD)(.*) HTTP/'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BDD612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6E4FF1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not_found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A1BF59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DA99DE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F1CD23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3FBA1DB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13C2A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first space from regex result</w:t>
      </w:r>
    </w:p>
    <w:p w14:paraId="2B20AA6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group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lstrip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F365B2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52EAC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Get requested file and redirect to index.html if no file requested</w:t>
      </w:r>
    </w:p>
    <w:p w14:paraId="1F060D2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632FC0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"/index.html"</w:t>
      </w:r>
    </w:p>
    <w:p w14:paraId="2CFBF3E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not found, send 404</w:t>
      </w:r>
    </w:p>
    <w:p w14:paraId="58C9EBA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562E2C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Default 404 file if none present in public folder</w:t>
      </w:r>
    </w:p>
    <w:p w14:paraId="4DA2B61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"/404.html"</w:t>
      </w:r>
    </w:p>
    <w:p w14:paraId="7630B3B2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56AB2F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"./public"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req_file</w:t>
      </w:r>
    </w:p>
    <w:p w14:paraId="29609EF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Check if request method is HEAD and send only the headers</w:t>
      </w:r>
    </w:p>
    <w:p w14:paraId="7ABE955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head_only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group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==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"HEAD"</w:t>
      </w:r>
    </w:p>
    <w:p w14:paraId="7C74D66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filename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head_only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951B0C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DF815F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keep-alive header is not present, close the socket</w:t>
      </w:r>
    </w:p>
    <w:p w14:paraId="716F83B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send returned -1 (file not found), close the socket</w:t>
      </w:r>
    </w:p>
    <w:p w14:paraId="5E1DCFC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-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8B9420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627425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27D83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9FB2E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39FA68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list for socket.socket()</w:t>
      </w:r>
    </w:p>
    <w:p w14:paraId="3EC47BF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2D53E7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9C99BB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666ADF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is_timeout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C2BCBD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"Servidor web inactivo"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73705E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Timeout to true to not send the innactive message every 10 seconds</w:t>
      </w:r>
    </w:p>
    <w:p w14:paraId="64E9C40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is_timeout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</w:p>
    <w:p w14:paraId="7713512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B1E5AD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68F607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573985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EA7C116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A7120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Source:</w:t>
      </w:r>
    </w:p>
    <w:p w14:paraId="286C6B3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https://gist.github.com/joncardasis/cc67cfb160fa61a0457d6951eff2aeae</w:t>
      </w:r>
    </w:p>
    <w:p w14:paraId="625B004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https://iximiuz.com/en/posts/writing-web-server-in-python-sockets/</w:t>
      </w:r>
    </w:p>
    <w:p w14:paraId="5826FDC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https://www.codementor.io/@joaojonesventura/building-a-basic-http-server-from-scratch-in-python-1cedkg0842</w:t>
      </w:r>
    </w:p>
    <w:p w14:paraId="6AE1E46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https://medium.com/geekculture/implementing-http-from-socket-89d20a1f8f43</w:t>
      </w:r>
    </w:p>
    <w:p w14:paraId="77031C1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FEE86E3" w14:textId="77777777" w:rsidR="00477B88" w:rsidRDefault="00477B88" w:rsidP="006662DD">
      <w:pPr>
        <w:rPr>
          <w:lang w:val="en-US"/>
        </w:rPr>
      </w:pPr>
    </w:p>
    <w:p w14:paraId="1EDF04C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utils/res.py</w:t>
      </w:r>
    </w:p>
    <w:p w14:paraId="6CC6704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3CE198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os</w:t>
      </w:r>
    </w:p>
    <w:p w14:paraId="64B7144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5E91003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</w:p>
    <w:p w14:paraId="7BC3234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</w:p>
    <w:p w14:paraId="082E974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7E6DF86C" w14:textId="77777777" w:rsidR="00477B88" w:rsidRPr="00477B88" w:rsidRDefault="00477B88" w:rsidP="00477B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BE0369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Class to manage response</w:t>
      </w:r>
    </w:p>
    <w:p w14:paraId="439AA29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E5D022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712876F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All regex to check file type</w:t>
      </w:r>
    </w:p>
    <w:p w14:paraId="3868078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regex_html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"html"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9F5387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regex_image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"gif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jpe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?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g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bmp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png"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F84A53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regex_css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"css"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EC41E3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regex_js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"js"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4C7933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regex_json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"json"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766CAF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regex_xml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477B88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"xml"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D86465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http_ver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"HTTP/1.0"</w:t>
      </w:r>
    </w:p>
    <w:p w14:paraId="6345705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http_ver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200 OK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Server: LRSS/1.0.0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79F29EC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C3145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__init__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"HTTP/1.0"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35EFF67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</w:p>
    <w:p w14:paraId="51CE26B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http_ver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ver</w:t>
      </w:r>
    </w:p>
    <w:p w14:paraId="6CB10AC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</w:p>
    <w:p w14:paraId="5EF6961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print(f"New connection from {conn.getpeername()}, version: {self.http_ver}, keep alive: {self.keep_alive}")</w:t>
      </w:r>
    </w:p>
    <w:p w14:paraId="34E97DB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C88FBF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head_only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E374A2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Check if file exists</w:t>
      </w:r>
    </w:p>
    <w:p w14:paraId="1A24E47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exists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45E178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"Date: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now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78B87B0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Check file type</w:t>
      </w:r>
    </w:p>
    <w:p w14:paraId="5854296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regex_html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FC57CC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"Content-type: text/html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4650E41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regex_image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84C161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regex_image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9F9076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"Content-type: image/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319D4B4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regex_css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7A5E260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"Content-type: text/css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08E6CE9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regex_js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98F3E4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"Content-type: text/javascript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275627E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regex_json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F469706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"Content-type: application/json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421C988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regex_xml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5E1504C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"Content-type: application/xml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67644E6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E20D40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Set lenght header</w:t>
      </w:r>
    </w:p>
    <w:p w14:paraId="1C721D9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Set connection header, important for keep-alive</w:t>
      </w:r>
    </w:p>
    <w:p w14:paraId="60E684B8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"Content-length: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Connection: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'keep-alive'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keep_alive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'close'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067E76A4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3C9A255B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request method is HEAD, don't send body</w:t>
      </w:r>
    </w:p>
    <w:p w14:paraId="0097DB3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head_only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CC2A26D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open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"rb"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()))</w:t>
      </w:r>
    </w:p>
    <w:p w14:paraId="31DE25B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2589A12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not_found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C1B62CF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1AA508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DDF2C45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not_found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05B230E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404 error</w:t>
      </w:r>
    </w:p>
    <w:p w14:paraId="2009EB1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"&lt;html&gt;&lt;body&gt;404 Not Found&lt;/body&gt;&lt;/html&gt;"</w:t>
      </w:r>
    </w:p>
    <w:p w14:paraId="378D033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http_ver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404 Not Found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Date: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now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Server: LRSS/1.0.0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Content-type: text/html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Content-length: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getsizeof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Connection: close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37C1F6E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2728E6AA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6725C1D3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E89B31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77B8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Test method in case it's needed</w:t>
      </w:r>
    </w:p>
    <w:p w14:paraId="73A8415C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test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8E0559E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"&lt;html&gt;&lt;body&gt;Hello World&lt;/body&gt;&lt;/html&gt;"</w:t>
      </w:r>
    </w:p>
    <w:p w14:paraId="71415727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http_ver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200 OK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Date: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datetime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now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Server: LRSS/1.0.0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Content-type: text/html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Content-length: 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getsizeof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477B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Connection: close</w:t>
      </w:r>
      <w:r w:rsidRPr="00477B8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72B95B51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self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77B8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sendall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477B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77B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4BF11ED9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77B8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77B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77B8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C393E60" w14:textId="77777777" w:rsidR="00477B88" w:rsidRPr="00477B88" w:rsidRDefault="00477B88" w:rsidP="00477B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FB7B542" w14:textId="77777777" w:rsidR="00477B88" w:rsidRDefault="00477B88" w:rsidP="006662DD">
      <w:pPr>
        <w:rPr>
          <w:lang w:val="en-US"/>
        </w:rPr>
      </w:pPr>
    </w:p>
    <w:p w14:paraId="50FCBBE8" w14:textId="77777777" w:rsidR="00477B88" w:rsidRDefault="00477B88" w:rsidP="006662DD">
      <w:pPr>
        <w:rPr>
          <w:lang w:val="en-US"/>
        </w:rPr>
      </w:pPr>
    </w:p>
    <w:p w14:paraId="62BBE0B4" w14:textId="3E26BDCB" w:rsidR="00467231" w:rsidRDefault="00477B88" w:rsidP="006662DD">
      <w:r w:rsidRPr="00477B88">
        <w:t xml:space="preserve">También se ha desarrollado un pequeño programa </w:t>
      </w:r>
      <w:r w:rsidR="00467231" w:rsidRPr="00477B88">
        <w:t>para testear</w:t>
      </w:r>
      <w:r>
        <w:t xml:space="preserve"> la diferencia entre </w:t>
      </w:r>
      <w:r w:rsidR="00467231">
        <w:t>las versiones, simplemente hace request a una url</w:t>
      </w:r>
      <w:r w:rsidR="00577FE8">
        <w:t xml:space="preserve"> en la que se devuelve un mensaje de 404, para el cual no es necesario acceder al disco para evitar </w:t>
      </w:r>
      <w:r w:rsidR="0079738B">
        <w:t>diferencias de tiempo producidas por la lectura del archivo. Estas request se hacen en paralelo usando threads y se contabiliza el tiempo total que ha tomado, viendo que en la versión completa, al usar select, se atienden a más request y el programa tarda menos</w:t>
      </w:r>
    </w:p>
    <w:p w14:paraId="0F4949D6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23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test.py</w:t>
      </w:r>
    </w:p>
    <w:p w14:paraId="09A245F3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623F63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requests</w:t>
      </w:r>
    </w:p>
    <w:p w14:paraId="21269714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</w:p>
    <w:p w14:paraId="607E9322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concurrent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futures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ThreadPoolExecutor</w:t>
      </w:r>
    </w:p>
    <w:p w14:paraId="72DF7A62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266E52F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CONNECTIONS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6723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5000</w:t>
      </w:r>
    </w:p>
    <w:p w14:paraId="4072FEFC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list_of_urls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[]</w:t>
      </w:r>
    </w:p>
    <w:p w14:paraId="16ACEB42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range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CONNECTIONS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02CA0811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list_of_urls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"http://localhost:3000/test"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A4136C" w14:textId="77777777" w:rsidR="00467231" w:rsidRPr="00467231" w:rsidRDefault="00467231" w:rsidP="0046723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89E644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get_url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45536285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requests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AF75B6A" w14:textId="77777777" w:rsidR="00467231" w:rsidRPr="00467231" w:rsidRDefault="00467231" w:rsidP="0046723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E7AC14E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time1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time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656B855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7EA7D67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with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ThreadPoolExecutor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max_workers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6723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CONNECTIONS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46723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pool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9D9C13D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pool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map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get_url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list_of_urls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1D745DC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9FD6C6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time2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46723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time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0FF3934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672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672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4672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'Took </w:t>
      </w:r>
      <w:r w:rsidRPr="004672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time2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4672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time1</w:t>
      </w:r>
      <w:r w:rsidRPr="0046723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:.2f}</w:t>
      </w:r>
      <w:r w:rsidRPr="004672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s'</w:t>
      </w:r>
      <w:r w:rsidRPr="004672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426079" w14:textId="77777777" w:rsidR="00467231" w:rsidRPr="00467231" w:rsidRDefault="00467231" w:rsidP="004672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11814C" w14:textId="64F0FE71" w:rsidR="003566E6" w:rsidRPr="003863C8" w:rsidRDefault="003566E6" w:rsidP="006662DD">
      <w:r w:rsidRPr="003863C8">
        <w:t xml:space="preserve">Primera prueba </w:t>
      </w:r>
      <w:r w:rsidR="003863C8" w:rsidRPr="003863C8">
        <w:t xml:space="preserve">ejecutada usando </w:t>
      </w:r>
      <w:r w:rsidR="003863C8">
        <w:t>main.py y segunda main_select.py</w:t>
      </w:r>
    </w:p>
    <w:p w14:paraId="49056806" w14:textId="3132C08C" w:rsidR="00467231" w:rsidRPr="00467231" w:rsidRDefault="003566E6" w:rsidP="006662DD">
      <w:pPr>
        <w:rPr>
          <w:lang w:val="en-US"/>
        </w:rPr>
      </w:pPr>
      <w:r w:rsidRPr="003566E6">
        <w:rPr>
          <w:lang w:val="en-US"/>
        </w:rPr>
        <w:drawing>
          <wp:inline distT="0" distB="0" distL="0" distR="0" wp14:anchorId="398B46CA" wp14:editId="392D4E90">
            <wp:extent cx="5731510" cy="5048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31" w:rsidRPr="0046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4"/>
    <w:rsid w:val="001502CD"/>
    <w:rsid w:val="00216663"/>
    <w:rsid w:val="003566E6"/>
    <w:rsid w:val="003863C8"/>
    <w:rsid w:val="00467231"/>
    <w:rsid w:val="00477B88"/>
    <w:rsid w:val="00577FE8"/>
    <w:rsid w:val="006662DD"/>
    <w:rsid w:val="006C3C84"/>
    <w:rsid w:val="0079738B"/>
    <w:rsid w:val="00910773"/>
    <w:rsid w:val="00D4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7956"/>
  <w15:chartTrackingRefBased/>
  <w15:docId w15:val="{DC267B1F-76CE-4591-A472-A8C86B01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DD"/>
  </w:style>
  <w:style w:type="paragraph" w:styleId="Ttulo1">
    <w:name w:val="heading 1"/>
    <w:basedOn w:val="Normal"/>
    <w:next w:val="Normal"/>
    <w:link w:val="Ttulo1Car"/>
    <w:uiPriority w:val="9"/>
    <w:qFormat/>
    <w:rsid w:val="006662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2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2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2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2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2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2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2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2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2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2D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2D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2D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2D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2D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2D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2D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2D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62D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62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62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2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662D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662DD"/>
    <w:rPr>
      <w:b/>
      <w:bCs/>
    </w:rPr>
  </w:style>
  <w:style w:type="character" w:styleId="nfasis">
    <w:name w:val="Emphasis"/>
    <w:uiPriority w:val="20"/>
    <w:qFormat/>
    <w:rsid w:val="006662DD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6662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62D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662D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2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2D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6662D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6662D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6662D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6662D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6662D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662D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107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bermonte/LRSS/tree/master/P1.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1524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Monterroso Barco Alberto</dc:creator>
  <cp:keywords/>
  <dc:description/>
  <cp:lastModifiedBy>Monterroso Barco Alberto</cp:lastModifiedBy>
  <cp:revision>11</cp:revision>
  <dcterms:created xsi:type="dcterms:W3CDTF">2022-04-27T15:34:00Z</dcterms:created>
  <dcterms:modified xsi:type="dcterms:W3CDTF">2022-04-27T15:42:00Z</dcterms:modified>
</cp:coreProperties>
</file>