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2" w:rsidRDefault="000E591D">
      <w:proofErr w:type="spellStart"/>
      <w:r>
        <w:t>Bjor’n</w:t>
      </w:r>
      <w:proofErr w:type="spellEnd"/>
    </w:p>
    <w:p w:rsidR="000E591D" w:rsidRDefault="000E591D"/>
    <w:p w:rsidR="000E591D" w:rsidRDefault="000E591D">
      <w:r>
        <w:t>There are legends of a race that once ruled deep below the earth’s surface</w:t>
      </w:r>
      <w:r w:rsidR="00805CA8">
        <w:t xml:space="preserve"> for thousands of years</w:t>
      </w:r>
      <w:r>
        <w:t>, dwarves. A few dwarves star</w:t>
      </w:r>
      <w:r w:rsidR="00B40DD1">
        <w:t>ted to realize what was happening</w:t>
      </w:r>
      <w:r w:rsidR="00805CA8">
        <w:t xml:space="preserve"> as the humans became more advance</w:t>
      </w:r>
      <w:r w:rsidR="006E3400">
        <w:t>. They quickly realized that their sanctuary deep below the earth’s surface was in jeopardy. The humans had started to make great machines that dug into the earth and destroyed everything in its path.</w:t>
      </w:r>
      <w:r w:rsidR="000F5E1C">
        <w:t xml:space="preserve"> They thought of an idea of going into space. But they knew the Elders would not approve of it. So they changed the story up of moving to a planet in space that is completely </w:t>
      </w:r>
      <w:r w:rsidR="00F86D73">
        <w:t>made out of ore and gems. The Elders thought for a long time</w:t>
      </w:r>
      <w:r w:rsidR="000B62C4">
        <w:t xml:space="preserv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 had made the </w:t>
      </w:r>
      <w:bookmarkStart w:id="0" w:name="_GoBack"/>
      <w:bookmarkEnd w:id="0"/>
    </w:p>
    <w:sectPr w:rsidR="000E5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B62C4"/>
    <w:rsid w:val="000E591D"/>
    <w:rsid w:val="000F5E1C"/>
    <w:rsid w:val="001B4272"/>
    <w:rsid w:val="005E2E18"/>
    <w:rsid w:val="006E3400"/>
    <w:rsid w:val="00805CA8"/>
    <w:rsid w:val="00B40DD1"/>
    <w:rsid w:val="00B5596B"/>
    <w:rsid w:val="00F8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9CCF"/>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Preads Whitehouse</dc:creator>
  <cp:keywords/>
  <dc:description/>
  <cp:lastModifiedBy>Noah WHITEHOUSE</cp:lastModifiedBy>
  <cp:revision>4</cp:revision>
  <dcterms:created xsi:type="dcterms:W3CDTF">2017-02-21T06:35:00Z</dcterms:created>
  <dcterms:modified xsi:type="dcterms:W3CDTF">2017-03-01T17:33:00Z</dcterms:modified>
</cp:coreProperties>
</file>