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4B" w:rsidRDefault="00227B4B" w:rsidP="00227B4B">
      <w:pPr>
        <w:rPr>
          <w:sz w:val="36"/>
          <w:szCs w:val="36"/>
        </w:rPr>
      </w:pPr>
    </w:p>
    <w:p w:rsidR="00227B4B" w:rsidRDefault="00227B4B" w:rsidP="00227B4B">
      <w:pPr>
        <w:rPr>
          <w:b/>
        </w:rPr>
      </w:pPr>
      <w:r w:rsidRPr="008A7268">
        <w:rPr>
          <w:sz w:val="36"/>
          <w:szCs w:val="36"/>
        </w:rPr>
        <w:tab/>
      </w:r>
      <w:proofErr w:type="spellStart"/>
      <w:r w:rsidRPr="008A7268">
        <w:rPr>
          <w:b/>
        </w:rPr>
        <w:t>Bjor’n</w:t>
      </w:r>
      <w:proofErr w:type="spellEnd"/>
      <w:r>
        <w:rPr>
          <w:b/>
        </w:rPr>
        <w:t xml:space="preserve">: </w:t>
      </w:r>
    </w:p>
    <w:p w:rsidR="00227B4B" w:rsidRDefault="00227B4B" w:rsidP="00227B4B">
      <w:pPr>
        <w:pStyle w:val="ListParagraph"/>
        <w:rPr>
          <w:b/>
        </w:rPr>
      </w:pPr>
      <w:r>
        <w:rPr>
          <w:b/>
        </w:rPr>
        <w:t>Combat Dialog:</w:t>
      </w:r>
    </w:p>
    <w:p w:rsidR="00227B4B" w:rsidRPr="008A7268" w:rsidRDefault="00227B4B" w:rsidP="00227B4B">
      <w:pPr>
        <w:pStyle w:val="ListParagraph"/>
        <w:numPr>
          <w:ilvl w:val="0"/>
          <w:numId w:val="1"/>
        </w:numPr>
      </w:pPr>
      <w:proofErr w:type="spellStart"/>
      <w:r w:rsidRPr="008A7268">
        <w:t>Whadap</w:t>
      </w:r>
      <w:proofErr w:type="spellEnd"/>
      <w:r>
        <w:t>,</w:t>
      </w:r>
      <w:r w:rsidRPr="008A7268">
        <w:t xml:space="preserve"> </w:t>
      </w:r>
      <w:proofErr w:type="spellStart"/>
      <w:r w:rsidRPr="008A7268">
        <w:t>whadap</w:t>
      </w:r>
      <w:proofErr w:type="spellEnd"/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HAHAHAHAHA….</w:t>
      </w:r>
      <w:r w:rsidRPr="008A7268">
        <w:t xml:space="preserve"> that tickled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 xml:space="preserve">Prepare to meet </w:t>
      </w:r>
      <w:proofErr w:type="spellStart"/>
      <w:r>
        <w:t>milheim</w:t>
      </w:r>
      <w:proofErr w:type="spellEnd"/>
      <w:r>
        <w:t>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My grandma hits harder than that!!!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 COULD KILL ALL OF YOU IN MY SLEEP!!!!....... WITH ONE ARM!!!!!!!!!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 xml:space="preserve">KNOCK </w:t>
      </w:r>
      <w:proofErr w:type="spellStart"/>
      <w:r>
        <w:t>KNOCK</w:t>
      </w:r>
      <w:proofErr w:type="spellEnd"/>
      <w:r>
        <w:t xml:space="preserve"> WHO’S THERE … MY SHEILD, MY SHEILD WHO? MY SHEILD IN YO FACE!!!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WOW HOPEFULLY YOU CAN STILL SEE I WOULDN’T WANT TO MAKE THINGS TO EASY!!!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 CAN GET HIT… BY EVERYTHING…AND STILL KILL YOU!!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ITS NOT MY FAULT IM UNBELIVABLEY JACKED. I BARELY EVEN LIFT BRO!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SO PUNY HAHAHA. HOW ARE SUPPOSE TO DO ANYTHING!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SHEILD… BASH!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BURN, BURN, BURN HAHAHAHAHA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YOU HUNTED MY KIND FOR YEARS! NOW ITS MY TURN!</w:t>
      </w:r>
    </w:p>
    <w:p w:rsidR="00392568" w:rsidRDefault="00684C76" w:rsidP="00520DA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9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72816"/>
    <w:multiLevelType w:val="hybridMultilevel"/>
    <w:tmpl w:val="2806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4B"/>
    <w:rsid w:val="00227B4B"/>
    <w:rsid w:val="002743B8"/>
    <w:rsid w:val="00520DA5"/>
    <w:rsid w:val="0068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00DD2-3E30-4C22-B10F-8FB0A07D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70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Tremblay</dc:creator>
  <cp:keywords/>
  <dc:description/>
  <cp:lastModifiedBy>Dominic Tremblay</cp:lastModifiedBy>
  <cp:revision>2</cp:revision>
  <dcterms:created xsi:type="dcterms:W3CDTF">2017-02-20T17:11:00Z</dcterms:created>
  <dcterms:modified xsi:type="dcterms:W3CDTF">2017-03-31T17:24:00Z</dcterms:modified>
</cp:coreProperties>
</file>