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05" w:rsidRDefault="00842005" w:rsidP="00842005">
      <w:proofErr w:type="spellStart"/>
      <w:r>
        <w:rPr>
          <w:b/>
        </w:rPr>
        <w:t>Isoroku</w:t>
      </w:r>
      <w:proofErr w:type="spellEnd"/>
      <w:r>
        <w:rPr>
          <w:b/>
        </w:rPr>
        <w:t xml:space="preserve"> </w:t>
      </w:r>
      <w:proofErr w:type="spellStart"/>
      <w:r>
        <w:rPr>
          <w:b/>
        </w:rPr>
        <w:t>Fleegan</w:t>
      </w:r>
      <w:r w:rsidRPr="0083408A">
        <w:rPr>
          <w:b/>
        </w:rPr>
        <w:t>schnitzel</w:t>
      </w:r>
      <w:proofErr w:type="spellEnd"/>
      <w:r>
        <w:t xml:space="preserve"> – human/demon – Berserker </w:t>
      </w:r>
    </w:p>
    <w:p w:rsidR="00842005" w:rsidRDefault="00842005" w:rsidP="00580E90">
      <w:pPr>
        <w:spacing w:line="480" w:lineRule="auto"/>
        <w:ind w:firstLine="720"/>
      </w:pPr>
      <w:bookmarkStart w:id="0" w:name="_GoBack"/>
      <w:bookmarkEnd w:id="0"/>
      <w:r w:rsidRPr="008333AF">
        <w:t xml:space="preserve">He was </w:t>
      </w:r>
      <w:r>
        <w:t xml:space="preserve">the strongest warrior </w:t>
      </w:r>
      <w:r w:rsidRPr="008333AF">
        <w:t>of an outlands tribe</w:t>
      </w:r>
      <w:r>
        <w:t xml:space="preserve"> just east of what was in the past known as Nevada. How ever he was captured by a group of Cultists near old A</w:t>
      </w:r>
      <w:r w:rsidRPr="00B56E93">
        <w:t>rizona</w:t>
      </w:r>
      <w:r>
        <w:t xml:space="preserve"> but not before they slaughtered his hole village before his vary eyes</w:t>
      </w:r>
      <w:r w:rsidRPr="008333AF">
        <w:t>.</w:t>
      </w:r>
      <w:r>
        <w:t xml:space="preserve"> once taken he was tortured shortly after arrival until he reached the brink of madness, only to become face to face with a demon summoned into existence by his rage alone. As a child growing up in the small tribe known as - -- - - the elders once spoke of legends that if a man ate the hart of a demon he would be able to take on any beating no matter how bad the injury and just keep fighting but only if this person could best the demon in a fight to the death. But to his surprise the demon was not on his side how ever he was on that of the cultists. He could sense the blood thirsty aura coming from the soul of the demon. So before the demon could make a move he made his lunging at it with his fists filled with all his anger and rage he let out a barrage of punches faster than the human eye could ever see. But as the demon had insanely durable skin it shook it off and began the same punching away with every bit of power it had. Not before long they where both beaten bloody with broken bones and nothing but smiles on there faces they where in a rage and pain filled joy land. How ever their fun came to an end very fast after that </w:t>
      </w:r>
      <w:proofErr w:type="spellStart"/>
      <w:r>
        <w:t>Isoroku</w:t>
      </w:r>
      <w:proofErr w:type="spellEnd"/>
      <w:r>
        <w:t xml:space="preserve"> grabbed the demon by the horns ripped them off and stabbed them through its arms pinning him to the ground. The demon began to let out a blood curdling roar as </w:t>
      </w:r>
      <w:proofErr w:type="spellStart"/>
      <w:r>
        <w:t>Isoroku</w:t>
      </w:r>
      <w:proofErr w:type="spellEnd"/>
      <w:r>
        <w:t xml:space="preserve"> began clawing away at the demon’s chest tearing though its skin smashing ribs and destroying organs in his path only to reach the hart. As he consumed it from the chest of the live demon. After only minuets he began to cry out in pain only it didn’t feel like normal pain it hit much faster and with and endless effect he felt thrilled as his body began to contort as contrast he soon </w:t>
      </w:r>
      <w:proofErr w:type="spellStart"/>
      <w:r>
        <w:t>notest</w:t>
      </w:r>
      <w:proofErr w:type="spellEnd"/>
      <w:r>
        <w:t xml:space="preserve"> his skin changing color to the color of blood just before it all went black.</w:t>
      </w:r>
    </w:p>
    <w:p w:rsidR="0074328A" w:rsidRDefault="00580E90"/>
    <w:sectPr w:rsidR="0074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05"/>
    <w:rsid w:val="004E7EDB"/>
    <w:rsid w:val="00580E90"/>
    <w:rsid w:val="00842005"/>
    <w:rsid w:val="00FD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A43C"/>
  <w15:chartTrackingRefBased/>
  <w15:docId w15:val="{D7242243-FBFB-4599-A6AE-CAB76A38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0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1769</Characters>
  <Application>Microsoft Office Word</Application>
  <DocSecurity>0</DocSecurity>
  <Lines>14</Lines>
  <Paragraphs>4</Paragraphs>
  <ScaleCrop>false</ScaleCrop>
  <Company>School District 70</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Vancha</dc:creator>
  <cp:keywords/>
  <dc:description/>
  <cp:lastModifiedBy>Brett Vancha</cp:lastModifiedBy>
  <cp:revision>2</cp:revision>
  <dcterms:created xsi:type="dcterms:W3CDTF">2017-04-06T22:01:00Z</dcterms:created>
  <dcterms:modified xsi:type="dcterms:W3CDTF">2017-04-06T22:06:00Z</dcterms:modified>
</cp:coreProperties>
</file>