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D2C" w:rsidRDefault="005D4A01">
      <w:pPr>
        <w:rPr>
          <w:b/>
        </w:rPr>
      </w:pPr>
      <w:r>
        <w:tab/>
      </w:r>
      <w:r w:rsidRPr="005D4A01">
        <w:rPr>
          <w:b/>
        </w:rPr>
        <w:t>Sir Rib Marrow Combat dialog:</w:t>
      </w:r>
    </w:p>
    <w:p w:rsidR="005D4A01" w:rsidRDefault="005D4A01">
      <w:pPr>
        <w:rPr>
          <w:b/>
        </w:rPr>
      </w:pPr>
    </w:p>
    <w:p w:rsidR="005D4A01" w:rsidRDefault="00C24388" w:rsidP="005D4A01">
      <w:pPr>
        <w:pStyle w:val="ListParagraph"/>
        <w:numPr>
          <w:ilvl w:val="0"/>
          <w:numId w:val="1"/>
        </w:numPr>
      </w:pPr>
      <w:r w:rsidRPr="00C24388">
        <w:t>I Have returned</w:t>
      </w:r>
      <w:r>
        <w:t xml:space="preserve"> (says in low, breathy voice.)</w:t>
      </w:r>
    </w:p>
    <w:p w:rsidR="00C24388" w:rsidRDefault="00016838" w:rsidP="005D4A01">
      <w:pPr>
        <w:pStyle w:val="ListParagraph"/>
        <w:numPr>
          <w:ilvl w:val="0"/>
          <w:numId w:val="1"/>
        </w:numPr>
      </w:pPr>
      <w:r>
        <w:t>Have some more milk my fri</w:t>
      </w:r>
      <w:r w:rsidR="00C24388">
        <w:t>end!</w:t>
      </w:r>
    </w:p>
    <w:p w:rsidR="00016838" w:rsidRDefault="00016838" w:rsidP="005D4A01">
      <w:pPr>
        <w:pStyle w:val="ListParagraph"/>
        <w:numPr>
          <w:ilvl w:val="0"/>
          <w:numId w:val="1"/>
        </w:numPr>
      </w:pPr>
      <w:r>
        <w:t xml:space="preserve">HA </w:t>
      </w:r>
      <w:proofErr w:type="spellStart"/>
      <w:r>
        <w:t>HA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you could need some more Calcium. (Says in low creepy voice.)</w:t>
      </w:r>
    </w:p>
    <w:p w:rsidR="00016838" w:rsidRDefault="005325FA" w:rsidP="005D4A01">
      <w:pPr>
        <w:pStyle w:val="ListParagraph"/>
        <w:numPr>
          <w:ilvl w:val="0"/>
          <w:numId w:val="1"/>
        </w:numPr>
      </w:pPr>
      <w:r>
        <w:t>YOU HAVE BRITLE BONNEES!</w:t>
      </w:r>
    </w:p>
    <w:p w:rsidR="005325FA" w:rsidRPr="00C24388" w:rsidRDefault="005325FA" w:rsidP="005D4A0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325FA" w:rsidRPr="00C24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D4958"/>
    <w:multiLevelType w:val="hybridMultilevel"/>
    <w:tmpl w:val="0E74D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A01"/>
    <w:rsid w:val="00016838"/>
    <w:rsid w:val="00375EAA"/>
    <w:rsid w:val="004A0227"/>
    <w:rsid w:val="005325FA"/>
    <w:rsid w:val="0055586B"/>
    <w:rsid w:val="00596797"/>
    <w:rsid w:val="005D4A01"/>
    <w:rsid w:val="00C2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257E"/>
  <w15:chartTrackingRefBased/>
  <w15:docId w15:val="{AA714DC1-164B-4579-BF53-CE2676FE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70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Tremblay</dc:creator>
  <cp:keywords/>
  <dc:description/>
  <cp:lastModifiedBy>Dominic Tremblay</cp:lastModifiedBy>
  <cp:revision>2</cp:revision>
  <dcterms:created xsi:type="dcterms:W3CDTF">2017-03-29T17:34:00Z</dcterms:created>
  <dcterms:modified xsi:type="dcterms:W3CDTF">2017-03-30T16:27:00Z</dcterms:modified>
</cp:coreProperties>
</file>