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B4A" w:rsidRDefault="007D2787">
      <w:r>
        <w:t>Sir Rib Marrow</w:t>
      </w:r>
    </w:p>
    <w:p w:rsidR="007D2787" w:rsidRDefault="007D2787"/>
    <w:p w:rsidR="007D2787" w:rsidRDefault="007D2787">
      <w:r>
        <w:t>Sir Rib Marrow was once a kind and car</w:t>
      </w:r>
      <w:r w:rsidR="00B57621">
        <w:t>ing man. He was once a child prodigy named Riley B. Marrow. He excelled in the field of science, mainly in robotics and cybernetics. At the age of 16 he had alr</w:t>
      </w:r>
      <w:r w:rsidR="00962725">
        <w:t xml:space="preserve">eady finished his university courses for robotics, medical imaging, human anatomy, </w:t>
      </w:r>
      <w:r w:rsidR="00962725" w:rsidRPr="00962725">
        <w:rPr>
          <w:rFonts w:cs="Arial"/>
          <w:color w:val="222222"/>
          <w:shd w:val="clear" w:color="auto" w:fill="FFFFFF"/>
        </w:rPr>
        <w:t>kinesiology</w:t>
      </w:r>
      <w:r w:rsidR="00962725">
        <w:rPr>
          <w:rFonts w:cs="Arial"/>
          <w:color w:val="222222"/>
          <w:shd w:val="clear" w:color="auto" w:fill="FFFFFF"/>
        </w:rPr>
        <w:t>, and physiology. By the time he was 18 he had already become a doctor and was helping create prosthetics for wounded veterans and normal civilians. He was the personal doctor for the American military, and was the best in the world for robotic body parts and cybernetic enhancements. Many people went to him because he had even created his own robotic body parts that he lost in a car accident when he was a kid, so people knew what they were getting because all they had to do was look at him. When he was 20</w:t>
      </w:r>
      <w:r w:rsidR="00363BEB">
        <w:rPr>
          <w:rFonts w:cs="Arial"/>
          <w:color w:val="222222"/>
          <w:shd w:val="clear" w:color="auto" w:fill="FFFFFF"/>
        </w:rPr>
        <w:t>,</w:t>
      </w:r>
      <w:r w:rsidR="00962725">
        <w:rPr>
          <w:rFonts w:cs="Arial"/>
          <w:color w:val="222222"/>
          <w:shd w:val="clear" w:color="auto" w:fill="FFFFFF"/>
        </w:rPr>
        <w:t xml:space="preserve"> he was on a hike and stumbled into a cave were he found a scroll. He started to study this scroll and realized that it was a necromancy. He knew the scroll was real because he had seen it happen before. Seven years ago, when he was 13, there was an attack on a town he was in competing in a robotic building competition. He had seen a man summon fire from nothing, skelet</w:t>
      </w:r>
      <w:r w:rsidR="00363BEB">
        <w:rPr>
          <w:rFonts w:cs="Arial"/>
          <w:color w:val="222222"/>
          <w:shd w:val="clear" w:color="auto" w:fill="FFFFFF"/>
        </w:rPr>
        <w:t>ons and zombies from the ground, and he seemed to be able to control the weather. After an hour and half rampage, the military finally brought this creature down. So he kept the scroll for his own and didn’t tell anyone about it. By the time he was 25 he so overwhelmed with everything, trying to keep people alive. He had almost every country trying to get him to work on them or create super soldiers for them that he became super stressed, because all he wanted to do was kept people alive and help them, so he went back to that scroll he found five years prior. He practiced it, first on animals, bringing them back from the dead and keeping them alive when they should be dead, he then moved on to people. He never thought of the consequences that would happen, he was able to revive people and he started to keep people alive. He thought that he had done it, that he had done a great thing for the world, and he was so proud of his achievement. Then one day that all changed</w:t>
      </w:r>
      <w:r w:rsidR="00641946">
        <w:rPr>
          <w:rFonts w:cs="Arial"/>
          <w:color w:val="222222"/>
          <w:shd w:val="clear" w:color="auto" w:fill="FFFFFF"/>
        </w:rPr>
        <w:t>,</w:t>
      </w:r>
      <w:r w:rsidR="00363BEB">
        <w:rPr>
          <w:rFonts w:cs="Arial"/>
          <w:color w:val="222222"/>
          <w:shd w:val="clear" w:color="auto" w:fill="FFFFFF"/>
        </w:rPr>
        <w:t xml:space="preserve"> peo</w:t>
      </w:r>
      <w:r w:rsidR="00641946">
        <w:rPr>
          <w:rFonts w:cs="Arial"/>
          <w:color w:val="222222"/>
          <w:shd w:val="clear" w:color="auto" w:fill="FFFFFF"/>
        </w:rPr>
        <w:t>ple that he had kept alive,  began</w:t>
      </w:r>
      <w:r w:rsidR="00363BEB">
        <w:rPr>
          <w:rFonts w:cs="Arial"/>
          <w:color w:val="222222"/>
          <w:shd w:val="clear" w:color="auto" w:fill="FFFFFF"/>
        </w:rPr>
        <w:t xml:space="preserve"> to deteriorate like they should have when they died</w:t>
      </w:r>
      <w:r w:rsidR="00641946">
        <w:rPr>
          <w:rFonts w:cs="Arial"/>
          <w:color w:val="222222"/>
          <w:shd w:val="clear" w:color="auto" w:fill="FFFFFF"/>
        </w:rPr>
        <w:t>. O</w:t>
      </w:r>
      <w:r w:rsidR="00577452">
        <w:rPr>
          <w:rFonts w:cs="Arial"/>
          <w:color w:val="222222"/>
          <w:shd w:val="clear" w:color="auto" w:fill="FFFFFF"/>
        </w:rPr>
        <w:t xml:space="preserve">ne person that he had revived had requested that </w:t>
      </w:r>
      <w:r w:rsidR="00641946">
        <w:rPr>
          <w:rFonts w:cs="Arial"/>
          <w:color w:val="222222"/>
          <w:shd w:val="clear" w:color="auto" w:fill="FFFFFF"/>
        </w:rPr>
        <w:t>he come visit him in his house, w</w:t>
      </w:r>
      <w:r w:rsidR="00577452">
        <w:rPr>
          <w:rFonts w:cs="Arial"/>
          <w:color w:val="222222"/>
          <w:shd w:val="clear" w:color="auto" w:fill="FFFFFF"/>
        </w:rPr>
        <w:t xml:space="preserve">hen he </w:t>
      </w:r>
      <w:r w:rsidR="00641946">
        <w:rPr>
          <w:rFonts w:cs="Arial"/>
          <w:color w:val="222222"/>
          <w:shd w:val="clear" w:color="auto" w:fill="FFFFFF"/>
        </w:rPr>
        <w:t xml:space="preserve">got there and entered </w:t>
      </w:r>
      <w:r w:rsidR="00577452">
        <w:rPr>
          <w:rFonts w:cs="Arial"/>
          <w:color w:val="222222"/>
          <w:shd w:val="clear" w:color="auto" w:fill="FFFFFF"/>
        </w:rPr>
        <w:t>he was shocked at what was standing before him. A fully animated skeleton that was alive. This man had died seventy years ago and Riley revived him a few weeks prior to this meeting</w:t>
      </w:r>
      <w:r w:rsidR="00641946">
        <w:rPr>
          <w:rFonts w:cs="Arial"/>
          <w:color w:val="222222"/>
          <w:shd w:val="clear" w:color="auto" w:fill="FFFFFF"/>
        </w:rPr>
        <w:t>. He was extremely anger</w:t>
      </w:r>
      <w:r w:rsidR="00B82D8A">
        <w:rPr>
          <w:rFonts w:cs="Arial"/>
          <w:color w:val="222222"/>
          <w:shd w:val="clear" w:color="auto" w:fill="FFFFFF"/>
        </w:rPr>
        <w:t xml:space="preserve"> a</w:t>
      </w:r>
      <w:r w:rsidR="00641946">
        <w:rPr>
          <w:rFonts w:cs="Arial"/>
          <w:color w:val="222222"/>
          <w:shd w:val="clear" w:color="auto" w:fill="FFFFFF"/>
        </w:rPr>
        <w:t>t</w:t>
      </w:r>
      <w:r w:rsidR="00B82D8A">
        <w:rPr>
          <w:rFonts w:cs="Arial"/>
          <w:color w:val="222222"/>
          <w:shd w:val="clear" w:color="auto" w:fill="FFFFFF"/>
        </w:rPr>
        <w:t xml:space="preserve"> Riley because he had promised him that he would get to live again. Riley tried to promise him that he would fix this but it was too late</w:t>
      </w:r>
      <w:r w:rsidR="00641946">
        <w:rPr>
          <w:rFonts w:cs="Arial"/>
          <w:color w:val="222222"/>
          <w:shd w:val="clear" w:color="auto" w:fill="FFFFFF"/>
        </w:rPr>
        <w:t>,</w:t>
      </w:r>
      <w:bookmarkStart w:id="0" w:name="_GoBack"/>
      <w:bookmarkEnd w:id="0"/>
      <w:r w:rsidR="00B82D8A">
        <w:rPr>
          <w:rFonts w:cs="Arial"/>
          <w:color w:val="222222"/>
          <w:shd w:val="clear" w:color="auto" w:fill="FFFFFF"/>
        </w:rPr>
        <w:t xml:space="preserve"> the man had attacked him, shoving some sort of bone weapon into his chest breaking all of his ribs and hitting most of his vital organs, in a last effort attempt to stay alive he cast the spell on himself, the last thing he remembers of that day his neck getting snapped. He woke up years later in a random field. He then realized that that was his town, and everything was either gone, crumbling or on fire. He looked at his himself and saw that he was pure metal and bone, he wondered how long he had been out for, but that didn’t really matter to him. He knew that there was a war coming or a war happening, and he knew that he needed an army. He realized that</w:t>
      </w:r>
      <w:r w:rsidR="00D93573">
        <w:rPr>
          <w:rFonts w:cs="Arial"/>
          <w:color w:val="222222"/>
          <w:shd w:val="clear" w:color="auto" w:fill="FFFFFF"/>
        </w:rPr>
        <w:t xml:space="preserve"> he still had his necromancy powers, so he created an army of immortal skeletons and continues to expand that army to this day, preparing for a war. After waking up he took the name Sir Rib Marrow, as he no longer liked his actual name, but thought it fit with his appearance.</w:t>
      </w:r>
    </w:p>
    <w:sectPr w:rsidR="007D2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787"/>
    <w:rsid w:val="00363BEB"/>
    <w:rsid w:val="00577452"/>
    <w:rsid w:val="00641946"/>
    <w:rsid w:val="007D2787"/>
    <w:rsid w:val="00962725"/>
    <w:rsid w:val="00AC7B4A"/>
    <w:rsid w:val="00B57621"/>
    <w:rsid w:val="00B82D8A"/>
    <w:rsid w:val="00D93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15CE3"/>
  <w15:chartTrackingRefBased/>
  <w15:docId w15:val="{C5B61951-D9FD-4C0B-8663-A1B64690F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School District 70</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WHITEHOUSE</dc:creator>
  <cp:keywords/>
  <dc:description/>
  <cp:lastModifiedBy>Brennan Brouard</cp:lastModifiedBy>
  <cp:revision>3</cp:revision>
  <dcterms:created xsi:type="dcterms:W3CDTF">2017-02-16T17:00:00Z</dcterms:created>
  <dcterms:modified xsi:type="dcterms:W3CDTF">2017-02-16T19:15:00Z</dcterms:modified>
</cp:coreProperties>
</file>