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797D" w14:textId="40E924D3" w:rsidR="007A1C15" w:rsidRPr="00401E17" w:rsidRDefault="007A1C15">
      <w:pPr>
        <w:rPr>
          <w:lang w:val="en-GB"/>
        </w:rPr>
      </w:pPr>
      <w:r w:rsidRPr="00401E17">
        <w:rPr>
          <w:lang w:val="en-GB"/>
        </w:rPr>
        <w:t>All in () is optional</w:t>
      </w:r>
    </w:p>
    <w:p w14:paraId="3D9C48DF" w14:textId="0B506460" w:rsidR="00A84EB9" w:rsidRPr="00401E17" w:rsidRDefault="007A1C15">
      <w:pPr>
        <w:rPr>
          <w:lang w:val="en-GB"/>
        </w:rPr>
      </w:pPr>
      <w:r w:rsidRPr="00401E17">
        <w:rPr>
          <w:lang w:val="en-GB"/>
        </w:rPr>
        <w:t>Creating UI containing</w:t>
      </w:r>
    </w:p>
    <w:p w14:paraId="7AE86DED" w14:textId="351FB001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Player hand</w:t>
      </w:r>
    </w:p>
    <w:p w14:paraId="6725EDC6" w14:textId="19E73D03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River</w:t>
      </w:r>
    </w:p>
    <w:p w14:paraId="571C5AE1" w14:textId="4B4D2FC6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Bets and folds from other players</w:t>
      </w:r>
    </w:p>
    <w:p w14:paraId="215279CC" w14:textId="579B8976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An option to fold</w:t>
      </w:r>
    </w:p>
    <w:p w14:paraId="04F55042" w14:textId="4C12742E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An option to call</w:t>
      </w:r>
    </w:p>
    <w:p w14:paraId="7AFFED7C" w14:textId="36E2130D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An option to raise</w:t>
      </w:r>
    </w:p>
    <w:p w14:paraId="38EFF00F" w14:textId="7B7E685D" w:rsidR="007A1C15" w:rsidRPr="00401E17" w:rsidRDefault="007A1C15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Current turn</w:t>
      </w:r>
    </w:p>
    <w:p w14:paraId="3B76A615" w14:textId="6F6E9D9B" w:rsidR="00C20312" w:rsidRPr="00401E17" w:rsidRDefault="00C20312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Display wealth</w:t>
      </w:r>
    </w:p>
    <w:p w14:paraId="74FDF6DE" w14:textId="211C8095" w:rsidR="007A1C15" w:rsidRPr="00401E17" w:rsidRDefault="007A1C15" w:rsidP="007A1C15">
      <w:pPr>
        <w:rPr>
          <w:lang w:val="en-GB"/>
        </w:rPr>
      </w:pPr>
      <w:r w:rsidRPr="00401E17">
        <w:rPr>
          <w:lang w:val="en-GB"/>
        </w:rPr>
        <w:t>Server code</w:t>
      </w:r>
    </w:p>
    <w:p w14:paraId="5D7D8AE6" w14:textId="1C354DBE" w:rsidR="007A1C15" w:rsidRPr="00401E17" w:rsidRDefault="00E57181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Ability to connecting multiple people</w:t>
      </w:r>
    </w:p>
    <w:p w14:paraId="43F44485" w14:textId="3C73D0D4" w:rsidR="00E57181" w:rsidRPr="00401E17" w:rsidRDefault="00E57181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Ability to send river</w:t>
      </w:r>
    </w:p>
    <w:p w14:paraId="421F27A9" w14:textId="5F59E97C" w:rsidR="00E57181" w:rsidRPr="00401E17" w:rsidRDefault="00E57181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Ability to receive player action</w:t>
      </w:r>
    </w:p>
    <w:p w14:paraId="175F2E0A" w14:textId="1DF52017" w:rsidR="00E57181" w:rsidRPr="00401E17" w:rsidRDefault="00E57181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Ability to send round information</w:t>
      </w:r>
    </w:p>
    <w:p w14:paraId="5FDCD6EA" w14:textId="74D69137" w:rsidR="00874184" w:rsidRPr="00401E17" w:rsidRDefault="00874184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(Saving player scores)</w:t>
      </w:r>
    </w:p>
    <w:p w14:paraId="668DE7A9" w14:textId="5AA57257" w:rsidR="00874184" w:rsidRPr="00401E17" w:rsidRDefault="00874184" w:rsidP="007A1C15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(Accounts)</w:t>
      </w:r>
    </w:p>
    <w:p w14:paraId="18204EDF" w14:textId="01A13355" w:rsidR="00874184" w:rsidRPr="00401E17" w:rsidRDefault="00874184" w:rsidP="00874184">
      <w:pPr>
        <w:pStyle w:val="Listeafsnit"/>
        <w:numPr>
          <w:ilvl w:val="0"/>
          <w:numId w:val="1"/>
        </w:numPr>
        <w:rPr>
          <w:lang w:val="en-GB"/>
        </w:rPr>
      </w:pPr>
      <w:r w:rsidRPr="00401E17">
        <w:rPr>
          <w:lang w:val="en-GB"/>
        </w:rPr>
        <w:t>(Selecting game settings)</w:t>
      </w:r>
    </w:p>
    <w:p w14:paraId="203AE646" w14:textId="4E1F8DB7" w:rsidR="00C20312" w:rsidRPr="00401E17" w:rsidRDefault="00C20312" w:rsidP="00C20312">
      <w:pPr>
        <w:rPr>
          <w:lang w:val="en-GB"/>
        </w:rPr>
      </w:pPr>
      <w:r w:rsidRPr="00401E17">
        <w:rPr>
          <w:lang w:val="en-GB"/>
        </w:rPr>
        <w:t>Client code</w:t>
      </w:r>
    </w:p>
    <w:p w14:paraId="2B8C823E" w14:textId="3C9A001C" w:rsidR="00C20312" w:rsidRPr="00401E17" w:rsidRDefault="00C20312" w:rsidP="00C20312">
      <w:pPr>
        <w:pStyle w:val="Listeafsnit"/>
        <w:numPr>
          <w:ilvl w:val="0"/>
          <w:numId w:val="1"/>
        </w:numPr>
        <w:rPr>
          <w:lang w:val="en-GB"/>
        </w:rPr>
      </w:pPr>
    </w:p>
    <w:sectPr w:rsidR="00C20312" w:rsidRPr="0040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ED0"/>
    <w:multiLevelType w:val="hybridMultilevel"/>
    <w:tmpl w:val="B05C2FFA"/>
    <w:lvl w:ilvl="0" w:tplc="1CC04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6"/>
    <w:rsid w:val="00401E17"/>
    <w:rsid w:val="007A1C15"/>
    <w:rsid w:val="00874184"/>
    <w:rsid w:val="00A34FB6"/>
    <w:rsid w:val="00A84EB9"/>
    <w:rsid w:val="00C20312"/>
    <w:rsid w:val="00E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10E6"/>
  <w15:chartTrackingRefBased/>
  <w15:docId w15:val="{5FD136FA-674D-4BFD-954E-85221B2B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337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Bernhard Bunkenborg</dc:creator>
  <cp:keywords/>
  <dc:description/>
  <cp:lastModifiedBy>Marcus Søndergaard</cp:lastModifiedBy>
  <cp:revision>7</cp:revision>
  <dcterms:created xsi:type="dcterms:W3CDTF">2020-12-01T07:10:00Z</dcterms:created>
  <dcterms:modified xsi:type="dcterms:W3CDTF">2020-12-03T15:06:00Z</dcterms:modified>
</cp:coreProperties>
</file>