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Albert John B. Lucido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albertjohnlucido@gmail.com</w:t>
      </w:r>
      <w:r w:rsidDel="00000000" w:rsidR="00000000" w:rsidRPr="00000000">
        <w:rPr>
          <w:sz w:val="26"/>
          <w:szCs w:val="26"/>
          <w:rtl w:val="0"/>
        </w:rPr>
        <w:t xml:space="preserve"> |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+63 9187722859 |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Alaminos, Laguna |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github.com/Albert-Lucido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2.00000000000003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JavaScript, TypeScript, Python, Java, C++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 &amp; Technologies: </w:t>
      </w:r>
      <w:r w:rsidDel="00000000" w:rsidR="00000000" w:rsidRPr="00000000">
        <w:rPr>
          <w:rtl w:val="0"/>
        </w:rPr>
        <w:t xml:space="preserve">React, React Native, Node.js, Express.js, FastAPI, Expo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PostgreSQL, MongoDB, MySQL, SQLite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Git, Postman, Ubuntu, VS Code, PyCharm, Figma, UiPath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Deployment: </w:t>
      </w:r>
      <w:r w:rsidDel="00000000" w:rsidR="00000000" w:rsidRPr="00000000">
        <w:rPr>
          <w:rtl w:val="0"/>
        </w:rPr>
        <w:t xml:space="preserve">Vercel, Render, Docker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Core Areas: </w:t>
      </w:r>
      <w:r w:rsidDel="00000000" w:rsidR="00000000" w:rsidRPr="00000000">
        <w:rPr>
          <w:rtl w:val="0"/>
        </w:rPr>
        <w:t xml:space="preserve">Full-stack Dev, REST APIs, JWT Auth, MERN, IoT, AI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660"/>
        </w:tabs>
        <w:spacing w:line="252.00000000000003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bottom w:color="000000" w:space="1" w:sz="6" w:val="single"/>
        </w:pBdr>
        <w:spacing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Knowles Training Institute - IT Intern / Full-Stack Developer Intern</w:t>
      </w:r>
    </w:p>
    <w:p w:rsidR="00000000" w:rsidDel="00000000" w:rsidP="00000000" w:rsidRDefault="00000000" w:rsidRPr="00000000" w14:paraId="00000010">
      <w:pPr>
        <w:widowControl w:val="0"/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rtl w:val="0"/>
        </w:rPr>
        <w:t xml:space="preserve">Feb 2026 – Apr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One of four core developers for a deployed MERN attendance and reporting system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Built backend APIs, database schema, and JWT-based authentication with role-based access control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Led backend-frontend integration and connected system modules across multiple roles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Managed Git branches, QA debugging, deployment testing, and system revisions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Developed CSV import and data-cleaning scripts for real organizational datasets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Coordinated rotating co-intern development tasks and participated in technical planning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A">
      <w:pPr>
        <w:widowControl w:val="0"/>
        <w:pBdr>
          <w:bottom w:color="000000" w:space="1" w:sz="6" w:val="single"/>
        </w:pBdr>
        <w:spacing w:line="252.00000000000003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SignalPH - Sikaptala Hackathon 2026 Finalist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React, Node.js, PostgreSQL, AI Multi-Agent Architecture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Developed an AI-assisted signal intelligence platform for route-based connectivity prediction and SIM provider recommendation.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Designed features including signal coverage mapping, weak-signal detection, crowdsourced reporting, offline readiness alerts, and anomaly event logging.</w:t>
      </w:r>
    </w:p>
    <w:p w:rsidR="00000000" w:rsidDel="00000000" w:rsidP="00000000" w:rsidRDefault="00000000" w:rsidRPr="00000000" w14:paraId="0000001D">
      <w:pPr>
        <w:widowControl w:val="0"/>
        <w:pBdr>
          <w:bottom w:color="000000" w:space="1" w:sz="6" w:val="single"/>
        </w:pBdr>
        <w:spacing w:line="252.0000000000000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000000" w:space="1" w:sz="6" w:val="single"/>
        </w:pBdr>
        <w:spacing w:line="252.00000000000003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AI-Driven UAV Rice Weed Detection System - Best Thesis Award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React Native, TypeScript, Python, PostgreSQL, FastAPI, YOLO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Developed a mobile application for UAV-based rice weed detection using YOLOv11 computer vision models.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Implemented backend inference workflows, GeoJSON visualization, heatmaps, and annotation viewing for precision agriculture.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bottom w:color="000000" w:space="1" w:sz="6" w:val="single"/>
        </w:pBdr>
        <w:spacing w:line="252.0000000000000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Payroll Management System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React, Node.js, Express.js, MongoDB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Developed a MERN-based payroll and employee management system with attendance, leave tracking, and payslip generation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bottom w:color="000000" w:space="1" w:sz="6" w:val="single"/>
        </w:pBdr>
        <w:spacing w:line="252.00000000000003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Designed admin and employee dashboards with reporting and role-based management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660"/>
        </w:tabs>
        <w:spacing w:line="252.00000000000003" w:lineRule="auto"/>
        <w:rPr>
          <w:b w:val="1"/>
          <w:bCs w:val="1"/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spacing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SALLE LIPA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                    2022 - 2026</w:t>
      </w:r>
    </w:p>
    <w:p w:rsidR="00000000" w:rsidDel="00000000" w:rsidP="00000000" w:rsidRDefault="00000000" w:rsidRPr="00000000" w14:paraId="00000029">
      <w:pPr>
        <w:widowControl w:val="0"/>
        <w:spacing w:line="252.0000000000000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Bachelors of Science in Computer Science</w:t>
      </w:r>
    </w:p>
    <w:p w:rsidR="00000000" w:rsidDel="00000000" w:rsidP="00000000" w:rsidRDefault="00000000" w:rsidRPr="00000000" w14:paraId="0000002A">
      <w:pPr>
        <w:widowControl w:val="0"/>
        <w:spacing w:line="252.00000000000003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8"/>
          <w:szCs w:val="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Scientist Associate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DataCamp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Credential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https://www.datacamp.com/certificate/DSA0017019564384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013196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ithub.com/Albert-Lucido" TargetMode="External"/><Relationship Id="rId8" Type="http://schemas.openxmlformats.org/officeDocument/2006/relationships/hyperlink" Target="https://www.datacamp.com/certificate/DSA00170195643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OBc4ZRZXbscA4C2INXhROa+EQ==">CgMxLjA4AHIhMVJDbU1uVzJYWHZKeUZqR0N3THdFMGRSWTE4Z3FPQnZn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2024-10-02T08:15:00Z</dcterms:created>
  <dc:creator>Colin McIntosh</dc:creator>
</cp:coreProperties>
</file>