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159C" w14:textId="188B8B3A" w:rsidR="00FF20AB" w:rsidRPr="009D4F5C" w:rsidRDefault="00F41467" w:rsidP="00F41467">
      <w:pPr>
        <w:pStyle w:val="a3"/>
        <w:spacing w:line="480" w:lineRule="auto"/>
        <w:rPr>
          <w:rFonts w:ascii="Times New Roman" w:hAnsi="Times New Roman" w:cs="Times New Roman"/>
          <w:lang w:val="en-CA"/>
        </w:rPr>
      </w:pPr>
      <w:r w:rsidRPr="009D4F5C">
        <w:rPr>
          <w:rFonts w:ascii="Times New Roman" w:hAnsi="Times New Roman" w:cs="Times New Roman"/>
        </w:rPr>
        <w:t>3X</w:t>
      </w:r>
      <w:r w:rsidRPr="009D4F5C">
        <w:rPr>
          <w:rFonts w:ascii="Times New Roman" w:hAnsi="Times New Roman" w:cs="Times New Roman"/>
          <w:lang w:val="en-CA"/>
        </w:rPr>
        <w:t>03</w:t>
      </w:r>
    </w:p>
    <w:p w14:paraId="21248A0E" w14:textId="37B41B5E" w:rsidR="00F41467" w:rsidRPr="009D4F5C" w:rsidRDefault="00F41467" w:rsidP="00F41467">
      <w:pPr>
        <w:pStyle w:val="a3"/>
        <w:spacing w:line="480" w:lineRule="auto"/>
        <w:rPr>
          <w:rFonts w:ascii="Times New Roman" w:hAnsi="Times New Roman" w:cs="Times New Roman"/>
          <w:lang w:val="en-CA"/>
        </w:rPr>
      </w:pPr>
      <w:r w:rsidRPr="009D4F5C">
        <w:rPr>
          <w:rFonts w:ascii="Times New Roman" w:hAnsi="Times New Roman" w:cs="Times New Roman"/>
          <w:lang w:val="en-CA"/>
        </w:rPr>
        <w:t>Assignment 2</w:t>
      </w:r>
    </w:p>
    <w:p w14:paraId="4D8E58EB" w14:textId="28160D36" w:rsidR="00F41467" w:rsidRPr="009D4F5C" w:rsidRDefault="00F41467" w:rsidP="00F41467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9D4F5C">
        <w:rPr>
          <w:rFonts w:ascii="Times New Roman" w:hAnsi="Times New Roman" w:cs="Times New Roman"/>
          <w:sz w:val="24"/>
          <w:szCs w:val="24"/>
          <w:lang w:val="en-CA"/>
        </w:rPr>
        <w:t>Johnson Ji</w:t>
      </w:r>
    </w:p>
    <w:p w14:paraId="7C9233E9" w14:textId="743ACFB3" w:rsidR="00F41467" w:rsidRPr="009D4F5C" w:rsidRDefault="00F41467" w:rsidP="00F41467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9D4F5C">
        <w:rPr>
          <w:rFonts w:ascii="Times New Roman" w:hAnsi="Times New Roman" w:cs="Times New Roman"/>
          <w:sz w:val="24"/>
          <w:szCs w:val="24"/>
          <w:lang w:val="en-CA"/>
        </w:rPr>
        <w:t>400499564</w:t>
      </w:r>
    </w:p>
    <w:p w14:paraId="0F3EF693" w14:textId="77777777" w:rsidR="00F41467" w:rsidRPr="009D4F5C" w:rsidRDefault="00F41467" w:rsidP="00F41467">
      <w:pPr>
        <w:widowControl/>
        <w:spacing w:line="480" w:lineRule="auto"/>
        <w:rPr>
          <w:rFonts w:ascii="Times New Roman" w:eastAsiaTheme="majorEastAsia" w:hAnsi="Times New Roman"/>
          <w:spacing w:val="-10"/>
          <w:kern w:val="28"/>
          <w:sz w:val="56"/>
          <w:szCs w:val="56"/>
          <w:lang w:val="en-CA"/>
        </w:rPr>
      </w:pPr>
      <w:r w:rsidRPr="009D4F5C">
        <w:rPr>
          <w:rFonts w:ascii="Times New Roman" w:hAnsi="Times New Roman"/>
          <w:lang w:val="en-CA"/>
        </w:rPr>
        <w:br w:type="page"/>
      </w:r>
    </w:p>
    <w:p w14:paraId="0816F828" w14:textId="2B491AC9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lastRenderedPageBreak/>
        <w:t>P1:</w:t>
      </w:r>
    </w:p>
    <w:p w14:paraId="316B770C" w14:textId="76A15406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>Finished in Julia file.</w:t>
      </w:r>
    </w:p>
    <w:p w14:paraId="685A619C" w14:textId="54F10AA3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P2:</w:t>
      </w:r>
    </w:p>
    <w:p w14:paraId="1E251479" w14:textId="702BD8E4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noProof/>
          <w:lang w:val="en-CA"/>
        </w:rPr>
        <w:drawing>
          <wp:inline distT="0" distB="0" distL="0" distR="0" wp14:anchorId="5D2C9C36" wp14:editId="027EFAEE">
            <wp:extent cx="5274310" cy="6282690"/>
            <wp:effectExtent l="0" t="0" r="0" b="3810"/>
            <wp:docPr id="48489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9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6CEE" w14:textId="4D43F15C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P3:</w:t>
      </w:r>
    </w:p>
    <w:p w14:paraId="0D4EE894" w14:textId="7DF2ED86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>Finished in Julia.</w:t>
      </w:r>
    </w:p>
    <w:p w14:paraId="6C61E58E" w14:textId="1B098842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lastRenderedPageBreak/>
        <w:t>P4:</w:t>
      </w:r>
    </w:p>
    <w:p w14:paraId="0A4763CE" w14:textId="56140979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noProof/>
          <w:lang w:val="en-CA"/>
        </w:rPr>
        <w:drawing>
          <wp:inline distT="0" distB="0" distL="0" distR="0" wp14:anchorId="59BC39AE" wp14:editId="1BD13409">
            <wp:extent cx="5274310" cy="6513830"/>
            <wp:effectExtent l="0" t="0" r="0" b="1270"/>
            <wp:docPr id="79342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2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B5DE" w14:textId="7A134E5B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P5:</w:t>
      </w:r>
    </w:p>
    <w:p w14:paraId="308F754D" w14:textId="2851C2DC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>Finished in Julia.</w:t>
      </w:r>
    </w:p>
    <w:p w14:paraId="09B92F98" w14:textId="24A3138E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P6:</w:t>
      </w:r>
    </w:p>
    <w:p w14:paraId="5CCD9707" w14:textId="47D1B537" w:rsidR="00F41467" w:rsidRPr="009D4F5C" w:rsidRDefault="002D15FD" w:rsidP="00F41467">
      <w:pPr>
        <w:spacing w:line="480" w:lineRule="auto"/>
        <w:rPr>
          <w:rFonts w:ascii="Times New Roman" w:hAnsi="Times New Roman"/>
          <w:lang w:val="en-CA"/>
        </w:rPr>
      </w:pPr>
      <w:r w:rsidRPr="002D15FD">
        <w:rPr>
          <w:rFonts w:ascii="Times New Roman" w:hAnsi="Times New Roman"/>
          <w:noProof/>
          <w:lang w:val="en-CA"/>
        </w:rPr>
        <w:lastRenderedPageBreak/>
        <w:drawing>
          <wp:inline distT="0" distB="0" distL="0" distR="0" wp14:anchorId="5321D094" wp14:editId="647B43C3">
            <wp:extent cx="5274310" cy="5680710"/>
            <wp:effectExtent l="0" t="0" r="0" b="0"/>
            <wp:docPr id="4303775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7755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78F7" w14:textId="50012902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P7:</w:t>
      </w:r>
    </w:p>
    <w:p w14:paraId="61D01219" w14:textId="093F02E8" w:rsidR="00F41467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 xml:space="preserve">The function </w:t>
      </w:r>
      <w:proofErr w:type="spellStart"/>
      <w:r w:rsidRPr="009D4F5C">
        <w:rPr>
          <w:rFonts w:ascii="Times New Roman" w:hAnsi="Times New Roman"/>
          <w:lang w:val="en-CA"/>
        </w:rPr>
        <w:t>newton_</w:t>
      </w:r>
      <w:proofErr w:type="gramStart"/>
      <w:r w:rsidRPr="009D4F5C">
        <w:rPr>
          <w:rFonts w:ascii="Times New Roman" w:hAnsi="Times New Roman"/>
          <w:lang w:val="en-CA"/>
        </w:rPr>
        <w:t>optimizer</w:t>
      </w:r>
      <w:proofErr w:type="spellEnd"/>
      <w:r w:rsidRPr="009D4F5C">
        <w:rPr>
          <w:rFonts w:ascii="Times New Roman" w:hAnsi="Times New Roman"/>
          <w:lang w:val="en-CA"/>
        </w:rPr>
        <w:t>(</w:t>
      </w:r>
      <w:proofErr w:type="gramEnd"/>
      <w:r w:rsidRPr="009D4F5C">
        <w:rPr>
          <w:rFonts w:ascii="Times New Roman" w:hAnsi="Times New Roman"/>
          <w:lang w:val="en-CA"/>
        </w:rPr>
        <w:t>) is finished in Julia.</w:t>
      </w:r>
    </w:p>
    <w:p w14:paraId="6CD15939" w14:textId="06BE6E08" w:rsidR="00073B49" w:rsidRPr="009D4F5C" w:rsidRDefault="00073B49" w:rsidP="00F41467">
      <w:pPr>
        <w:spacing w:line="480" w:lineRule="auto"/>
        <w:rPr>
          <w:rFonts w:ascii="Times New Roman" w:hAnsi="Times New Roman"/>
          <w:lang w:val="en-CA"/>
        </w:rPr>
      </w:pPr>
      <w:r>
        <w:rPr>
          <w:rFonts w:ascii="Times New Roman" w:hAnsi="Times New Roman" w:hint="eastAsia"/>
          <w:lang w:val="en-CA"/>
        </w:rPr>
        <w:t>Note</w:t>
      </w:r>
      <w:r>
        <w:rPr>
          <w:rFonts w:ascii="Times New Roman" w:hAnsi="Times New Roman"/>
          <w:lang w:val="en-CA"/>
        </w:rPr>
        <w:t xml:space="preserve">: the definition of the local min should </w:t>
      </w:r>
      <w:proofErr w:type="gramStart"/>
      <w:r>
        <w:rPr>
          <w:rFonts w:ascii="Times New Roman" w:hAnsi="Times New Roman"/>
          <w:lang w:val="en-CA"/>
        </w:rPr>
        <w:t>satisfy:</w:t>
      </w:r>
      <w:proofErr w:type="gramEnd"/>
      <w:r>
        <w:rPr>
          <w:rFonts w:ascii="Times New Roman" w:hAnsi="Times New Roman"/>
          <w:lang w:val="en-CA"/>
        </w:rPr>
        <w:t xml:space="preserve"> gradient is 0 and Hessian matrix is PD, </w:t>
      </w:r>
    </w:p>
    <w:p w14:paraId="4ECD9113" w14:textId="2470AA80" w:rsidR="00F41467" w:rsidRPr="009D4F5C" w:rsidRDefault="00F41467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(a)</w:t>
      </w:r>
    </w:p>
    <w:p w14:paraId="24D595B2" w14:textId="282492CB" w:rsidR="00F41467" w:rsidRPr="009D4F5C" w:rsidRDefault="00F41467" w:rsidP="00F41467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noProof/>
          <w:lang w:val="en-CA"/>
        </w:rPr>
        <w:lastRenderedPageBreak/>
        <w:drawing>
          <wp:inline distT="0" distB="0" distL="0" distR="0" wp14:anchorId="1E202C72" wp14:editId="1FDEC8EE">
            <wp:extent cx="3810000" cy="2540000"/>
            <wp:effectExtent l="0" t="0" r="0" b="0"/>
            <wp:docPr id="1093335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59" name="图片 1" descr="图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B69" w14:textId="21B1EE39" w:rsidR="0098403F" w:rsidRDefault="005D07C1" w:rsidP="00F41467">
      <w:pPr>
        <w:spacing w:line="480" w:lineRule="auto"/>
        <w:rPr>
          <w:rFonts w:ascii="Times New Roman" w:hAnsi="Times New Roman"/>
          <w:lang w:val="en-CA"/>
        </w:rPr>
      </w:pPr>
      <w:proofErr w:type="gramStart"/>
      <w:r w:rsidRPr="009D4F5C">
        <w:rPr>
          <w:rFonts w:ascii="Times New Roman" w:hAnsi="Times New Roman"/>
          <w:lang w:val="en-CA"/>
        </w:rPr>
        <w:t>In order to</w:t>
      </w:r>
      <w:proofErr w:type="gramEnd"/>
      <w:r w:rsidRPr="009D4F5C">
        <w:rPr>
          <w:rFonts w:ascii="Times New Roman" w:hAnsi="Times New Roman"/>
          <w:lang w:val="en-CA"/>
        </w:rPr>
        <w:t xml:space="preserve"> give the numerical evidence, I add these code lines under the test file:</w:t>
      </w:r>
    </w:p>
    <w:p w14:paraId="273F4A11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8B949E"/>
          <w:w w:val="100"/>
          <w:sz w:val="27"/>
          <w:szCs w:val="27"/>
        </w:rPr>
        <w:t># ---- P7 test ----</w:t>
      </w:r>
    </w:p>
    <w:p w14:paraId="420943E5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x_hat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x_trace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[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end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]</w:t>
      </w:r>
    </w:p>
    <w:p w14:paraId="787E7A3C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n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length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x_hat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27244C08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</w:p>
    <w:p w14:paraId="36858887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D2A8FF"/>
          <w:w w:val="100"/>
          <w:sz w:val="27"/>
          <w:szCs w:val="27"/>
        </w:rPr>
        <w:t>gradient_f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(xc)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begin</w:t>
      </w:r>
    </w:p>
    <w:p w14:paraId="3BD370AB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g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zeros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(n)</w:t>
      </w:r>
    </w:p>
    <w:p w14:paraId="399630DB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m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size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P,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2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51DD0824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@inbounds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for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in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1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: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m</w:t>
      </w:r>
    </w:p>
    <w:p w14:paraId="278E2AF7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dx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xc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.</w:t>
      </w:r>
      <w:proofErr w:type="gramEnd"/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-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P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[:,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]</w:t>
      </w:r>
    </w:p>
    <w:p w14:paraId="1413101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norm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(dx)</w:t>
      </w:r>
    </w:p>
    <w:p w14:paraId="3A5BF07B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if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&gt;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1e-12</w:t>
      </w:r>
    </w:p>
    <w:p w14:paraId="74258123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    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g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.</w:t>
      </w:r>
      <w:proofErr w:type="gramEnd"/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+=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2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-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d[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])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(dx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/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5DD80F7A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44D6AD96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7ACE2D67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lastRenderedPageBreak/>
        <w:t xml:space="preserve">    g</w:t>
      </w:r>
    </w:p>
    <w:p w14:paraId="52B0C76C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62DF4F93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</w:p>
    <w:p w14:paraId="2BFCB656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D2A8FF"/>
          <w:w w:val="100"/>
          <w:sz w:val="27"/>
          <w:szCs w:val="27"/>
        </w:rPr>
        <w:t>hessian_f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(xc)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begin</w:t>
      </w:r>
    </w:p>
    <w:p w14:paraId="18EBC55B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H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zeros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n, n)</w:t>
      </w:r>
    </w:p>
    <w:p w14:paraId="27FEEBCF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m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size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P,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2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79A91D11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I_n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Matrix{</w:t>
      </w:r>
      <w:proofErr w:type="gramEnd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Float</w:t>
      </w:r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64}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I, n, n)</w:t>
      </w:r>
    </w:p>
    <w:p w14:paraId="67CD1035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@inbounds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for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in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1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: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m</w:t>
      </w:r>
    </w:p>
    <w:p w14:paraId="40F3A4D5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dx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xc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.</w:t>
      </w:r>
      <w:proofErr w:type="gramEnd"/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-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P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[:,</w:t>
      </w:r>
      <w:proofErr w:type="gram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]</w:t>
      </w:r>
    </w:p>
    <w:p w14:paraId="5E076894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norm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(dx)</w:t>
      </w:r>
    </w:p>
    <w:p w14:paraId="5D43D081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if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&gt;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1e-12</w:t>
      </w:r>
    </w:p>
    <w:p w14:paraId="0DA2BD6F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    term1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(dx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dx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'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/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nd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^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2</w:t>
      </w:r>
    </w:p>
    <w:p w14:paraId="3749F343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    term2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-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d[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])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I_n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/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nd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-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(dx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dx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'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)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/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nd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^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3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2B06241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    </w:t>
      </w:r>
      <w:proofErr w:type="gram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H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.</w:t>
      </w:r>
      <w:proofErr w:type="gramEnd"/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+=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2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*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(term1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+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term2)</w:t>
      </w:r>
    </w:p>
    <w:p w14:paraId="25A241AC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5CBE1E6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04A0403D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   H</w:t>
      </w:r>
    </w:p>
    <w:p w14:paraId="12CD2533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end</w:t>
      </w:r>
    </w:p>
    <w:p w14:paraId="6318E27A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</w:p>
    <w:p w14:paraId="4CB5511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g_final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gradient_f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x_hat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62F3BE7C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lastRenderedPageBreak/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\n</w:t>
      </w:r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--- Problem 7 Test (same data as plot) ---"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3BDF759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"Estimated x̂      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x_hat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06ADD8FA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 xml:space="preserve">"Ground truth </w:t>
      </w:r>
      <w:proofErr w:type="spellStart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x_gt</w:t>
      </w:r>
      <w:proofErr w:type="spell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 xml:space="preserve">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x_gt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5669A31F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"Final gradient norm ||∇f(x̂)||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norm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g_final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))</w:t>
      </w:r>
    </w:p>
    <w:p w14:paraId="2DA3ADDC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"Final gradient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g_final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7B51A357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</w:p>
    <w:p w14:paraId="05F43952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H_final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hessian_f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x_hat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0547A3E2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eigvals_H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r w:rsidRPr="00F52F18">
        <w:rPr>
          <w:rFonts w:ascii="Menlo" w:eastAsia="宋体" w:hAnsi="Menlo" w:cs="Menlo"/>
          <w:color w:val="FF7B72"/>
          <w:w w:val="100"/>
          <w:sz w:val="27"/>
          <w:szCs w:val="27"/>
        </w:rPr>
        <w:t>=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 </w:t>
      </w:r>
      <w:proofErr w:type="spell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eigvals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H_final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2866C535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"Eigenvalues of Hessian at x̂: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eigvals_H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09A84D43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</w:t>
      </w:r>
      <w:proofErr w:type="spellStart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λ_min</w:t>
      </w:r>
      <w:proofErr w:type="spell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 xml:space="preserve">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minimum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eigvals_H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), </w:t>
      </w:r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 xml:space="preserve">", </w:t>
      </w:r>
      <w:proofErr w:type="spellStart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λ_max</w:t>
      </w:r>
      <w:proofErr w:type="spell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 xml:space="preserve"> = 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 xml:space="preserve">, </w:t>
      </w:r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maximum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spellStart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eigvals_H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))</w:t>
      </w:r>
    </w:p>
    <w:p w14:paraId="18A8B000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  <w:proofErr w:type="spellStart"/>
      <w:proofErr w:type="gramStart"/>
      <w:r w:rsidRPr="00F52F18">
        <w:rPr>
          <w:rFonts w:ascii="Menlo" w:eastAsia="宋体" w:hAnsi="Menlo" w:cs="Menlo"/>
          <w:color w:val="79C0FF"/>
          <w:w w:val="100"/>
          <w:sz w:val="27"/>
          <w:szCs w:val="27"/>
        </w:rPr>
        <w:t>println</w:t>
      </w:r>
      <w:proofErr w:type="spellEnd"/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(</w:t>
      </w:r>
      <w:proofErr w:type="gramEnd"/>
      <w:r w:rsidRPr="00F52F18">
        <w:rPr>
          <w:rFonts w:ascii="Menlo" w:eastAsia="宋体" w:hAnsi="Menlo" w:cs="Menlo"/>
          <w:color w:val="A5D6FF"/>
          <w:w w:val="100"/>
          <w:sz w:val="27"/>
          <w:szCs w:val="27"/>
        </w:rPr>
        <w:t>"--------------------------------------------------"</w:t>
      </w:r>
      <w:r w:rsidRPr="00F52F18">
        <w:rPr>
          <w:rFonts w:ascii="Menlo" w:eastAsia="宋体" w:hAnsi="Menlo" w:cs="Menlo"/>
          <w:color w:val="E6EDF3"/>
          <w:w w:val="100"/>
          <w:sz w:val="27"/>
          <w:szCs w:val="27"/>
        </w:rPr>
        <w:t>)</w:t>
      </w:r>
    </w:p>
    <w:p w14:paraId="1A74AD5E" w14:textId="77777777" w:rsidR="00F52F18" w:rsidRPr="00F52F18" w:rsidRDefault="00F52F18" w:rsidP="00F52F18">
      <w:pPr>
        <w:widowControl/>
        <w:shd w:val="clear" w:color="auto" w:fill="0D1117"/>
        <w:spacing w:after="0" w:line="405" w:lineRule="atLeast"/>
        <w:rPr>
          <w:rFonts w:ascii="Menlo" w:eastAsia="宋体" w:hAnsi="Menlo" w:cs="Menlo"/>
          <w:color w:val="E6EDF3"/>
          <w:w w:val="100"/>
          <w:sz w:val="27"/>
          <w:szCs w:val="27"/>
        </w:rPr>
      </w:pPr>
    </w:p>
    <w:p w14:paraId="56AEED9B" w14:textId="30F38007" w:rsidR="00F52F18" w:rsidRPr="009D4F5C" w:rsidRDefault="00F52F18" w:rsidP="00F41467">
      <w:pPr>
        <w:spacing w:line="480" w:lineRule="auto"/>
        <w:rPr>
          <w:rFonts w:ascii="Times New Roman" w:hAnsi="Times New Roman" w:hint="eastAsia"/>
          <w:lang w:val="en-CA"/>
        </w:rPr>
      </w:pPr>
      <w:r w:rsidRPr="00F52F18">
        <w:rPr>
          <w:rFonts w:ascii="Times New Roman" w:hAnsi="Times New Roman"/>
          <w:lang w:val="en-CA"/>
        </w:rPr>
        <w:drawing>
          <wp:inline distT="0" distB="0" distL="0" distR="0" wp14:anchorId="088357B3" wp14:editId="50DE898B">
            <wp:extent cx="5274310" cy="1266825"/>
            <wp:effectExtent l="0" t="0" r="0" b="3175"/>
            <wp:docPr id="7539734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7343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B51" w14:textId="0C5590B0" w:rsidR="005D07C1" w:rsidRPr="009D4F5C" w:rsidRDefault="005D07C1" w:rsidP="00F41467">
      <w:pPr>
        <w:spacing w:line="480" w:lineRule="auto"/>
        <w:rPr>
          <w:rFonts w:ascii="Times New Roman" w:hAnsi="Times New Roman" w:hint="eastAsia"/>
          <w:lang w:val="en-CA"/>
        </w:rPr>
      </w:pPr>
      <w:r w:rsidRPr="009D4F5C">
        <w:rPr>
          <w:rFonts w:ascii="Times New Roman" w:hAnsi="Times New Roman"/>
          <w:lang w:val="en-CA"/>
        </w:rPr>
        <w:t xml:space="preserve">For a, I print the norm of the gradient to prove the point is a critical point, notice </w:t>
      </w:r>
      <w:r w:rsidRPr="009D4F5C">
        <w:rPr>
          <w:rFonts w:ascii="Times New Roman" w:hAnsi="Times New Roman"/>
          <w:lang w:val="en-CA"/>
        </w:rPr>
        <w:lastRenderedPageBreak/>
        <w:t>that the result is</w:t>
      </w:r>
      <w:r w:rsidR="00F52F18">
        <w:rPr>
          <w:rFonts w:ascii="Times New Roman" w:hAnsi="Times New Roman" w:hint="eastAsia"/>
          <w:lang w:val="en-CA"/>
        </w:rPr>
        <w:t xml:space="preserve"> 0.00058</w:t>
      </w:r>
      <w:r w:rsidRPr="009D4F5C">
        <w:rPr>
          <w:rFonts w:ascii="Times New Roman" w:hAnsi="Times New Roman"/>
          <w:lang w:val="en-CA"/>
        </w:rPr>
        <w:t>, which is very closed to 0. So this is a local min.</w:t>
      </w:r>
    </w:p>
    <w:p w14:paraId="11BBB44B" w14:textId="77777777" w:rsidR="00957DB2" w:rsidRPr="009D4F5C" w:rsidRDefault="00957DB2" w:rsidP="00957DB2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(b)</w:t>
      </w:r>
    </w:p>
    <w:p w14:paraId="4C09ACF2" w14:textId="08D1D921" w:rsidR="0098403F" w:rsidRPr="009D4F5C" w:rsidRDefault="00957BA4" w:rsidP="00957DB2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lang w:val="en-CA"/>
        </w:rPr>
        <w:t xml:space="preserve">The second derivative for a multivariable function is Hessian matrix, so we measure </w:t>
      </w:r>
      <w:proofErr w:type="gramStart"/>
      <w:r w:rsidRPr="009D4F5C">
        <w:rPr>
          <w:rFonts w:ascii="Times New Roman" w:hAnsi="Times New Roman"/>
          <w:lang w:val="en-CA"/>
        </w:rPr>
        <w:t>all of</w:t>
      </w:r>
      <w:proofErr w:type="gramEnd"/>
      <w:r w:rsidRPr="009D4F5C">
        <w:rPr>
          <w:rFonts w:ascii="Times New Roman" w:hAnsi="Times New Roman"/>
          <w:lang w:val="en-CA"/>
        </w:rPr>
        <w:t xml:space="preserve"> the eigenvalue of the </w:t>
      </w:r>
      <w:r w:rsidR="0041084E" w:rsidRPr="009D4F5C">
        <w:rPr>
          <w:rFonts w:ascii="Times New Roman" w:hAnsi="Times New Roman"/>
          <w:lang w:val="en-CA"/>
        </w:rPr>
        <w:t xml:space="preserve">Hessian matrix, we find </w:t>
      </w:r>
      <w:proofErr w:type="gramStart"/>
      <w:r w:rsidR="0041084E" w:rsidRPr="009D4F5C">
        <w:rPr>
          <w:rFonts w:ascii="Times New Roman" w:hAnsi="Times New Roman"/>
          <w:lang w:val="en-CA"/>
        </w:rPr>
        <w:t>all of</w:t>
      </w:r>
      <w:proofErr w:type="gramEnd"/>
      <w:r w:rsidR="0041084E" w:rsidRPr="009D4F5C">
        <w:rPr>
          <w:rFonts w:ascii="Times New Roman" w:hAnsi="Times New Roman"/>
          <w:lang w:val="en-CA"/>
        </w:rPr>
        <w:t xml:space="preserve"> the eigenvalues are positive so which means the local behavior near this critical point is concave </w:t>
      </w:r>
      <w:proofErr w:type="gramStart"/>
      <w:r w:rsidR="0041084E" w:rsidRPr="009D4F5C">
        <w:rPr>
          <w:rFonts w:ascii="Times New Roman" w:hAnsi="Times New Roman"/>
          <w:lang w:val="en-CA"/>
        </w:rPr>
        <w:t>up</w:t>
      </w:r>
      <w:proofErr w:type="gramEnd"/>
      <w:r w:rsidR="0041084E" w:rsidRPr="009D4F5C">
        <w:rPr>
          <w:rFonts w:ascii="Times New Roman" w:hAnsi="Times New Roman"/>
          <w:lang w:val="en-CA"/>
        </w:rPr>
        <w:t xml:space="preserve"> so this point is local min (since H is positive definite).</w:t>
      </w:r>
    </w:p>
    <w:p w14:paraId="4AFBC32F" w14:textId="36ABD3CD" w:rsidR="00957DB2" w:rsidRPr="009D4F5C" w:rsidRDefault="00957DB2" w:rsidP="00F41467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P8:</w:t>
      </w:r>
    </w:p>
    <w:p w14:paraId="42BD9722" w14:textId="1F352945" w:rsidR="00957DB2" w:rsidRPr="009D4F5C" w:rsidRDefault="00957DB2" w:rsidP="00957DB2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>Finished in Julia.</w:t>
      </w:r>
    </w:p>
    <w:p w14:paraId="396DE616" w14:textId="3558D475" w:rsidR="00957DB2" w:rsidRPr="009D4F5C" w:rsidRDefault="00370AC9" w:rsidP="00957DB2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noProof/>
          <w:lang w:val="en-CA"/>
        </w:rPr>
        <w:drawing>
          <wp:inline distT="0" distB="0" distL="0" distR="0" wp14:anchorId="205D527D" wp14:editId="541514A6">
            <wp:extent cx="3810000" cy="2540000"/>
            <wp:effectExtent l="0" t="0" r="0" b="0"/>
            <wp:docPr id="59340962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9624" name="图片 1" descr="图表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F5C">
        <w:rPr>
          <w:rFonts w:ascii="Times New Roman" w:hAnsi="Times New Roman"/>
          <w:noProof/>
          <w:lang w:val="en-CA"/>
        </w:rPr>
        <w:drawing>
          <wp:inline distT="0" distB="0" distL="0" distR="0" wp14:anchorId="2A415F88" wp14:editId="2CC8DA87">
            <wp:extent cx="3810000" cy="2540000"/>
            <wp:effectExtent l="0" t="0" r="0" b="0"/>
            <wp:docPr id="1852049108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9108" name="图片 2" descr="图表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F5C">
        <w:rPr>
          <w:rFonts w:ascii="Times New Roman" w:hAnsi="Times New Roman"/>
          <w:noProof/>
          <w:lang w:val="en-CA"/>
        </w:rPr>
        <w:lastRenderedPageBreak/>
        <w:drawing>
          <wp:inline distT="0" distB="0" distL="0" distR="0" wp14:anchorId="2BDB6166" wp14:editId="61245203">
            <wp:extent cx="3810000" cy="2540000"/>
            <wp:effectExtent l="0" t="0" r="0" b="0"/>
            <wp:docPr id="709603759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3759" name="图片 3" descr="图示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CBE" w14:textId="75D2AD4A" w:rsidR="00370AC9" w:rsidRPr="009D4F5C" w:rsidRDefault="00370AC9" w:rsidP="00370AC9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 xml:space="preserve">Compare these 3 plots, we find that for the first plot, since the step length is too small so although the gradient method will </w:t>
      </w:r>
      <w:r w:rsidR="00957BA4" w:rsidRPr="009D4F5C">
        <w:rPr>
          <w:rFonts w:ascii="Times New Roman" w:hAnsi="Times New Roman"/>
          <w:lang w:val="en-CA"/>
        </w:rPr>
        <w:t>convergent,</w:t>
      </w:r>
      <w:r w:rsidRPr="009D4F5C">
        <w:rPr>
          <w:rFonts w:ascii="Times New Roman" w:hAnsi="Times New Roman"/>
          <w:lang w:val="en-CA"/>
        </w:rPr>
        <w:t xml:space="preserve"> but it is very slow (note the green points are much more than </w:t>
      </w:r>
      <w:r w:rsidR="00957BA4" w:rsidRPr="009D4F5C">
        <w:rPr>
          <w:rFonts w:ascii="Times New Roman" w:hAnsi="Times New Roman"/>
          <w:lang w:val="en-CA"/>
        </w:rPr>
        <w:t>the second picture.</w:t>
      </w:r>
    </w:p>
    <w:p w14:paraId="26CD3D30" w14:textId="007BDE9A" w:rsidR="00957BA4" w:rsidRPr="009D4F5C" w:rsidRDefault="00957BA4" w:rsidP="00370AC9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>The second plot is convergent and converged to a good result with less points than first plot.</w:t>
      </w:r>
    </w:p>
    <w:p w14:paraId="52DB911E" w14:textId="58668341" w:rsidR="00957BA4" w:rsidRPr="009D4F5C" w:rsidRDefault="00957BA4" w:rsidP="00370AC9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 xml:space="preserve">The third plot uses large step </w:t>
      </w:r>
      <w:r w:rsidR="00F407D5" w:rsidRPr="009D4F5C">
        <w:rPr>
          <w:rFonts w:ascii="Times New Roman" w:hAnsi="Times New Roman"/>
          <w:lang w:val="en-CA"/>
        </w:rPr>
        <w:t>length,</w:t>
      </w:r>
      <w:r w:rsidRPr="009D4F5C">
        <w:rPr>
          <w:rFonts w:ascii="Times New Roman" w:hAnsi="Times New Roman"/>
          <w:lang w:val="en-CA"/>
        </w:rPr>
        <w:t xml:space="preserve"> so it is not convergent to a good result.</w:t>
      </w:r>
    </w:p>
    <w:p w14:paraId="79276AF5" w14:textId="4DC4C84B" w:rsidR="00FB08CD" w:rsidRPr="009D4F5C" w:rsidRDefault="00FB08CD" w:rsidP="00370AC9">
      <w:pPr>
        <w:spacing w:line="480" w:lineRule="auto"/>
        <w:rPr>
          <w:rFonts w:ascii="Times New Roman" w:hAnsi="Times New Roman"/>
          <w:b/>
          <w:bCs/>
          <w:lang w:val="en-CA"/>
        </w:rPr>
      </w:pPr>
      <w:r w:rsidRPr="009D4F5C">
        <w:rPr>
          <w:rFonts w:ascii="Times New Roman" w:hAnsi="Times New Roman"/>
          <w:b/>
          <w:bCs/>
          <w:lang w:val="en-CA"/>
        </w:rPr>
        <w:t>P9:</w:t>
      </w:r>
    </w:p>
    <w:p w14:paraId="1571E005" w14:textId="1C6A82FA" w:rsidR="00FB08CD" w:rsidRPr="009D4F5C" w:rsidRDefault="00311F07" w:rsidP="00370AC9">
      <w:pPr>
        <w:spacing w:line="480" w:lineRule="auto"/>
        <w:rPr>
          <w:rFonts w:ascii="Times New Roman" w:hAnsi="Times New Roman"/>
          <w:noProof/>
        </w:rPr>
      </w:pPr>
      <w:r w:rsidRPr="009D4F5C">
        <w:rPr>
          <w:rFonts w:ascii="Times New Roman" w:hAnsi="Times New Roman"/>
          <w:noProof/>
          <w:lang w:val="en-CA"/>
        </w:rPr>
        <w:drawing>
          <wp:inline distT="0" distB="0" distL="0" distR="0" wp14:anchorId="1FDB5016" wp14:editId="710F68F8">
            <wp:extent cx="3810000" cy="2540000"/>
            <wp:effectExtent l="0" t="0" r="0" b="0"/>
            <wp:docPr id="1204675095" name="图片 1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5095" name="图片 1" descr="图表, 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F5C">
        <w:rPr>
          <w:rFonts w:ascii="Times New Roman" w:hAnsi="Times New Roman"/>
          <w:noProof/>
        </w:rPr>
        <w:t xml:space="preserve"> </w:t>
      </w:r>
      <w:r w:rsidRPr="009D4F5C">
        <w:rPr>
          <w:rFonts w:ascii="Times New Roman" w:hAnsi="Times New Roman"/>
          <w:noProof/>
          <w:lang w:val="en-CA"/>
        </w:rPr>
        <w:lastRenderedPageBreak/>
        <w:drawing>
          <wp:inline distT="0" distB="0" distL="0" distR="0" wp14:anchorId="13D6EB62" wp14:editId="3D2F82CB">
            <wp:extent cx="3810000" cy="2540000"/>
            <wp:effectExtent l="0" t="0" r="0" b="0"/>
            <wp:docPr id="111009003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0037" name="图片 1" descr="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C20B" w14:textId="583F31FC" w:rsidR="00311F07" w:rsidRPr="009D4F5C" w:rsidRDefault="00AC482E" w:rsidP="00370AC9">
      <w:pPr>
        <w:spacing w:line="480" w:lineRule="auto"/>
        <w:rPr>
          <w:rFonts w:ascii="Times New Roman" w:hAnsi="Times New Roman"/>
          <w:b/>
          <w:bCs/>
          <w:noProof/>
          <w:lang w:val="en-CA"/>
        </w:rPr>
      </w:pPr>
      <w:r w:rsidRPr="009D4F5C">
        <w:rPr>
          <w:rFonts w:ascii="Times New Roman" w:hAnsi="Times New Roman"/>
          <w:b/>
          <w:bCs/>
          <w:noProof/>
          <w:lang w:val="en-CA"/>
        </w:rPr>
        <w:t>(a)</w:t>
      </w:r>
    </w:p>
    <w:p w14:paraId="02EA035C" w14:textId="54D7ADEE" w:rsidR="00AC482E" w:rsidRPr="009D4F5C" w:rsidRDefault="00AC482E" w:rsidP="00370AC9">
      <w:pPr>
        <w:spacing w:line="480" w:lineRule="auto"/>
        <w:rPr>
          <w:rFonts w:ascii="Times New Roman" w:hAnsi="Times New Roman"/>
          <w:noProof/>
          <w:lang w:val="en-CA"/>
        </w:rPr>
      </w:pPr>
      <w:r w:rsidRPr="009D4F5C">
        <w:rPr>
          <w:rFonts w:ascii="Times New Roman" w:hAnsi="Times New Roman"/>
          <w:noProof/>
          <w:lang w:val="en-CA"/>
        </w:rPr>
        <w:t>Since the Newton method needs to compute the Hessian matrix and needs to compute its inverse, but when the H is singular (hard to compute the inverse), any small noise will be amplified and that inlfuence the itertaion</w:t>
      </w:r>
      <w:r w:rsidR="00DE48B6" w:rsidRPr="009D4F5C">
        <w:rPr>
          <w:rFonts w:ascii="Times New Roman" w:hAnsi="Times New Roman"/>
          <w:noProof/>
          <w:lang w:val="en-CA"/>
        </w:rPr>
        <w:t>, so the step will be misleaded</w:t>
      </w:r>
      <w:r w:rsidRPr="009D4F5C">
        <w:rPr>
          <w:rFonts w:ascii="Times New Roman" w:hAnsi="Times New Roman"/>
          <w:noProof/>
          <w:lang w:val="en-CA"/>
        </w:rPr>
        <w:t xml:space="preserve">. </w:t>
      </w:r>
      <w:r w:rsidR="00152B8F" w:rsidRPr="009D4F5C">
        <w:rPr>
          <w:rFonts w:ascii="Times New Roman" w:hAnsi="Times New Roman"/>
          <w:noProof/>
          <w:lang w:val="en-CA"/>
        </w:rPr>
        <w:t>However, the gradient method just simply use the</w:t>
      </w:r>
      <w:r w:rsidR="00D30038" w:rsidRPr="009D4F5C">
        <w:rPr>
          <w:rFonts w:ascii="Times New Roman" w:hAnsi="Times New Roman"/>
          <w:noProof/>
          <w:lang w:val="en-CA"/>
        </w:rPr>
        <w:t xml:space="preserve"> gradient to calculate and guide the next step’s direction, which is safe and stable since gradient is always well-defined. So that is the reason why even in the extreme cases, the gradient method convergent but not for Newton’s method.</w:t>
      </w:r>
      <w:r w:rsidR="003F605A" w:rsidRPr="009D4F5C">
        <w:rPr>
          <w:rFonts w:ascii="Times New Roman" w:hAnsi="Times New Roman"/>
          <w:noProof/>
          <w:lang w:val="en-CA"/>
        </w:rPr>
        <w:t xml:space="preserve"> We can use condition number to examinate the status of the Hessain matrix; if the conditon number is very high which means the next step might has some problems.</w:t>
      </w:r>
    </w:p>
    <w:p w14:paraId="68C9BE7A" w14:textId="30B49300" w:rsidR="009D4F5C" w:rsidRPr="009D4F5C" w:rsidRDefault="009D4F5C" w:rsidP="00370AC9">
      <w:pPr>
        <w:spacing w:line="480" w:lineRule="auto"/>
        <w:rPr>
          <w:rFonts w:ascii="Times New Roman" w:hAnsi="Times New Roman"/>
          <w:b/>
          <w:bCs/>
          <w:noProof/>
          <w:lang w:val="en-CA"/>
        </w:rPr>
      </w:pPr>
      <w:r w:rsidRPr="009D4F5C">
        <w:rPr>
          <w:rFonts w:ascii="Times New Roman" w:hAnsi="Times New Roman"/>
          <w:b/>
          <w:bCs/>
          <w:noProof/>
          <w:lang w:val="en-CA"/>
        </w:rPr>
        <w:t>(b)</w:t>
      </w:r>
    </w:p>
    <w:p w14:paraId="1267C943" w14:textId="11DBCD06" w:rsidR="009D4F5C" w:rsidRPr="009D4F5C" w:rsidRDefault="009D4F5C" w:rsidP="00370AC9">
      <w:pPr>
        <w:spacing w:line="480" w:lineRule="auto"/>
        <w:rPr>
          <w:rFonts w:ascii="Times New Roman" w:hAnsi="Times New Roman"/>
          <w:lang w:val="en-CA"/>
        </w:rPr>
      </w:pPr>
      <w:r w:rsidRPr="009D4F5C">
        <w:rPr>
          <w:rFonts w:ascii="Times New Roman" w:hAnsi="Times New Roman"/>
          <w:lang w:val="en-CA"/>
        </w:rPr>
        <w:t xml:space="preserve">We should compare the convergence order for each; the order of convergence for Newton method is quadratic and for gradient method is first order, which means </w:t>
      </w:r>
      <m:oMath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e</m:t>
            </m:r>
          </m:e>
          <m:sub>
            <m:r>
              <w:rPr>
                <w:rFonts w:ascii="Cambria Math" w:hAnsi="Cambria Math"/>
                <w:lang w:val="en-CA"/>
              </w:rPr>
              <m:t>k+1</m:t>
            </m:r>
          </m:sub>
        </m:sSub>
        <m:r>
          <w:rPr>
            <w:rFonts w:ascii="Cambria Math" w:hAnsi="Cambria Math"/>
            <w:lang w:val="en-CA"/>
          </w:rPr>
          <m:t>≤C*</m:t>
        </m:r>
        <m:sSubSup>
          <m:sSubSupPr>
            <m:ctrlPr>
              <w:rPr>
                <w:rFonts w:ascii="Cambria Math" w:hAnsi="Cambria Math"/>
                <w:i/>
                <w:lang w:val="en-CA"/>
              </w:rPr>
            </m:ctrlPr>
          </m:sSubSupPr>
          <m:e>
            <m:r>
              <w:rPr>
                <w:rFonts w:ascii="Cambria Math" w:hAnsi="Cambria Math"/>
                <w:lang w:val="en-CA"/>
              </w:rPr>
              <m:t>e</m:t>
            </m:r>
          </m:e>
          <m:sub>
            <m:r>
              <w:rPr>
                <w:rFonts w:ascii="Cambria Math" w:hAnsi="Cambria Math"/>
                <w:lang w:val="en-CA"/>
              </w:rPr>
              <m:t>k</m:t>
            </m:r>
          </m:sub>
          <m:sup>
            <m:r>
              <w:rPr>
                <w:rFonts w:ascii="Cambria Math" w:hAnsi="Cambria Math"/>
                <w:lang w:val="en-CA"/>
              </w:rPr>
              <m:t>2</m:t>
            </m:r>
          </m:sup>
        </m:sSubSup>
      </m:oMath>
      <w:r w:rsidRPr="009D4F5C">
        <w:rPr>
          <w:rFonts w:ascii="Times New Roman" w:hAnsi="Times New Roman"/>
          <w:lang w:val="en-CA"/>
        </w:rPr>
        <w:t xml:space="preserve"> for Newton method and </w:t>
      </w:r>
      <m:oMath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e</m:t>
            </m:r>
          </m:e>
          <m:sub>
            <m:r>
              <w:rPr>
                <w:rFonts w:ascii="Cambria Math" w:hAnsi="Cambria Math"/>
                <w:lang w:val="en-CA"/>
              </w:rPr>
              <m:t>k+1</m:t>
            </m:r>
          </m:sub>
        </m:sSub>
        <m:r>
          <w:rPr>
            <w:rFonts w:ascii="Cambria Math" w:hAnsi="Cambria Math"/>
            <w:lang w:val="en-CA"/>
          </w:rPr>
          <m:t>≤C*</m:t>
        </m:r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e</m:t>
            </m:r>
          </m:e>
          <m:sub>
            <m:r>
              <w:rPr>
                <w:rFonts w:ascii="Cambria Math" w:hAnsi="Cambria Math"/>
                <w:lang w:val="en-CA"/>
              </w:rPr>
              <m:t>k</m:t>
            </m:r>
          </m:sub>
        </m:sSub>
      </m:oMath>
      <w:r w:rsidRPr="009D4F5C">
        <w:rPr>
          <w:rFonts w:ascii="Times New Roman" w:hAnsi="Times New Roman"/>
          <w:lang w:val="en-CA"/>
        </w:rPr>
        <w:t xml:space="preserve"> for gradient method, </w:t>
      </w:r>
      <w:r>
        <w:rPr>
          <w:rFonts w:ascii="Times New Roman" w:hAnsi="Times New Roman"/>
          <w:lang w:val="en-CA"/>
        </w:rPr>
        <w:t>so that is the reason why Newton method converges faster.</w:t>
      </w:r>
    </w:p>
    <w:sectPr w:rsidR="009D4F5C" w:rsidRPr="009D4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57F75"/>
    <w:multiLevelType w:val="hybridMultilevel"/>
    <w:tmpl w:val="72E2CA70"/>
    <w:lvl w:ilvl="0" w:tplc="0E4237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2D6A10"/>
    <w:multiLevelType w:val="hybridMultilevel"/>
    <w:tmpl w:val="0F30E7E4"/>
    <w:lvl w:ilvl="0" w:tplc="AE1A89B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1076254">
    <w:abstractNumId w:val="1"/>
  </w:num>
  <w:num w:numId="2" w16cid:durableId="115213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D7"/>
    <w:rsid w:val="00073B49"/>
    <w:rsid w:val="0011004A"/>
    <w:rsid w:val="00152B8F"/>
    <w:rsid w:val="001935EF"/>
    <w:rsid w:val="001E4FAB"/>
    <w:rsid w:val="002879D7"/>
    <w:rsid w:val="002B388E"/>
    <w:rsid w:val="002D15FD"/>
    <w:rsid w:val="00311F07"/>
    <w:rsid w:val="003241F8"/>
    <w:rsid w:val="00370AC9"/>
    <w:rsid w:val="003874A0"/>
    <w:rsid w:val="003F605A"/>
    <w:rsid w:val="0041084E"/>
    <w:rsid w:val="005D07C1"/>
    <w:rsid w:val="006C612D"/>
    <w:rsid w:val="00957BA4"/>
    <w:rsid w:val="00957DB2"/>
    <w:rsid w:val="0098403F"/>
    <w:rsid w:val="009D4F5C"/>
    <w:rsid w:val="00AB2D8B"/>
    <w:rsid w:val="00AC482E"/>
    <w:rsid w:val="00C25549"/>
    <w:rsid w:val="00C9640D"/>
    <w:rsid w:val="00D30038"/>
    <w:rsid w:val="00DE48B6"/>
    <w:rsid w:val="00F407D5"/>
    <w:rsid w:val="00F41467"/>
    <w:rsid w:val="00F52F18"/>
    <w:rsid w:val="00FB08CD"/>
    <w:rsid w:val="00FC5694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8C18C"/>
  <w15:chartTrackingRefBased/>
  <w15:docId w15:val="{6A1DBA92-4E9F-9246-8DA9-55C98C00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w w:val="105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9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9D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9D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9D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9D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9D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9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9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9D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9D7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879D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9D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9D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9D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9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9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9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9D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D4F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Ji Ji</dc:creator>
  <cp:keywords/>
  <dc:description/>
  <cp:lastModifiedBy>Johnson Ji Ji</cp:lastModifiedBy>
  <cp:revision>25</cp:revision>
  <dcterms:created xsi:type="dcterms:W3CDTF">2025-11-09T23:50:00Z</dcterms:created>
  <dcterms:modified xsi:type="dcterms:W3CDTF">2025-11-21T21:12:00Z</dcterms:modified>
</cp:coreProperties>
</file>