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5E43" w14:textId="48561C1C" w:rsidR="00422441" w:rsidRPr="00422441" w:rsidRDefault="00422441" w:rsidP="00422441">
      <w:pPr>
        <w:jc w:val="center"/>
        <w:rPr>
          <w:b/>
          <w:bCs/>
          <w:u w:val="single"/>
        </w:rPr>
      </w:pPr>
      <w:r w:rsidRPr="00422441">
        <w:rPr>
          <w:b/>
          <w:bCs/>
          <w:u w:val="single"/>
        </w:rPr>
        <w:t>Change Makers Group Seminar</w:t>
      </w:r>
    </w:p>
    <w:p w14:paraId="074F181C" w14:textId="1CEB86CE" w:rsidR="00236FCD" w:rsidRDefault="00422441">
      <w:r>
        <w:t>29th Oct - Entrepreneurial Leadership [Mr. Joseph Adu-Gyamfi, Associate partner – Change Makers Group]</w:t>
      </w:r>
    </w:p>
    <w:p w14:paraId="76997AEC" w14:textId="6B0A2681" w:rsidR="00422441" w:rsidRDefault="00422441">
      <w:r>
        <w:t>31</w:t>
      </w:r>
      <w:r w:rsidRPr="00422441">
        <w:rPr>
          <w:vertAlign w:val="superscript"/>
        </w:rPr>
        <w:t>st</w:t>
      </w:r>
      <w:r>
        <w:t xml:space="preserve"> Oct – Finding Customers (Market Survey) [Mr. Moses </w:t>
      </w:r>
      <w:proofErr w:type="spellStart"/>
      <w:r>
        <w:t>Fetuah</w:t>
      </w:r>
      <w:proofErr w:type="spellEnd"/>
      <w:r>
        <w:t>, Associate partner – Change Makers Group]</w:t>
      </w:r>
    </w:p>
    <w:p w14:paraId="7F7410DB" w14:textId="202FB897" w:rsidR="000723F0" w:rsidRDefault="000723F0">
      <w:r>
        <w:t>*Venue: WhatsApp</w:t>
      </w:r>
    </w:p>
    <w:p w14:paraId="3968A71C" w14:textId="33FB43EA" w:rsidR="00422441" w:rsidRDefault="00422441" w:rsidP="00422441">
      <w:r>
        <w:t>*Excite readers</w:t>
      </w:r>
    </w:p>
    <w:p w14:paraId="4969430C" w14:textId="11C1AC2A" w:rsidR="00422441" w:rsidRDefault="00422441" w:rsidP="00422441">
      <w:r>
        <w:t xml:space="preserve">*Time: 7:00 PM </w:t>
      </w:r>
    </w:p>
    <w:p w14:paraId="225BA9F5" w14:textId="4DF68B24" w:rsidR="00422441" w:rsidRDefault="00422441" w:rsidP="00422441">
      <w:r>
        <w:t>*Sign, Name, Secretary – Change Makers Group</w:t>
      </w:r>
    </w:p>
    <w:p w14:paraId="0644D3A6" w14:textId="77777777" w:rsidR="00422441" w:rsidRDefault="00422441" w:rsidP="00422441"/>
    <w:p w14:paraId="326CC4AB" w14:textId="77777777" w:rsidR="00422441" w:rsidRDefault="00422441" w:rsidP="00422441"/>
    <w:p w14:paraId="62C7D2AE" w14:textId="77777777" w:rsidR="00C04BF3" w:rsidRDefault="001E21FC">
      <w:r>
        <w:t xml:space="preserve">The Change Makers Group will like to invite you to their maiden online seminar focused on developing capacities for a strong professional recognition. The seminar will hinge on two main topics, namely, Entrepreneurial Leadership and Finding Customers (Market Survey). </w:t>
      </w:r>
      <w:r w:rsidR="003936E0">
        <w:t>The high demand of leaders who are visionary, resilient, and disciplined the discussion on Entrepreneurial leadership a must-hear for everyone. This event seeks to awaken innovation and ingenuity in toda</w:t>
      </w:r>
      <w:r w:rsidR="00C04BF3">
        <w:t>y’s youth. Make time to feed on the experience and knowledge of our remarkable speakers:</w:t>
      </w:r>
    </w:p>
    <w:p w14:paraId="192C300A" w14:textId="0949861E" w:rsidR="00422441" w:rsidRDefault="00C04BF3">
      <w:r>
        <w:t xml:space="preserve">Mr. Joseph Adu-Gyamfi, Associate  </w:t>
      </w:r>
    </w:p>
    <w:sectPr w:rsidR="00422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35706"/>
    <w:multiLevelType w:val="hybridMultilevel"/>
    <w:tmpl w:val="8D4E95F0"/>
    <w:lvl w:ilvl="0" w:tplc="12523514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41"/>
    <w:rsid w:val="000723F0"/>
    <w:rsid w:val="001E21FC"/>
    <w:rsid w:val="0038617F"/>
    <w:rsid w:val="003936E0"/>
    <w:rsid w:val="00422441"/>
    <w:rsid w:val="00787C7B"/>
    <w:rsid w:val="00AD1E93"/>
    <w:rsid w:val="00C04BF3"/>
    <w:rsid w:val="00C77E62"/>
    <w:rsid w:val="00E33EBA"/>
    <w:rsid w:val="00FA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7BCE"/>
  <w15:chartTrackingRefBased/>
  <w15:docId w15:val="{55F7D6A0-817F-4CCF-8FD9-22555C82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2</cp:revision>
  <dcterms:created xsi:type="dcterms:W3CDTF">2020-10-25T16:14:00Z</dcterms:created>
  <dcterms:modified xsi:type="dcterms:W3CDTF">2020-10-26T20:58:00Z</dcterms:modified>
</cp:coreProperties>
</file>