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9A55" w14:textId="35BA8AC4" w:rsidR="00236FCD" w:rsidRPr="00CD29F2" w:rsidRDefault="00B70C9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29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CD29F2" w:rsidRPr="00CD29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OOK UP INFO</w:t>
      </w:r>
    </w:p>
    <w:p w14:paraId="680388AC" w14:textId="2D9609F2" w:rsidR="00B70C95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Bilal Lodhi – Advanced Analytics at Bain &amp; Company</w:t>
      </w:r>
    </w:p>
    <w:p w14:paraId="36BD9ADD" w14:textId="6BB9B693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Suk – Solutions Architect at Google</w:t>
      </w:r>
    </w:p>
    <w:p w14:paraId="493C672A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Julie Price – Big Data &amp; Analytics Customer Engineer at Google Cloud</w:t>
      </w:r>
    </w:p>
    <w:p w14:paraId="44C95536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Jamie Saxon – Center for Spatial Data Science Senior Fellow</w:t>
      </w:r>
    </w:p>
    <w:p w14:paraId="59EF74EA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Michele Ferretti – Data Scientist at Booking.com</w:t>
      </w:r>
    </w:p>
    <w:p w14:paraId="47132192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Potere – Head of Geoinnovation at Indigo</w:t>
      </w:r>
    </w:p>
    <w:p w14:paraId="05FB2F5F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de la Torre – Founder &amp; Chief Strategy Officer of Carto</w:t>
      </w:r>
    </w:p>
    <w:p w14:paraId="652625D2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Charis Doidge – Senior Data Engineer at Ordnance Survey</w:t>
      </w:r>
    </w:p>
    <w:p w14:paraId="48FBFE6C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Goodship – Data Scientist at Atkins</w:t>
      </w:r>
    </w:p>
    <w:p w14:paraId="52F7DF24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Sy – Founder &amp; CEO of Thinking Machines</w:t>
      </w:r>
    </w:p>
    <w:p w14:paraId="373F9DBC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Zeinab Bakhtiari – Senior Data Scientist at TomTom</w:t>
      </w:r>
    </w:p>
    <w:p w14:paraId="79AB50B5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 Shone – Data Scientist at Arup</w:t>
      </w:r>
    </w:p>
    <w:p w14:paraId="7959BF27" w14:textId="77777777" w:rsidR="00AC3120" w:rsidRDefault="00AC3120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Stringer – Technology Partner Business and Insight Management at BT</w:t>
      </w:r>
    </w:p>
    <w:p w14:paraId="3248E32E" w14:textId="77777777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Rains – Senior Spatial Data Scientist at Sainsbury’s</w:t>
      </w:r>
    </w:p>
    <w:p w14:paraId="14F775B9" w14:textId="4FB97FD1" w:rsidR="00AC3120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Carla DeMarzo-Sanchez</w:t>
      </w:r>
      <w:r w:rsidR="00AC3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Solutions Specialist at Moody’s Analytics</w:t>
      </w:r>
    </w:p>
    <w:p w14:paraId="1A694C5F" w14:textId="478393B6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Giulia Carella – Spatial Data Scientist at Carto</w:t>
      </w:r>
    </w:p>
    <w:p w14:paraId="1DC67739" w14:textId="3DAAF61D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Lapp – Senior Principal Product Manager at Oracle</w:t>
      </w:r>
    </w:p>
    <w:p w14:paraId="62B08908" w14:textId="4C36CA54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Alistair Edwardes – Lead Data Scientist at ONS</w:t>
      </w:r>
    </w:p>
    <w:p w14:paraId="6CFCD400" w14:textId="2E8355BF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Tomas Holderness – CTO at AddressCloud</w:t>
      </w:r>
    </w:p>
    <w:p w14:paraId="7F7D532E" w14:textId="2B4B21D3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LeeRyan Solomon – Data Scientist at US Foods</w:t>
      </w:r>
    </w:p>
    <w:p w14:paraId="7C5D6215" w14:textId="61A6B940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Greta Carrete Vega – Scientist at Vizzuality</w:t>
      </w:r>
    </w:p>
    <w:p w14:paraId="541DB0F4" w14:textId="5728D032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Alvarez Garcia – Data Scientist at Carto</w:t>
      </w:r>
    </w:p>
    <w:p w14:paraId="53C7E6E1" w14:textId="121833BB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Nombuyiselo Murage – Research and Development Lead at Women in GIS Kenya</w:t>
      </w:r>
    </w:p>
    <w:p w14:paraId="45854282" w14:textId="07C40AFB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Ariel Segal Eck – Director of Data &amp; Insights at Foursquare</w:t>
      </w:r>
    </w:p>
    <w:p w14:paraId="06E5EFF7" w14:textId="2B8F41CD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Capdevila – Data Scientist at ZOE</w:t>
      </w:r>
    </w:p>
    <w:p w14:paraId="31DC10BE" w14:textId="04B879CB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Calero – Analytics &amp; AI Consultant at Kin Analytics</w:t>
      </w:r>
    </w:p>
    <w:p w14:paraId="34251738" w14:textId="4734DCB3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Gilbert – Data Scientist at Spatial.ai</w:t>
      </w:r>
    </w:p>
    <w:p w14:paraId="5203A2C2" w14:textId="06F6F382" w:rsidR="00F54067" w:rsidRDefault="00F54067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Omri Greenberg – Co-founder </w:t>
      </w:r>
      <w:r w:rsidR="00CD29F2">
        <w:rPr>
          <w:rFonts w:ascii="Times New Roman" w:hAnsi="Times New Roman" w:cs="Times New Roman"/>
          <w:sz w:val="24"/>
          <w:szCs w:val="24"/>
        </w:rPr>
        <w:t>&amp; COO at Oneview</w:t>
      </w:r>
    </w:p>
    <w:p w14:paraId="4AE86EE2" w14:textId="32CF32B4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Simmons – Head of Data Science &amp; Analytics at Ordnance Survey</w:t>
      </w:r>
    </w:p>
    <w:p w14:paraId="51D8FF1A" w14:textId="52F08930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Gibbas – CEO at Weather Source</w:t>
      </w:r>
    </w:p>
    <w:p w14:paraId="70CBD957" w14:textId="497390BC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Tianyu Su – Livingline Researcher at MIT Media Lab</w:t>
      </w:r>
    </w:p>
    <w:p w14:paraId="71846B30" w14:textId="49B318DB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Paul Nathanail – Technical Director at GHD</w:t>
      </w:r>
    </w:p>
    <w:p w14:paraId="76CD59CE" w14:textId="396EF87F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Wedge – Head of Global Sales Worldview at Experian</w:t>
      </w:r>
    </w:p>
    <w:p w14:paraId="713FF028" w14:textId="0FDC0D3A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Kaiser – Senior Economist at World Bank</w:t>
      </w:r>
    </w:p>
    <w:p w14:paraId="07F42F28" w14:textId="6C91C093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Saso Bruzzese – Director of Software Engineering at Clear Channel Europe</w:t>
      </w:r>
    </w:p>
    <w:p w14:paraId="2E95A583" w14:textId="72C6A202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Stevens – Commercial Innovation Director at Clear Channel Outdoor</w:t>
      </w:r>
    </w:p>
    <w:p w14:paraId="49421253" w14:textId="0DD0BF7B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Mathias Kemeter – Head of SAP Hana Spatial</w:t>
      </w:r>
    </w:p>
    <w:p w14:paraId="1C4E7953" w14:textId="56BDD2B7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Dick Ayres – Co-founder &amp; CSO at Litterati</w:t>
      </w:r>
    </w:p>
    <w:p w14:paraId="4B49A167" w14:textId="0477CE57" w:rsidR="00CD29F2" w:rsidRDefault="00CD29F2" w:rsidP="00B7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Benjamin Thurer – Data Scientist at Unacast</w:t>
      </w:r>
    </w:p>
    <w:p w14:paraId="03338C91" w14:textId="77777777" w:rsidR="00D701B2" w:rsidRPr="00D701B2" w:rsidRDefault="00D701B2" w:rsidP="00D701B2">
      <w:pPr>
        <w:rPr>
          <w:rFonts w:ascii="Times New Roman" w:hAnsi="Times New Roman" w:cs="Times New Roman"/>
          <w:sz w:val="24"/>
          <w:szCs w:val="24"/>
        </w:rPr>
      </w:pPr>
    </w:p>
    <w:p w14:paraId="17E38CD2" w14:textId="55927E2A" w:rsidR="00CD29F2" w:rsidRDefault="00CD29F2" w:rsidP="00CD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COMPANIES:</w:t>
      </w:r>
    </w:p>
    <w:p w14:paraId="6FFEEF24" w14:textId="16C3EB2F" w:rsidR="00CD29F2" w:rsidRDefault="00CD29F2" w:rsidP="00CD2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Oneview</w:t>
      </w:r>
    </w:p>
    <w:p w14:paraId="752219F3" w14:textId="5637367A" w:rsidR="00CD29F2" w:rsidRDefault="00CD29F2" w:rsidP="00CD2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1F31BC1E" w14:textId="03E5874C" w:rsidR="00CD29F2" w:rsidRDefault="00CD29F2" w:rsidP="00CD2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Graph</w:t>
      </w:r>
    </w:p>
    <w:p w14:paraId="17843100" w14:textId="570ECEC1" w:rsidR="00CD29F2" w:rsidRDefault="00D701B2" w:rsidP="00CD2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Placekey</w:t>
      </w:r>
    </w:p>
    <w:p w14:paraId="6E1EB2CE" w14:textId="0EC8DA27" w:rsidR="00D701B2" w:rsidRDefault="00D701B2" w:rsidP="00CD2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</w:t>
      </w:r>
    </w:p>
    <w:p w14:paraId="4A65B387" w14:textId="7ADC4D7A" w:rsidR="00B8510E" w:rsidRDefault="00B8510E" w:rsidP="00B8510E">
      <w:pPr>
        <w:rPr>
          <w:rFonts w:ascii="Times New Roman" w:hAnsi="Times New Roman" w:cs="Times New Roman"/>
          <w:sz w:val="24"/>
          <w:szCs w:val="24"/>
        </w:rPr>
      </w:pPr>
      <w:r w:rsidRPr="00B8510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OTHERS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953CB9" w14:textId="5F95297E" w:rsidR="00B8510E" w:rsidRDefault="00EF64A7" w:rsidP="00EF6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Quantum Educators Program</w:t>
      </w:r>
    </w:p>
    <w:p w14:paraId="7865A900" w14:textId="2F691264" w:rsidR="00EF64A7" w:rsidRDefault="00EF64A7" w:rsidP="00EF6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EF64A7">
          <w:rPr>
            <w:rStyle w:val="Hyperlink"/>
            <w:rFonts w:ascii="Times New Roman" w:hAnsi="Times New Roman" w:cs="Times New Roman"/>
            <w:sz w:val="24"/>
            <w:szCs w:val="24"/>
          </w:rPr>
          <w:t>http://qiskit.org/learn/intro-qc-qh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(QSkit Global Summer School)</w:t>
      </w:r>
    </w:p>
    <w:p w14:paraId="6CF3578C" w14:textId="20B14244" w:rsidR="00EF64A7" w:rsidRPr="00EF64A7" w:rsidRDefault="00EF64A7" w:rsidP="00EF6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Dataquest.io</w:t>
      </w:r>
    </w:p>
    <w:sectPr w:rsidR="00EF64A7" w:rsidRPr="00EF6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4119"/>
    <w:multiLevelType w:val="hybridMultilevel"/>
    <w:tmpl w:val="8EBA0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C4A4B"/>
    <w:multiLevelType w:val="hybridMultilevel"/>
    <w:tmpl w:val="3FE82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57FF"/>
    <w:multiLevelType w:val="hybridMultilevel"/>
    <w:tmpl w:val="D6A2A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95"/>
    <w:rsid w:val="002471D9"/>
    <w:rsid w:val="00787C7B"/>
    <w:rsid w:val="00AC3120"/>
    <w:rsid w:val="00AD1E93"/>
    <w:rsid w:val="00B70C95"/>
    <w:rsid w:val="00B8510E"/>
    <w:rsid w:val="00C77E62"/>
    <w:rsid w:val="00CD29F2"/>
    <w:rsid w:val="00D701B2"/>
    <w:rsid w:val="00E33EBA"/>
    <w:rsid w:val="00EF64A7"/>
    <w:rsid w:val="00F5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C9B"/>
  <w15:chartTrackingRefBased/>
  <w15:docId w15:val="{0BA90CF5-1DAF-4BC7-94E2-24F251DA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iskit.org/learn/intro-qc-q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2</cp:revision>
  <dcterms:created xsi:type="dcterms:W3CDTF">2020-10-15T10:10:00Z</dcterms:created>
  <dcterms:modified xsi:type="dcterms:W3CDTF">2020-10-25T06:54:00Z</dcterms:modified>
</cp:coreProperties>
</file>