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03751E" w14:textId="77777777" w:rsidR="000C7C59" w:rsidRPr="00885E4D" w:rsidRDefault="000C7C59" w:rsidP="00423ADC">
      <w:pPr>
        <w:ind w:firstLine="708"/>
        <w:jc w:val="both"/>
        <w:rPr>
          <w:rFonts w:ascii="Ibarra Real Nova" w:hAnsi="Ibarra Real Nova"/>
          <w:b/>
        </w:rPr>
      </w:pPr>
      <w:r w:rsidRPr="00885E4D">
        <w:rPr>
          <w:rFonts w:ascii="Ibarra Real Nova" w:hAnsi="Ibarra Real Nova"/>
          <w:b/>
        </w:rPr>
        <w:t>1.</w:t>
      </w:r>
    </w:p>
    <w:p w14:paraId="73B0F11D" w14:textId="77777777" w:rsidR="000C7C59" w:rsidRPr="00885E4D" w:rsidRDefault="000C7C59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Felső sorban logó, szünet és utána e-mail (ugyved.jeszenka@gmail.com), cím (1133 Budapest, Váci út 78/A. 1</w:t>
      </w:r>
      <w:r w:rsidR="004B72C0" w:rsidRPr="00885E4D">
        <w:rPr>
          <w:rFonts w:ascii="Ibarra Real Nova" w:hAnsi="Ibarra Real Nova"/>
        </w:rPr>
        <w:t>. emelet 3</w:t>
      </w:r>
      <w:r w:rsidRPr="00885E4D">
        <w:rPr>
          <w:rFonts w:ascii="Ibarra Real Nova" w:hAnsi="Ibarra Real Nova"/>
        </w:rPr>
        <w:t>.</w:t>
      </w:r>
      <w:r w:rsidR="004B72C0" w:rsidRPr="00885E4D">
        <w:rPr>
          <w:rFonts w:ascii="Ibarra Real Nova" w:hAnsi="Ibarra Real Nova"/>
        </w:rPr>
        <w:t xml:space="preserve"> ajtó</w:t>
      </w:r>
      <w:r w:rsidRPr="00885E4D">
        <w:rPr>
          <w:rFonts w:ascii="Ibarra Real Nova" w:hAnsi="Ibarra Real Nova"/>
        </w:rPr>
        <w:t>)</w:t>
      </w:r>
      <w:r w:rsidR="004B72C0" w:rsidRPr="00885E4D">
        <w:rPr>
          <w:rFonts w:ascii="Ibarra Real Nova" w:hAnsi="Ibarra Real Nova"/>
        </w:rPr>
        <w:t xml:space="preserve"> és telefonszám (+36 70 395 84 22)</w:t>
      </w:r>
    </w:p>
    <w:p w14:paraId="661ED0FB" w14:textId="77777777" w:rsidR="004B72C0" w:rsidRPr="00885E4D" w:rsidRDefault="004B72C0" w:rsidP="00885E4D">
      <w:pPr>
        <w:jc w:val="both"/>
        <w:rPr>
          <w:rFonts w:ascii="Ibarra Real Nova" w:hAnsi="Ibarra Real Nova"/>
        </w:rPr>
      </w:pPr>
    </w:p>
    <w:p w14:paraId="4744194E" w14:textId="77777777" w:rsidR="004B72C0" w:rsidRPr="00885E4D" w:rsidRDefault="004B72C0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(minta: https://drjuhaszkriszta.hu/elerhetosegek)</w:t>
      </w:r>
    </w:p>
    <w:p w14:paraId="1A8BA34C" w14:textId="77777777" w:rsidR="000C7C59" w:rsidRPr="00885E4D" w:rsidRDefault="000C7C59" w:rsidP="00885E4D">
      <w:pPr>
        <w:jc w:val="both"/>
        <w:rPr>
          <w:rFonts w:ascii="Ibarra Real Nova" w:hAnsi="Ibarra Real Nova"/>
        </w:rPr>
      </w:pPr>
    </w:p>
    <w:p w14:paraId="7A046BE7" w14:textId="77777777" w:rsidR="000C7C59" w:rsidRPr="00885E4D" w:rsidRDefault="000C7C59" w:rsidP="00885E4D">
      <w:pPr>
        <w:jc w:val="both"/>
        <w:rPr>
          <w:rFonts w:ascii="Ibarra Real Nova" w:hAnsi="Ibarra Real Nova"/>
          <w:b/>
        </w:rPr>
      </w:pPr>
      <w:r w:rsidRPr="00885E4D">
        <w:rPr>
          <w:rFonts w:ascii="Ibarra Real Nova" w:hAnsi="Ibarra Real Nova"/>
          <w:b/>
        </w:rPr>
        <w:t>2.</w:t>
      </w:r>
      <w:r w:rsidR="00354AD4" w:rsidRPr="00885E4D">
        <w:rPr>
          <w:rFonts w:ascii="Ibarra Real Nova" w:hAnsi="Ibarra Real Nova"/>
          <w:b/>
        </w:rPr>
        <w:t xml:space="preserve"> (ez fekete alapú legyen bézs színnel)</w:t>
      </w:r>
    </w:p>
    <w:p w14:paraId="16AC8032" w14:textId="77777777" w:rsidR="004B72C0" w:rsidRPr="00885E4D" w:rsidRDefault="004B72C0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 xml:space="preserve">A menüpont amelyikre viszed az egeret </w:t>
      </w:r>
      <w:proofErr w:type="spellStart"/>
      <w:r w:rsidRPr="00885E4D">
        <w:rPr>
          <w:rFonts w:ascii="Ibarra Real Nova" w:hAnsi="Ibarra Real Nova"/>
        </w:rPr>
        <w:t>jelölődjön</w:t>
      </w:r>
      <w:proofErr w:type="spellEnd"/>
      <w:r w:rsidRPr="00885E4D">
        <w:rPr>
          <w:rFonts w:ascii="Ibarra Real Nova" w:hAnsi="Ibarra Real Nova"/>
        </w:rPr>
        <w:t xml:space="preserve"> ki a többiből ez alapján: https://istyle.hu</w:t>
      </w:r>
    </w:p>
    <w:p w14:paraId="72BEBAA1" w14:textId="77777777" w:rsidR="004B72C0" w:rsidRPr="00885E4D" w:rsidRDefault="004B72C0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 xml:space="preserve">A menüpontok a következők: </w:t>
      </w:r>
      <w:r w:rsidRPr="00885E4D">
        <w:rPr>
          <w:rFonts w:ascii="Ibarra Real Nova" w:hAnsi="Ibarra Real Nova"/>
        </w:rPr>
        <w:tab/>
        <w:t>Bemutatkozás</w:t>
      </w:r>
    </w:p>
    <w:p w14:paraId="1A0AA2BC" w14:textId="77777777" w:rsidR="004B72C0" w:rsidRPr="00885E4D" w:rsidRDefault="004B72C0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ab/>
      </w:r>
      <w:r w:rsidRPr="00885E4D">
        <w:rPr>
          <w:rFonts w:ascii="Ibarra Real Nova" w:hAnsi="Ibarra Real Nova"/>
        </w:rPr>
        <w:tab/>
      </w:r>
      <w:r w:rsidRPr="00885E4D">
        <w:rPr>
          <w:rFonts w:ascii="Ibarra Real Nova" w:hAnsi="Ibarra Real Nova"/>
        </w:rPr>
        <w:tab/>
      </w:r>
      <w:r w:rsidRPr="00885E4D">
        <w:rPr>
          <w:rFonts w:ascii="Ibarra Real Nova" w:hAnsi="Ibarra Real Nova"/>
        </w:rPr>
        <w:tab/>
      </w:r>
      <w:r w:rsidRPr="00885E4D">
        <w:rPr>
          <w:rFonts w:ascii="Ibarra Real Nova" w:hAnsi="Ibarra Real Nova"/>
        </w:rPr>
        <w:tab/>
        <w:t>Szakterületek</w:t>
      </w:r>
    </w:p>
    <w:p w14:paraId="2511BDAC" w14:textId="77777777" w:rsidR="004B72C0" w:rsidRPr="00885E4D" w:rsidRDefault="004B72C0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ab/>
      </w:r>
      <w:r w:rsidRPr="00885E4D">
        <w:rPr>
          <w:rFonts w:ascii="Ibarra Real Nova" w:hAnsi="Ibarra Real Nova"/>
        </w:rPr>
        <w:tab/>
      </w:r>
      <w:r w:rsidRPr="00885E4D">
        <w:rPr>
          <w:rFonts w:ascii="Ibarra Real Nova" w:hAnsi="Ibarra Real Nova"/>
        </w:rPr>
        <w:tab/>
      </w:r>
      <w:r w:rsidRPr="00885E4D">
        <w:rPr>
          <w:rFonts w:ascii="Ibarra Real Nova" w:hAnsi="Ibarra Real Nova"/>
        </w:rPr>
        <w:tab/>
      </w:r>
      <w:r w:rsidRPr="00885E4D">
        <w:rPr>
          <w:rFonts w:ascii="Ibarra Real Nova" w:hAnsi="Ibarra Real Nova"/>
        </w:rPr>
        <w:tab/>
        <w:t>Díjazás</w:t>
      </w:r>
    </w:p>
    <w:p w14:paraId="34A62BE1" w14:textId="77777777" w:rsidR="004B72C0" w:rsidRPr="00885E4D" w:rsidRDefault="004B72C0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ab/>
      </w:r>
      <w:r w:rsidRPr="00885E4D">
        <w:rPr>
          <w:rFonts w:ascii="Ibarra Real Nova" w:hAnsi="Ibarra Real Nova"/>
        </w:rPr>
        <w:tab/>
      </w:r>
      <w:r w:rsidRPr="00885E4D">
        <w:rPr>
          <w:rFonts w:ascii="Ibarra Real Nova" w:hAnsi="Ibarra Real Nova"/>
        </w:rPr>
        <w:tab/>
      </w:r>
      <w:r w:rsidRPr="00885E4D">
        <w:rPr>
          <w:rFonts w:ascii="Ibarra Real Nova" w:hAnsi="Ibarra Real Nova"/>
        </w:rPr>
        <w:tab/>
      </w:r>
      <w:r w:rsidRPr="00885E4D">
        <w:rPr>
          <w:rFonts w:ascii="Ibarra Real Nova" w:hAnsi="Ibarra Real Nova"/>
        </w:rPr>
        <w:tab/>
      </w:r>
      <w:r w:rsidR="000C3D71" w:rsidRPr="00885E4D">
        <w:rPr>
          <w:rFonts w:ascii="Ibarra Real Nova" w:hAnsi="Ibarra Real Nova"/>
        </w:rPr>
        <w:t>Elérhetőség és k</w:t>
      </w:r>
      <w:r w:rsidRPr="00885E4D">
        <w:rPr>
          <w:rFonts w:ascii="Ibarra Real Nova" w:hAnsi="Ibarra Real Nova"/>
        </w:rPr>
        <w:t xml:space="preserve">apcsolat (ami átirányít </w:t>
      </w:r>
      <w:r w:rsidR="000C3D71" w:rsidRPr="00885E4D">
        <w:rPr>
          <w:rFonts w:ascii="Ibarra Real Nova" w:hAnsi="Ibarra Real Nova"/>
        </w:rPr>
        <w:t xml:space="preserve">az utolsó előtti </w:t>
      </w:r>
      <w:proofErr w:type="spellStart"/>
      <w:r w:rsidR="000C3D71" w:rsidRPr="00885E4D">
        <w:rPr>
          <w:rFonts w:ascii="Ibarra Real Nova" w:hAnsi="Ibarra Real Nova"/>
        </w:rPr>
        <w:t>slide-ra</w:t>
      </w:r>
      <w:proofErr w:type="spellEnd"/>
      <w:r w:rsidR="000C3D71" w:rsidRPr="00885E4D">
        <w:rPr>
          <w:rFonts w:ascii="Ibarra Real Nova" w:hAnsi="Ibarra Real Nova"/>
        </w:rPr>
        <w:t xml:space="preserve"> mint</w:t>
      </w:r>
      <w:r w:rsidRPr="00885E4D">
        <w:rPr>
          <w:rFonts w:ascii="Ibarra Real Nova" w:hAnsi="Ibarra Real Nova"/>
        </w:rPr>
        <w:t xml:space="preserve"> itt: </w:t>
      </w:r>
      <w:hyperlink r:id="rId5" w:history="1">
        <w:r w:rsidR="00B06B63" w:rsidRPr="00885E4D">
          <w:rPr>
            <w:rStyle w:val="Hiperhivatkozs"/>
            <w:rFonts w:ascii="Ibarra Real Nova" w:hAnsi="Ibarra Real Nova"/>
            <w:color w:val="auto"/>
          </w:rPr>
          <w:t>https://www.kelecsenyi.com/connections/</w:t>
        </w:r>
      </w:hyperlink>
      <w:r w:rsidRPr="00885E4D">
        <w:rPr>
          <w:rFonts w:ascii="Ibarra Real Nova" w:hAnsi="Ibarra Real Nova"/>
        </w:rPr>
        <w:t>)</w:t>
      </w:r>
    </w:p>
    <w:p w14:paraId="65EE19A6" w14:textId="77777777" w:rsidR="004B72C0" w:rsidRPr="00885E4D" w:rsidRDefault="004B72C0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 xml:space="preserve">Az aloldalt teljesen lehet másolni. Annyi, hogy fax nem kell (és a velünk sem kell). A </w:t>
      </w:r>
      <w:proofErr w:type="spellStart"/>
      <w:r w:rsidRPr="00885E4D">
        <w:rPr>
          <w:rFonts w:ascii="Ibarra Real Nova" w:hAnsi="Ibarra Real Nova"/>
        </w:rPr>
        <w:t>box</w:t>
      </w:r>
      <w:proofErr w:type="spellEnd"/>
      <w:r w:rsidRPr="00885E4D">
        <w:rPr>
          <w:rFonts w:ascii="Ibarra Real Nova" w:hAnsi="Ibarra Real Nova"/>
        </w:rPr>
        <w:t xml:space="preserve"> az magyarul legyen</w:t>
      </w:r>
      <w:r w:rsidR="00354AD4" w:rsidRPr="00885E4D">
        <w:rPr>
          <w:rFonts w:ascii="Ibarra Real Nova" w:hAnsi="Ibarra Real Nova"/>
        </w:rPr>
        <w:t>, illetve ez a szöveg legyen beillesztve.</w:t>
      </w:r>
    </w:p>
    <w:p w14:paraId="7A5AD702" w14:textId="77777777" w:rsidR="000C3D71" w:rsidRPr="00885E4D" w:rsidRDefault="000C3D71" w:rsidP="00885E4D">
      <w:pPr>
        <w:jc w:val="both"/>
        <w:rPr>
          <w:rFonts w:ascii="Ibarra Real Nova" w:hAnsi="Ibarra Real Nova"/>
        </w:rPr>
      </w:pPr>
    </w:p>
    <w:p w14:paraId="09F7628A" w14:textId="77777777" w:rsidR="004B72C0" w:rsidRPr="004B72C0" w:rsidRDefault="004B72C0" w:rsidP="00885E4D">
      <w:pPr>
        <w:jc w:val="both"/>
        <w:rPr>
          <w:rFonts w:ascii="Ibarra Real Nova" w:eastAsia="Times New Roman" w:hAnsi="Ibarra Real Nova" w:cs="Arial"/>
          <w:lang w:eastAsia="hu-HU"/>
        </w:rPr>
      </w:pPr>
      <w:r w:rsidRPr="004B72C0">
        <w:rPr>
          <w:rFonts w:ascii="Ibarra Real Nova" w:eastAsia="Times New Roman" w:hAnsi="Ibarra Real Nova" w:cs="Arial"/>
          <w:lang w:eastAsia="hu-HU"/>
        </w:rPr>
        <w:t xml:space="preserve">Amennyiben jogi tanácsadásra, jogi segítségre van szüksége, forduljon </w:t>
      </w:r>
      <w:r w:rsidRPr="00885E4D">
        <w:rPr>
          <w:rFonts w:ascii="Ibarra Real Nova" w:eastAsia="Times New Roman" w:hAnsi="Ibarra Real Nova" w:cs="Arial"/>
          <w:lang w:eastAsia="hu-HU"/>
        </w:rPr>
        <w:t>hozzám</w:t>
      </w:r>
      <w:r w:rsidRPr="004B72C0">
        <w:rPr>
          <w:rFonts w:ascii="Ibarra Real Nova" w:eastAsia="Times New Roman" w:hAnsi="Ibarra Real Nova" w:cs="Arial"/>
          <w:lang w:eastAsia="hu-HU"/>
        </w:rPr>
        <w:t xml:space="preserve"> bizalommal és kérjen időpontot, illetve ajánlatot az alábbi elérhetőségeken:</w:t>
      </w:r>
    </w:p>
    <w:p w14:paraId="728BF084" w14:textId="77777777" w:rsidR="004B72C0" w:rsidRPr="004B72C0" w:rsidRDefault="004B72C0" w:rsidP="00885E4D">
      <w:pPr>
        <w:numPr>
          <w:ilvl w:val="0"/>
          <w:numId w:val="1"/>
        </w:numPr>
        <w:pBdr>
          <w:bottom w:val="single" w:sz="6" w:space="6" w:color="AAA9A5"/>
        </w:pBdr>
        <w:spacing w:line="384" w:lineRule="atLeast"/>
        <w:ind w:left="480"/>
        <w:jc w:val="both"/>
        <w:rPr>
          <w:rFonts w:ascii="Ibarra Real Nova" w:eastAsia="Times New Roman" w:hAnsi="Ibarra Real Nova" w:cs="Arial"/>
          <w:bCs/>
          <w:lang w:eastAsia="hu-HU"/>
        </w:rPr>
      </w:pPr>
      <w:r w:rsidRPr="004B72C0">
        <w:rPr>
          <w:rFonts w:ascii="Ibarra Real Nova" w:eastAsia="Times New Roman" w:hAnsi="Ibarra Real Nova" w:cs="Arial"/>
          <w:bCs/>
          <w:lang w:eastAsia="hu-HU"/>
        </w:rPr>
        <w:t xml:space="preserve">dr. </w:t>
      </w:r>
      <w:proofErr w:type="spellStart"/>
      <w:r w:rsidRPr="00885E4D">
        <w:rPr>
          <w:rFonts w:ascii="Ibarra Real Nova" w:eastAsia="Times New Roman" w:hAnsi="Ibarra Real Nova" w:cs="Arial"/>
          <w:bCs/>
          <w:lang w:eastAsia="hu-HU"/>
        </w:rPr>
        <w:t>Jeszenka</w:t>
      </w:r>
      <w:proofErr w:type="spellEnd"/>
      <w:r w:rsidRPr="00885E4D">
        <w:rPr>
          <w:rFonts w:ascii="Ibarra Real Nova" w:eastAsia="Times New Roman" w:hAnsi="Ibarra Real Nova" w:cs="Arial"/>
          <w:bCs/>
          <w:lang w:eastAsia="hu-HU"/>
        </w:rPr>
        <w:t xml:space="preserve"> Ádám</w:t>
      </w:r>
      <w:r w:rsidRPr="004B72C0">
        <w:rPr>
          <w:rFonts w:ascii="Ibarra Real Nova" w:eastAsia="Times New Roman" w:hAnsi="Ibarra Real Nova" w:cs="Arial"/>
          <w:bCs/>
          <w:lang w:eastAsia="hu-HU"/>
        </w:rPr>
        <w:t xml:space="preserve"> +36</w:t>
      </w:r>
      <w:r w:rsidRPr="00885E4D">
        <w:rPr>
          <w:rFonts w:ascii="Ibarra Real Nova" w:eastAsia="Times New Roman" w:hAnsi="Ibarra Real Nova" w:cs="Arial"/>
          <w:bCs/>
          <w:lang w:eastAsia="hu-HU"/>
        </w:rPr>
        <w:t xml:space="preserve"> </w:t>
      </w:r>
      <w:r w:rsidRPr="004B72C0">
        <w:rPr>
          <w:rFonts w:ascii="Ibarra Real Nova" w:eastAsia="Times New Roman" w:hAnsi="Ibarra Real Nova" w:cs="Arial"/>
          <w:bCs/>
          <w:lang w:eastAsia="hu-HU"/>
        </w:rPr>
        <w:t xml:space="preserve">70 </w:t>
      </w:r>
      <w:r w:rsidRPr="00885E4D">
        <w:rPr>
          <w:rFonts w:ascii="Ibarra Real Nova" w:eastAsia="Times New Roman" w:hAnsi="Ibarra Real Nova" w:cs="Arial"/>
          <w:bCs/>
          <w:lang w:eastAsia="hu-HU"/>
        </w:rPr>
        <w:t>395</w:t>
      </w:r>
      <w:r w:rsidRPr="004B72C0">
        <w:rPr>
          <w:rFonts w:ascii="Ibarra Real Nova" w:eastAsia="Times New Roman" w:hAnsi="Ibarra Real Nova" w:cs="Arial"/>
          <w:bCs/>
          <w:lang w:eastAsia="hu-HU"/>
        </w:rPr>
        <w:t xml:space="preserve"> </w:t>
      </w:r>
      <w:r w:rsidRPr="00885E4D">
        <w:rPr>
          <w:rFonts w:ascii="Ibarra Real Nova" w:eastAsia="Times New Roman" w:hAnsi="Ibarra Real Nova" w:cs="Arial"/>
          <w:bCs/>
          <w:lang w:eastAsia="hu-HU"/>
        </w:rPr>
        <w:t>8422</w:t>
      </w:r>
      <w:r w:rsidRPr="004B72C0">
        <w:rPr>
          <w:rFonts w:ascii="Ibarra Real Nova" w:eastAsia="Times New Roman" w:hAnsi="Ibarra Real Nova" w:cs="Arial"/>
          <w:bCs/>
          <w:lang w:eastAsia="hu-HU"/>
        </w:rPr>
        <w:t xml:space="preserve"> </w:t>
      </w:r>
    </w:p>
    <w:p w14:paraId="7D96F47B" w14:textId="77777777" w:rsidR="004B72C0" w:rsidRPr="004B72C0" w:rsidRDefault="004B72C0" w:rsidP="00885E4D">
      <w:pPr>
        <w:numPr>
          <w:ilvl w:val="0"/>
          <w:numId w:val="1"/>
        </w:numPr>
        <w:pBdr>
          <w:top w:val="single" w:sz="6" w:space="9" w:color="CDCDCD"/>
          <w:bottom w:val="single" w:sz="6" w:space="6" w:color="AAA9A5"/>
        </w:pBdr>
        <w:spacing w:line="384" w:lineRule="atLeast"/>
        <w:ind w:left="480"/>
        <w:jc w:val="both"/>
        <w:rPr>
          <w:rFonts w:ascii="Ibarra Real Nova" w:eastAsia="Times New Roman" w:hAnsi="Ibarra Real Nova" w:cs="Arial"/>
          <w:bCs/>
          <w:lang w:eastAsia="hu-HU"/>
        </w:rPr>
      </w:pPr>
      <w:r w:rsidRPr="004B72C0">
        <w:rPr>
          <w:rFonts w:ascii="Ibarra Real Nova" w:eastAsia="Times New Roman" w:hAnsi="Ibarra Real Nova" w:cs="Arial"/>
          <w:bCs/>
          <w:lang w:eastAsia="hu-HU"/>
        </w:rPr>
        <w:t xml:space="preserve">E-mail: </w:t>
      </w:r>
      <w:r w:rsidRPr="00885E4D">
        <w:rPr>
          <w:rFonts w:ascii="Ibarra Real Nova" w:eastAsia="Times New Roman" w:hAnsi="Ibarra Real Nova" w:cs="Arial"/>
          <w:bCs/>
          <w:lang w:eastAsia="hu-HU"/>
        </w:rPr>
        <w:t>ugyved.jeszenka</w:t>
      </w:r>
      <w:r w:rsidRPr="004B72C0">
        <w:rPr>
          <w:rFonts w:ascii="Ibarra Real Nova" w:eastAsia="Times New Roman" w:hAnsi="Ibarra Real Nova" w:cs="Arial"/>
          <w:bCs/>
          <w:lang w:eastAsia="hu-HU"/>
        </w:rPr>
        <w:t>@</w:t>
      </w:r>
      <w:r w:rsidRPr="00885E4D">
        <w:rPr>
          <w:rFonts w:ascii="Ibarra Real Nova" w:eastAsia="Times New Roman" w:hAnsi="Ibarra Real Nova" w:cs="Arial"/>
          <w:bCs/>
          <w:lang w:eastAsia="hu-HU"/>
        </w:rPr>
        <w:t>gmail.com</w:t>
      </w:r>
      <w:r w:rsidRPr="004B72C0">
        <w:rPr>
          <w:rFonts w:ascii="Ibarra Real Nova" w:eastAsia="Times New Roman" w:hAnsi="Ibarra Real Nova" w:cs="Arial"/>
          <w:bCs/>
          <w:lang w:eastAsia="hu-HU"/>
        </w:rPr>
        <w:t>.com</w:t>
      </w:r>
    </w:p>
    <w:p w14:paraId="232E0EB1" w14:textId="77777777" w:rsidR="004B72C0" w:rsidRPr="00885E4D" w:rsidRDefault="004B72C0" w:rsidP="00885E4D">
      <w:pPr>
        <w:numPr>
          <w:ilvl w:val="0"/>
          <w:numId w:val="1"/>
        </w:numPr>
        <w:pBdr>
          <w:top w:val="single" w:sz="6" w:space="9" w:color="CDCDCD"/>
        </w:pBdr>
        <w:spacing w:line="384" w:lineRule="atLeast"/>
        <w:ind w:left="480"/>
        <w:jc w:val="both"/>
        <w:rPr>
          <w:rFonts w:ascii="Ibarra Real Nova" w:eastAsia="Times New Roman" w:hAnsi="Ibarra Real Nova" w:cs="Arial"/>
          <w:bCs/>
          <w:lang w:eastAsia="hu-HU"/>
        </w:rPr>
      </w:pPr>
      <w:r w:rsidRPr="004B72C0">
        <w:rPr>
          <w:rFonts w:ascii="Ibarra Real Nova" w:eastAsia="Times New Roman" w:hAnsi="Ibarra Real Nova" w:cs="Arial"/>
          <w:bCs/>
          <w:lang w:eastAsia="hu-HU"/>
        </w:rPr>
        <w:t xml:space="preserve">Cím: </w:t>
      </w:r>
      <w:r w:rsidRPr="00885E4D">
        <w:rPr>
          <w:rFonts w:ascii="Ibarra Real Nova" w:hAnsi="Ibarra Real Nova"/>
        </w:rPr>
        <w:t>1133 Budapest, Váci út 78/A. 1. emelet 3. ajtó</w:t>
      </w:r>
    </w:p>
    <w:p w14:paraId="38F66774" w14:textId="77777777" w:rsidR="00354AD4" w:rsidRPr="004B72C0" w:rsidRDefault="00354AD4" w:rsidP="00885E4D">
      <w:pPr>
        <w:numPr>
          <w:ilvl w:val="0"/>
          <w:numId w:val="1"/>
        </w:numPr>
        <w:pBdr>
          <w:top w:val="single" w:sz="6" w:space="9" w:color="CDCDCD"/>
          <w:bottom w:val="single" w:sz="6" w:space="6" w:color="AAA9A5"/>
        </w:pBdr>
        <w:spacing w:line="384" w:lineRule="atLeast"/>
        <w:ind w:left="480"/>
        <w:jc w:val="both"/>
        <w:rPr>
          <w:rFonts w:ascii="Ibarra Real Nova" w:eastAsia="Times New Roman" w:hAnsi="Ibarra Real Nova" w:cs="Arial"/>
          <w:bCs/>
          <w:lang w:eastAsia="hu-HU"/>
        </w:rPr>
      </w:pPr>
      <w:r w:rsidRPr="00885E4D">
        <w:rPr>
          <w:rFonts w:ascii="Ibarra Real Nova" w:eastAsia="Times New Roman" w:hAnsi="Ibarra Real Nova" w:cs="Arial"/>
          <w:bCs/>
          <w:lang w:eastAsia="hu-HU"/>
        </w:rPr>
        <w:t>Ügyfélfogadás</w:t>
      </w:r>
      <w:r w:rsidRPr="004B72C0">
        <w:rPr>
          <w:rFonts w:ascii="Ibarra Real Nova" w:eastAsia="Times New Roman" w:hAnsi="Ibarra Real Nova" w:cs="Arial"/>
          <w:bCs/>
          <w:lang w:eastAsia="hu-HU"/>
        </w:rPr>
        <w:t xml:space="preserve">: </w:t>
      </w:r>
      <w:r w:rsidRPr="00885E4D">
        <w:rPr>
          <w:rFonts w:ascii="Ibarra Real Nova" w:eastAsia="Times New Roman" w:hAnsi="Ibarra Real Nova" w:cs="Arial"/>
          <w:bCs/>
          <w:lang w:eastAsia="hu-HU"/>
        </w:rPr>
        <w:t>Előzetesen egyeztetett időpontban</w:t>
      </w:r>
    </w:p>
    <w:p w14:paraId="5FEBAE19" w14:textId="77777777" w:rsidR="00354AD4" w:rsidRPr="00885E4D" w:rsidRDefault="00354AD4" w:rsidP="00885E4D">
      <w:pPr>
        <w:jc w:val="both"/>
        <w:rPr>
          <w:rFonts w:ascii="Ibarra Real Nova" w:eastAsia="Times New Roman" w:hAnsi="Ibarra Real Nova" w:cs="Arial"/>
          <w:bCs/>
          <w:lang w:eastAsia="hu-HU"/>
        </w:rPr>
      </w:pPr>
    </w:p>
    <w:p w14:paraId="6F82D091" w14:textId="77777777" w:rsidR="004B72C0" w:rsidRPr="004B72C0" w:rsidRDefault="004B72C0" w:rsidP="00885E4D">
      <w:pPr>
        <w:jc w:val="both"/>
        <w:rPr>
          <w:rFonts w:ascii="Ibarra Real Nova" w:eastAsia="Times New Roman" w:hAnsi="Ibarra Real Nova" w:cs="Arial"/>
          <w:lang w:eastAsia="hu-HU"/>
        </w:rPr>
      </w:pPr>
      <w:r w:rsidRPr="00885E4D">
        <w:rPr>
          <w:rFonts w:ascii="Ibarra Real Nova" w:eastAsia="Times New Roman" w:hAnsi="Ibarra Real Nova" w:cs="Arial"/>
          <w:bCs/>
          <w:bdr w:val="none" w:sz="0" w:space="0" w:color="auto" w:frame="1"/>
          <w:lang w:eastAsia="hu-HU"/>
        </w:rPr>
        <w:t>Megközelítés:</w:t>
      </w:r>
    </w:p>
    <w:p w14:paraId="08884291" w14:textId="77777777" w:rsidR="004B72C0" w:rsidRPr="00885E4D" w:rsidRDefault="004B72C0" w:rsidP="00885E4D">
      <w:pPr>
        <w:jc w:val="both"/>
        <w:rPr>
          <w:rFonts w:ascii="Ibarra Real Nova" w:eastAsia="Times New Roman" w:hAnsi="Ibarra Real Nova" w:cs="Arial"/>
          <w:lang w:eastAsia="hu-HU"/>
        </w:rPr>
      </w:pPr>
      <w:r w:rsidRPr="004B72C0">
        <w:rPr>
          <w:rFonts w:ascii="Ibarra Real Nova" w:eastAsia="Times New Roman" w:hAnsi="Ibarra Real Nova" w:cs="Arial"/>
          <w:lang w:eastAsia="hu-HU"/>
        </w:rPr>
        <w:t xml:space="preserve">Az </w:t>
      </w:r>
      <w:r w:rsidRPr="00885E4D">
        <w:rPr>
          <w:rFonts w:ascii="Ibarra Real Nova" w:eastAsia="Times New Roman" w:hAnsi="Ibarra Real Nova" w:cs="Arial"/>
          <w:lang w:eastAsia="hu-HU"/>
        </w:rPr>
        <w:t>iroda</w:t>
      </w:r>
      <w:r w:rsidRPr="004B72C0">
        <w:rPr>
          <w:rFonts w:ascii="Ibarra Real Nova" w:eastAsia="Times New Roman" w:hAnsi="Ibarra Real Nova" w:cs="Arial"/>
          <w:lang w:eastAsia="hu-HU"/>
        </w:rPr>
        <w:t xml:space="preserve"> tömegközlekedéssel az M3-as metróval, a </w:t>
      </w:r>
      <w:r w:rsidRPr="00885E4D">
        <w:rPr>
          <w:rFonts w:ascii="Ibarra Real Nova" w:eastAsia="Times New Roman" w:hAnsi="Ibarra Real Nova" w:cs="Arial"/>
          <w:lang w:eastAsia="hu-HU"/>
        </w:rPr>
        <w:t>75-ös</w:t>
      </w:r>
      <w:r w:rsidRPr="004B72C0">
        <w:rPr>
          <w:rFonts w:ascii="Ibarra Real Nova" w:eastAsia="Times New Roman" w:hAnsi="Ibarra Real Nova" w:cs="Arial"/>
          <w:lang w:eastAsia="hu-HU"/>
        </w:rPr>
        <w:t xml:space="preserve"> </w:t>
      </w:r>
      <w:r w:rsidRPr="00885E4D">
        <w:rPr>
          <w:rFonts w:ascii="Ibarra Real Nova" w:eastAsia="Times New Roman" w:hAnsi="Ibarra Real Nova" w:cs="Arial"/>
          <w:lang w:eastAsia="hu-HU"/>
        </w:rPr>
        <w:t>trolival</w:t>
      </w:r>
      <w:r w:rsidRPr="004B72C0">
        <w:rPr>
          <w:rFonts w:ascii="Ibarra Real Nova" w:eastAsia="Times New Roman" w:hAnsi="Ibarra Real Nova" w:cs="Arial"/>
          <w:lang w:eastAsia="hu-HU"/>
        </w:rPr>
        <w:t>, valamint a 15-ös, 115-ös buszokkal közelíthető meg. Parkolási lehetőség gépkocsival érkező ügyfele</w:t>
      </w:r>
      <w:r w:rsidR="00354AD4" w:rsidRPr="00885E4D">
        <w:rPr>
          <w:rFonts w:ascii="Ibarra Real Nova" w:eastAsia="Times New Roman" w:hAnsi="Ibarra Real Nova" w:cs="Arial"/>
          <w:lang w:eastAsia="hu-HU"/>
        </w:rPr>
        <w:t>k</w:t>
      </w:r>
      <w:r w:rsidRPr="004B72C0">
        <w:rPr>
          <w:rFonts w:ascii="Ibarra Real Nova" w:eastAsia="Times New Roman" w:hAnsi="Ibarra Real Nova" w:cs="Arial"/>
          <w:lang w:eastAsia="hu-HU"/>
        </w:rPr>
        <w:t xml:space="preserve"> számára a környező utcákban</w:t>
      </w:r>
      <w:r w:rsidR="00354AD4" w:rsidRPr="00885E4D">
        <w:rPr>
          <w:rFonts w:ascii="Ibarra Real Nova" w:eastAsia="Times New Roman" w:hAnsi="Ibarra Real Nova" w:cs="Arial"/>
          <w:lang w:eastAsia="hu-HU"/>
        </w:rPr>
        <w:t xml:space="preserve"> áll </w:t>
      </w:r>
      <w:r w:rsidRPr="004B72C0">
        <w:rPr>
          <w:rFonts w:ascii="Ibarra Real Nova" w:eastAsia="Times New Roman" w:hAnsi="Ibarra Real Nova" w:cs="Arial"/>
          <w:lang w:eastAsia="hu-HU"/>
        </w:rPr>
        <w:t>rendelkezésre.</w:t>
      </w:r>
    </w:p>
    <w:p w14:paraId="6E6E59C3" w14:textId="77777777" w:rsidR="00942EBF" w:rsidRPr="00885E4D" w:rsidRDefault="00942EBF" w:rsidP="00885E4D">
      <w:pPr>
        <w:jc w:val="both"/>
        <w:rPr>
          <w:rFonts w:ascii="Ibarra Real Nova" w:eastAsia="Times New Roman" w:hAnsi="Ibarra Real Nova" w:cs="Arial"/>
          <w:lang w:eastAsia="hu-HU"/>
        </w:rPr>
      </w:pPr>
    </w:p>
    <w:p w14:paraId="1A768AAC" w14:textId="77777777" w:rsidR="00942EBF" w:rsidRPr="004B72C0" w:rsidRDefault="00942EBF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 xml:space="preserve">alul </w:t>
      </w:r>
      <w:proofErr w:type="spellStart"/>
      <w:r w:rsidRPr="00885E4D">
        <w:rPr>
          <w:rFonts w:ascii="Ibarra Real Nova" w:hAnsi="Ibarra Real Nova"/>
        </w:rPr>
        <w:t>google</w:t>
      </w:r>
      <w:proofErr w:type="spellEnd"/>
      <w:r w:rsidRPr="00885E4D">
        <w:rPr>
          <w:rFonts w:ascii="Ibarra Real Nova" w:hAnsi="Ibarra Real Nova"/>
        </w:rPr>
        <w:t xml:space="preserve"> térkép kattintással töltse be a címet és jelenjen is meg.</w:t>
      </w:r>
    </w:p>
    <w:p w14:paraId="50B2B3A3" w14:textId="77777777" w:rsidR="004B72C0" w:rsidRPr="004B72C0" w:rsidRDefault="004B72C0" w:rsidP="00885E4D">
      <w:pPr>
        <w:jc w:val="both"/>
        <w:rPr>
          <w:rFonts w:ascii="Ibarra Real Nova" w:eastAsia="Times New Roman" w:hAnsi="Ibarra Real Nova" w:cs="Arial"/>
          <w:lang w:eastAsia="hu-HU"/>
        </w:rPr>
      </w:pPr>
      <w:r w:rsidRPr="004B72C0">
        <w:rPr>
          <w:rFonts w:ascii="Ibarra Real Nova" w:eastAsia="Times New Roman" w:hAnsi="Ibarra Real Nova" w:cs="Arial"/>
          <w:lang w:eastAsia="hu-HU"/>
        </w:rPr>
        <w:t> </w:t>
      </w:r>
    </w:p>
    <w:p w14:paraId="72A2552B" w14:textId="77777777" w:rsidR="004B72C0" w:rsidRPr="00885E4D" w:rsidRDefault="00354AD4" w:rsidP="00885E4D">
      <w:pPr>
        <w:jc w:val="both"/>
        <w:rPr>
          <w:rFonts w:ascii="Ibarra Real Nova" w:hAnsi="Ibarra Real Nova"/>
          <w:b/>
        </w:rPr>
      </w:pPr>
      <w:r w:rsidRPr="00885E4D">
        <w:rPr>
          <w:rFonts w:ascii="Ibarra Real Nova" w:hAnsi="Ibarra Real Nova"/>
          <w:b/>
        </w:rPr>
        <w:t>3. a képnek ezt illeszd be</w:t>
      </w:r>
    </w:p>
    <w:p w14:paraId="58AA5478" w14:textId="77777777" w:rsidR="00354AD4" w:rsidRPr="00885E4D" w:rsidRDefault="00354AD4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https://cdn.libro.fm/assets/playlists/medium/barack_obama.jpg?1608311536</w:t>
      </w:r>
    </w:p>
    <w:p w14:paraId="1977778E" w14:textId="77777777" w:rsidR="004C5313" w:rsidRPr="00885E4D" w:rsidRDefault="004C5313" w:rsidP="00885E4D">
      <w:pPr>
        <w:jc w:val="both"/>
        <w:rPr>
          <w:rFonts w:ascii="Ibarra Real Nova" w:hAnsi="Ibarra Real Nova"/>
        </w:rPr>
      </w:pPr>
    </w:p>
    <w:p w14:paraId="17325503" w14:textId="77777777" w:rsidR="00942EBF" w:rsidRPr="00885E4D" w:rsidRDefault="00942EBF" w:rsidP="00885E4D">
      <w:pPr>
        <w:jc w:val="both"/>
        <w:rPr>
          <w:rFonts w:ascii="Ibarra Real Nova" w:hAnsi="Ibarra Real Nova"/>
          <w:b/>
        </w:rPr>
      </w:pPr>
      <w:r w:rsidRPr="00885E4D">
        <w:rPr>
          <w:rFonts w:ascii="Ibarra Real Nova" w:hAnsi="Ibarra Real Nova"/>
          <w:b/>
        </w:rPr>
        <w:t>4. Kép mellé szöveg</w:t>
      </w:r>
      <w:r w:rsidR="00885E4D" w:rsidRPr="00885E4D">
        <w:rPr>
          <w:rFonts w:ascii="Ibarra Real Nova" w:hAnsi="Ibarra Real Nova"/>
          <w:b/>
        </w:rPr>
        <w:t>:</w:t>
      </w:r>
    </w:p>
    <w:p w14:paraId="00F40014" w14:textId="77777777" w:rsidR="00942EBF" w:rsidRPr="00885E4D" w:rsidRDefault="00942EBF" w:rsidP="00885E4D">
      <w:pPr>
        <w:jc w:val="both"/>
        <w:rPr>
          <w:rFonts w:ascii="Ibarra Real Nova" w:hAnsi="Ibarra Real Nova"/>
        </w:rPr>
      </w:pPr>
    </w:p>
    <w:p w14:paraId="2BB3A448" w14:textId="77777777" w:rsidR="00942EBF" w:rsidRPr="00885E4D" w:rsidRDefault="00942EBF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D</w:t>
      </w:r>
      <w:r w:rsidR="00885E4D" w:rsidRPr="00885E4D">
        <w:rPr>
          <w:rFonts w:ascii="Ibarra Real Nova" w:hAnsi="Ibarra Real Nova"/>
        </w:rPr>
        <w:t>r</w:t>
      </w:r>
      <w:r w:rsidRPr="00885E4D">
        <w:rPr>
          <w:rFonts w:ascii="Ibarra Real Nova" w:hAnsi="Ibarra Real Nova"/>
        </w:rPr>
        <w:t xml:space="preserve">. </w:t>
      </w:r>
      <w:proofErr w:type="spellStart"/>
      <w:r w:rsidRPr="00885E4D">
        <w:rPr>
          <w:rFonts w:ascii="Ibarra Real Nova" w:hAnsi="Ibarra Real Nova"/>
        </w:rPr>
        <w:t>Jeszenka</w:t>
      </w:r>
      <w:proofErr w:type="spellEnd"/>
      <w:r w:rsidRPr="00885E4D">
        <w:rPr>
          <w:rFonts w:ascii="Ibarra Real Nova" w:hAnsi="Ibarra Real Nova"/>
        </w:rPr>
        <w:t xml:space="preserve"> Ádám</w:t>
      </w:r>
    </w:p>
    <w:p w14:paraId="25B22DA9" w14:textId="77777777" w:rsidR="00942EBF" w:rsidRPr="00885E4D" w:rsidRDefault="00942EBF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Ügyvéd</w:t>
      </w:r>
    </w:p>
    <w:p w14:paraId="3F8E60A8" w14:textId="77777777" w:rsidR="00942EBF" w:rsidRPr="00885E4D" w:rsidRDefault="00942EBF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Gazdasági jogi szakjogász</w:t>
      </w:r>
    </w:p>
    <w:p w14:paraId="541EEE53" w14:textId="77777777" w:rsidR="00942EBF" w:rsidRPr="00885E4D" w:rsidRDefault="00942EBF" w:rsidP="00885E4D">
      <w:pPr>
        <w:jc w:val="both"/>
        <w:rPr>
          <w:rFonts w:ascii="Ibarra Real Nova" w:hAnsi="Ibarra Real Nova"/>
        </w:rPr>
      </w:pPr>
    </w:p>
    <w:p w14:paraId="41A9CDDA" w14:textId="77777777" w:rsidR="007B427C" w:rsidRPr="00885E4D" w:rsidRDefault="007B427C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  <w:b/>
        </w:rPr>
        <w:t xml:space="preserve">5. Következő </w:t>
      </w:r>
      <w:proofErr w:type="spellStart"/>
      <w:r w:rsidRPr="00885E4D">
        <w:rPr>
          <w:rFonts w:ascii="Ibarra Real Nova" w:hAnsi="Ibarra Real Nova"/>
          <w:b/>
        </w:rPr>
        <w:t>slide</w:t>
      </w:r>
      <w:proofErr w:type="spellEnd"/>
      <w:r w:rsidRPr="00885E4D">
        <w:rPr>
          <w:rFonts w:ascii="Ibarra Real Nova" w:hAnsi="Ibarra Real Nova"/>
        </w:rPr>
        <w:t xml:space="preserve"> (Bemutatkozás) (egyelőre csak tervezet) (a szöveg megy bal oldalra, egy másik kép pedig majd jobbra.) (mintakép:</w:t>
      </w:r>
    </w:p>
    <w:p w14:paraId="2A4B0D06" w14:textId="77777777" w:rsidR="007B427C" w:rsidRPr="00885E4D" w:rsidRDefault="007B427C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 xml:space="preserve"> </w:t>
      </w:r>
      <w:hyperlink r:id="rId6" w:history="1">
        <w:r w:rsidRPr="00885E4D">
          <w:rPr>
            <w:rStyle w:val="Hiperhivatkozs"/>
            <w:rFonts w:ascii="Ibarra Real Nova" w:hAnsi="Ibarra Real Nova"/>
            <w:color w:val="auto"/>
          </w:rPr>
          <w:t>https://hu.pinterest.com/pin/251849804146137820/</w:t>
        </w:r>
      </w:hyperlink>
    </w:p>
    <w:p w14:paraId="1C3F5714" w14:textId="77777777" w:rsidR="007B427C" w:rsidRPr="00885E4D" w:rsidRDefault="007B427C" w:rsidP="00885E4D">
      <w:pPr>
        <w:jc w:val="both"/>
        <w:rPr>
          <w:rFonts w:ascii="Ibarra Real Nova" w:hAnsi="Ibarra Real Nova"/>
        </w:rPr>
      </w:pPr>
    </w:p>
    <w:p w14:paraId="44FC6113" w14:textId="77777777" w:rsidR="007B427C" w:rsidRPr="00885E4D" w:rsidRDefault="007B427C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lastRenderedPageBreak/>
        <w:t>Szöveg:</w:t>
      </w:r>
    </w:p>
    <w:p w14:paraId="2124E255" w14:textId="77777777" w:rsidR="00942EBF" w:rsidRPr="00885E4D" w:rsidRDefault="00942EBF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 xml:space="preserve">Dr. </w:t>
      </w:r>
      <w:proofErr w:type="spellStart"/>
      <w:r w:rsidRPr="00885E4D">
        <w:rPr>
          <w:rFonts w:ascii="Ibarra Real Nova" w:hAnsi="Ibarra Real Nova"/>
        </w:rPr>
        <w:t>Jeszenka</w:t>
      </w:r>
      <w:proofErr w:type="spellEnd"/>
      <w:r w:rsidRPr="00885E4D">
        <w:rPr>
          <w:rFonts w:ascii="Ibarra Real Nova" w:hAnsi="Ibarra Real Nova"/>
        </w:rPr>
        <w:t xml:space="preserve"> Ádám egyéni ügyvéd vagyok, a Szegedi Tudományegyetem Állam- és Jogtudományi karán, jogász szakon szereztem diplomát.  Ügyvédi praxisom </w:t>
      </w:r>
      <w:r w:rsidR="007B427C" w:rsidRPr="00885E4D">
        <w:rPr>
          <w:rFonts w:ascii="Ibarra Real Nova" w:hAnsi="Ibarra Real Nova"/>
        </w:rPr>
        <w:t>Budapesten, a</w:t>
      </w:r>
      <w:r w:rsidRPr="00885E4D">
        <w:rPr>
          <w:rFonts w:ascii="Ibarra Real Nova" w:hAnsi="Ibarra Real Nova"/>
        </w:rPr>
        <w:t xml:space="preserve"> XIII. Kerületben található a Dózsa György metrómegálló közvetlen</w:t>
      </w:r>
      <w:r w:rsidR="007B427C" w:rsidRPr="00885E4D">
        <w:rPr>
          <w:rFonts w:ascii="Ibarra Real Nova" w:hAnsi="Ibarra Real Nova"/>
        </w:rPr>
        <w:t xml:space="preserve"> szomszédságában</w:t>
      </w:r>
      <w:r w:rsidRPr="00885E4D">
        <w:rPr>
          <w:rFonts w:ascii="Ibarra Real Nova" w:hAnsi="Ibarra Real Nova"/>
        </w:rPr>
        <w:t>.</w:t>
      </w:r>
    </w:p>
    <w:p w14:paraId="1F0B94D9" w14:textId="77777777" w:rsidR="00942EBF" w:rsidRPr="00885E4D" w:rsidRDefault="00942EBF" w:rsidP="00885E4D">
      <w:pPr>
        <w:jc w:val="both"/>
        <w:rPr>
          <w:rFonts w:ascii="Ibarra Real Nova" w:hAnsi="Ibarra Real Nova"/>
        </w:rPr>
      </w:pPr>
    </w:p>
    <w:p w14:paraId="1A5A04A1" w14:textId="77777777" w:rsidR="00942EBF" w:rsidRPr="00885E4D" w:rsidRDefault="00942EBF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 xml:space="preserve">A </w:t>
      </w:r>
      <w:r w:rsidR="007B427C" w:rsidRPr="00885E4D">
        <w:rPr>
          <w:rFonts w:ascii="Ibarra Real Nova" w:hAnsi="Ibarra Real Nova"/>
        </w:rPr>
        <w:t>Pázmány Péter Katolikus Egyetem Jog- és Államtudományi Karán</w:t>
      </w:r>
      <w:r w:rsidRPr="00885E4D">
        <w:rPr>
          <w:rFonts w:ascii="Ibarra Real Nova" w:hAnsi="Ibarra Real Nova"/>
        </w:rPr>
        <w:t xml:space="preserve"> </w:t>
      </w:r>
      <w:r w:rsidR="007B427C" w:rsidRPr="00885E4D">
        <w:rPr>
          <w:rFonts w:ascii="Ibarra Real Nova" w:hAnsi="Ibarra Real Nova"/>
        </w:rPr>
        <w:t>gazdasági jogi szakjogászi képesítést szereztem</w:t>
      </w:r>
      <w:r w:rsidRPr="00885E4D">
        <w:rPr>
          <w:rFonts w:ascii="Ibarra Real Nova" w:hAnsi="Ibarra Real Nova"/>
        </w:rPr>
        <w:t xml:space="preserve">. </w:t>
      </w:r>
      <w:r w:rsidR="007B427C" w:rsidRPr="00885E4D">
        <w:rPr>
          <w:rFonts w:ascii="Ibarra Real Nova" w:hAnsi="Ibarra Real Nova"/>
        </w:rPr>
        <w:t>Képviselem</w:t>
      </w:r>
      <w:r w:rsidRPr="00885E4D">
        <w:rPr>
          <w:rFonts w:ascii="Ibarra Real Nova" w:hAnsi="Ibarra Real Nova"/>
        </w:rPr>
        <w:t>, hogy a</w:t>
      </w:r>
      <w:r w:rsidR="007B427C" w:rsidRPr="00885E4D">
        <w:rPr>
          <w:rFonts w:ascii="Ibarra Real Nova" w:hAnsi="Ibarra Real Nova"/>
        </w:rPr>
        <w:t xml:space="preserve"> mai</w:t>
      </w:r>
      <w:r w:rsidRPr="00885E4D">
        <w:rPr>
          <w:rFonts w:ascii="Ibarra Real Nova" w:hAnsi="Ibarra Real Nova"/>
        </w:rPr>
        <w:t xml:space="preserve"> </w:t>
      </w:r>
      <w:r w:rsidR="007B427C" w:rsidRPr="00885E4D">
        <w:rPr>
          <w:rFonts w:ascii="Ibarra Real Nova" w:hAnsi="Ibarra Real Nova"/>
        </w:rPr>
        <w:t xml:space="preserve">bonyolult és összetett </w:t>
      </w:r>
      <w:r w:rsidRPr="00885E4D">
        <w:rPr>
          <w:rFonts w:ascii="Ibarra Real Nova" w:hAnsi="Ibarra Real Nova"/>
        </w:rPr>
        <w:t xml:space="preserve">gazdasági életben </w:t>
      </w:r>
      <w:r w:rsidR="007B427C" w:rsidRPr="00885E4D">
        <w:rPr>
          <w:rFonts w:ascii="Ibarra Real Nova" w:hAnsi="Ibarra Real Nova"/>
        </w:rPr>
        <w:t>a jogi és gazdasági kérdések és problémák kizárólag együttesen kezelhetők és oldhatók meg.</w:t>
      </w:r>
    </w:p>
    <w:p w14:paraId="0A704605" w14:textId="77777777" w:rsidR="00942EBF" w:rsidRPr="00885E4D" w:rsidRDefault="00942EBF" w:rsidP="00885E4D">
      <w:pPr>
        <w:jc w:val="both"/>
        <w:rPr>
          <w:rFonts w:ascii="Ibarra Real Nova" w:hAnsi="Ibarra Real Nova"/>
        </w:rPr>
      </w:pPr>
    </w:p>
    <w:p w14:paraId="103AE3C5" w14:textId="77777777" w:rsidR="00942EBF" w:rsidRPr="00885E4D" w:rsidRDefault="00942EBF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 xml:space="preserve">Kiemelten fontosnak tartom megbízóim igényeinek </w:t>
      </w:r>
      <w:r w:rsidR="007B427C" w:rsidRPr="00885E4D">
        <w:rPr>
          <w:rFonts w:ascii="Ibarra Real Nova" w:hAnsi="Ibarra Real Nova"/>
        </w:rPr>
        <w:t>kiemelkedő</w:t>
      </w:r>
      <w:r w:rsidRPr="00885E4D">
        <w:rPr>
          <w:rFonts w:ascii="Ibarra Real Nova" w:hAnsi="Ibarra Real Nova"/>
        </w:rPr>
        <w:t xml:space="preserve"> szakmai színvonalon történő gyors, precíz és alapos támogatását, a kreatív, lendületes és lelkiismeretes ügyintézést, amely elengedhetetlen az állandóan változó jogi – üzleti környezetben. </w:t>
      </w:r>
    </w:p>
    <w:p w14:paraId="3E40A7A7" w14:textId="77777777" w:rsidR="00942EBF" w:rsidRPr="00885E4D" w:rsidRDefault="00942EBF" w:rsidP="00885E4D">
      <w:pPr>
        <w:jc w:val="both"/>
        <w:rPr>
          <w:rFonts w:ascii="Ibarra Real Nova" w:hAnsi="Ibarra Real Nova"/>
        </w:rPr>
      </w:pPr>
    </w:p>
    <w:p w14:paraId="516C7627" w14:textId="77777777" w:rsidR="00942EBF" w:rsidRPr="00885E4D" w:rsidRDefault="00942EBF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Forduljon hozzám bizalommal!</w:t>
      </w:r>
    </w:p>
    <w:p w14:paraId="48FD90C2" w14:textId="77777777" w:rsidR="00942EBF" w:rsidRPr="00885E4D" w:rsidRDefault="00942EBF" w:rsidP="00885E4D">
      <w:pPr>
        <w:jc w:val="both"/>
        <w:rPr>
          <w:rFonts w:ascii="Ibarra Real Nova" w:hAnsi="Ibarra Real Nova"/>
        </w:rPr>
      </w:pPr>
    </w:p>
    <w:p w14:paraId="42A72D1B" w14:textId="77777777" w:rsidR="007B427C" w:rsidRPr="00885E4D" w:rsidRDefault="007B427C" w:rsidP="00885E4D">
      <w:pPr>
        <w:jc w:val="both"/>
        <w:rPr>
          <w:rFonts w:ascii="Ibarra Real Nova" w:hAnsi="Ibarra Real Nova"/>
          <w:b/>
        </w:rPr>
      </w:pPr>
      <w:r w:rsidRPr="00885E4D">
        <w:rPr>
          <w:rFonts w:ascii="Ibarra Real Nova" w:hAnsi="Ibarra Real Nova"/>
          <w:b/>
        </w:rPr>
        <w:t>6. Szakterületek</w:t>
      </w:r>
    </w:p>
    <w:p w14:paraId="227A3B5A" w14:textId="77777777" w:rsidR="007B427C" w:rsidRPr="00885E4D" w:rsidRDefault="007B427C" w:rsidP="00885E4D">
      <w:pPr>
        <w:jc w:val="both"/>
        <w:rPr>
          <w:rFonts w:ascii="Ibarra Real Nova" w:hAnsi="Ibarra Real Nova"/>
        </w:rPr>
      </w:pPr>
    </w:p>
    <w:p w14:paraId="4643BDAB" w14:textId="77777777" w:rsidR="007B427C" w:rsidRPr="00885E4D" w:rsidRDefault="007B427C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Ingatlan jog</w:t>
      </w:r>
    </w:p>
    <w:p w14:paraId="2FD01806" w14:textId="77777777" w:rsidR="00B06B63" w:rsidRPr="00885E4D" w:rsidRDefault="007B427C" w:rsidP="00885E4D">
      <w:pPr>
        <w:pStyle w:val="Listaszerbekezds"/>
        <w:numPr>
          <w:ilvl w:val="0"/>
          <w:numId w:val="2"/>
        </w:num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 xml:space="preserve">adásvételi, ajándékozási, bérleti, </w:t>
      </w:r>
    </w:p>
    <w:p w14:paraId="5D365BEB" w14:textId="77777777" w:rsidR="00B06B63" w:rsidRPr="00885E4D" w:rsidRDefault="007B427C" w:rsidP="00885E4D">
      <w:pPr>
        <w:pStyle w:val="Listaszerbekezds"/>
        <w:numPr>
          <w:ilvl w:val="0"/>
          <w:numId w:val="2"/>
        </w:num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 xml:space="preserve">csereszerződés, </w:t>
      </w:r>
    </w:p>
    <w:p w14:paraId="097139FD" w14:textId="77777777" w:rsidR="00B06B63" w:rsidRPr="00885E4D" w:rsidRDefault="007B427C" w:rsidP="00885E4D">
      <w:pPr>
        <w:pStyle w:val="Listaszerbekezds"/>
        <w:numPr>
          <w:ilvl w:val="0"/>
          <w:numId w:val="2"/>
        </w:num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 xml:space="preserve">tartási- és életjáradéki szerződés készítése és véleményezése, </w:t>
      </w:r>
    </w:p>
    <w:p w14:paraId="57CA5CCD" w14:textId="77777777" w:rsidR="007B427C" w:rsidRPr="00885E4D" w:rsidRDefault="007B427C" w:rsidP="00885E4D">
      <w:pPr>
        <w:pStyle w:val="Listaszerbekezds"/>
        <w:numPr>
          <w:ilvl w:val="0"/>
          <w:numId w:val="2"/>
        </w:num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ingatlanhoz kapcsolódó egyéb jogok (haszonélvezeti jog, jelzálogjog, szolgalmi jog stb.) keletkeztetése vagy törlése.</w:t>
      </w:r>
    </w:p>
    <w:p w14:paraId="0956FFAA" w14:textId="77777777" w:rsidR="007B427C" w:rsidRPr="00885E4D" w:rsidRDefault="007B427C" w:rsidP="00885E4D">
      <w:pPr>
        <w:jc w:val="both"/>
        <w:rPr>
          <w:rFonts w:ascii="Ibarra Real Nova" w:hAnsi="Ibarra Real Nova"/>
        </w:rPr>
      </w:pPr>
    </w:p>
    <w:p w14:paraId="699AD267" w14:textId="77777777" w:rsidR="00B06B63" w:rsidRPr="00885E4D" w:rsidRDefault="007B427C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Társasági jog</w:t>
      </w:r>
    </w:p>
    <w:p w14:paraId="7386BBB7" w14:textId="77777777" w:rsidR="00B06B63" w:rsidRPr="00885E4D" w:rsidRDefault="007B427C" w:rsidP="00885E4D">
      <w:pPr>
        <w:pStyle w:val="Listaszerbekezds"/>
        <w:numPr>
          <w:ilvl w:val="0"/>
          <w:numId w:val="3"/>
        </w:num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 xml:space="preserve">állandó vagy eseti megbízás alapján gazdasági társaságok alapításával és működésével kapcsolatos teljes körű jogi ügyintézés: </w:t>
      </w:r>
    </w:p>
    <w:p w14:paraId="12DC56D1" w14:textId="77777777" w:rsidR="00B06B63" w:rsidRPr="00885E4D" w:rsidRDefault="007B427C" w:rsidP="00885E4D">
      <w:pPr>
        <w:pStyle w:val="Listaszerbekezds"/>
        <w:numPr>
          <w:ilvl w:val="0"/>
          <w:numId w:val="3"/>
        </w:num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 xml:space="preserve">társasági jogi iratok készítése, </w:t>
      </w:r>
    </w:p>
    <w:p w14:paraId="29FB42CE" w14:textId="77777777" w:rsidR="00B06B63" w:rsidRPr="00885E4D" w:rsidRDefault="007B427C" w:rsidP="00885E4D">
      <w:pPr>
        <w:pStyle w:val="Listaszerbekezds"/>
        <w:numPr>
          <w:ilvl w:val="0"/>
          <w:numId w:val="3"/>
        </w:num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cégalapítással, átalakulással</w:t>
      </w:r>
      <w:r w:rsidR="00B06B63" w:rsidRPr="00885E4D">
        <w:rPr>
          <w:rFonts w:ascii="Ibarra Real Nova" w:hAnsi="Ibarra Real Nova"/>
        </w:rPr>
        <w:t>, végelszámolással</w:t>
      </w:r>
      <w:r w:rsidRPr="00885E4D">
        <w:rPr>
          <w:rFonts w:ascii="Ibarra Real Nova" w:hAnsi="Ibarra Real Nova"/>
        </w:rPr>
        <w:t xml:space="preserve"> kapcsolatos tanácsadás</w:t>
      </w:r>
      <w:r w:rsidR="00B06B63" w:rsidRPr="00885E4D">
        <w:rPr>
          <w:rFonts w:ascii="Ibarra Real Nova" w:hAnsi="Ibarra Real Nova"/>
        </w:rPr>
        <w:t xml:space="preserve"> és jogi ügyintézés</w:t>
      </w:r>
      <w:r w:rsidRPr="00885E4D">
        <w:rPr>
          <w:rFonts w:ascii="Ibarra Real Nova" w:hAnsi="Ibarra Real Nova"/>
        </w:rPr>
        <w:t xml:space="preserve">, </w:t>
      </w:r>
    </w:p>
    <w:p w14:paraId="273E9920" w14:textId="77777777" w:rsidR="007B427C" w:rsidRPr="00885E4D" w:rsidRDefault="007B427C" w:rsidP="00885E4D">
      <w:pPr>
        <w:jc w:val="both"/>
        <w:rPr>
          <w:rFonts w:ascii="Ibarra Real Nova" w:hAnsi="Ibarra Real Nova"/>
        </w:rPr>
      </w:pPr>
    </w:p>
    <w:p w14:paraId="2785349F" w14:textId="77777777" w:rsidR="007B427C" w:rsidRPr="00885E4D" w:rsidRDefault="007B427C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Szerződések joga</w:t>
      </w:r>
    </w:p>
    <w:p w14:paraId="3C4082FE" w14:textId="77777777" w:rsidR="00B06B63" w:rsidRPr="00885E4D" w:rsidRDefault="00B06B63" w:rsidP="00885E4D">
      <w:pPr>
        <w:pStyle w:val="Listaszerbekezds"/>
        <w:numPr>
          <w:ilvl w:val="0"/>
          <w:numId w:val="4"/>
        </w:numPr>
        <w:jc w:val="both"/>
        <w:rPr>
          <w:rFonts w:ascii="Ibarra Real Nova" w:eastAsia="Times New Roman" w:hAnsi="Ibarra Real Nova" w:cs="Times New Roman"/>
          <w:lang w:eastAsia="hu-HU"/>
        </w:rPr>
      </w:pPr>
      <w:r w:rsidRPr="00885E4D">
        <w:rPr>
          <w:rFonts w:ascii="Ibarra Real Nova" w:eastAsia="Times New Roman" w:hAnsi="Ibarra Real Nova" w:cs="Arial"/>
          <w:shd w:val="clear" w:color="auto" w:fill="FFFFFF"/>
          <w:lang w:eastAsia="hu-HU"/>
        </w:rPr>
        <w:t>klasszikus polgári jogi szerződések elkészítése, véleményezése;</w:t>
      </w:r>
    </w:p>
    <w:p w14:paraId="11EE0BD7" w14:textId="77777777" w:rsidR="00B06B63" w:rsidRPr="00885E4D" w:rsidRDefault="00B06B63" w:rsidP="00885E4D">
      <w:pPr>
        <w:pStyle w:val="Listaszerbekezds"/>
        <w:numPr>
          <w:ilvl w:val="0"/>
          <w:numId w:val="4"/>
        </w:numPr>
        <w:jc w:val="both"/>
        <w:rPr>
          <w:rFonts w:ascii="Ibarra Real Nova" w:eastAsia="Times New Roman" w:hAnsi="Ibarra Real Nova" w:cs="Times New Roman"/>
          <w:lang w:eastAsia="hu-HU"/>
        </w:rPr>
      </w:pPr>
      <w:r w:rsidRPr="00885E4D">
        <w:rPr>
          <w:rFonts w:ascii="Ibarra Real Nova" w:eastAsia="Times New Roman" w:hAnsi="Ibarra Real Nova" w:cs="Arial"/>
          <w:shd w:val="clear" w:color="auto" w:fill="FFFFFF"/>
          <w:lang w:eastAsia="hu-HU"/>
        </w:rPr>
        <w:t xml:space="preserve">együttműködési és titoktartási megállapodások, </w:t>
      </w:r>
    </w:p>
    <w:p w14:paraId="7448E81B" w14:textId="77777777" w:rsidR="00B06B63" w:rsidRPr="00885E4D" w:rsidRDefault="00B06B63" w:rsidP="00885E4D">
      <w:pPr>
        <w:pStyle w:val="Listaszerbekezds"/>
        <w:numPr>
          <w:ilvl w:val="0"/>
          <w:numId w:val="4"/>
        </w:numPr>
        <w:jc w:val="both"/>
        <w:rPr>
          <w:rFonts w:ascii="Ibarra Real Nova" w:eastAsia="Times New Roman" w:hAnsi="Ibarra Real Nova" w:cs="Times New Roman"/>
          <w:lang w:eastAsia="hu-HU"/>
        </w:rPr>
      </w:pPr>
      <w:r w:rsidRPr="00885E4D">
        <w:rPr>
          <w:rFonts w:ascii="Ibarra Real Nova" w:eastAsia="Times New Roman" w:hAnsi="Ibarra Real Nova" w:cs="Arial"/>
          <w:shd w:val="clear" w:color="auto" w:fill="FFFFFF"/>
          <w:lang w:eastAsia="hu-HU"/>
        </w:rPr>
        <w:t xml:space="preserve">jogi vonatkozású okiratok megszövegezése és ellenjegyzése: </w:t>
      </w:r>
    </w:p>
    <w:p w14:paraId="2BFD4C12" w14:textId="77777777" w:rsidR="00B06B63" w:rsidRPr="00885E4D" w:rsidRDefault="00B06B63" w:rsidP="00885E4D">
      <w:pPr>
        <w:pStyle w:val="Listaszerbekezds"/>
        <w:numPr>
          <w:ilvl w:val="0"/>
          <w:numId w:val="4"/>
        </w:numPr>
        <w:jc w:val="both"/>
        <w:rPr>
          <w:rFonts w:ascii="Ibarra Real Nova" w:eastAsia="Times New Roman" w:hAnsi="Ibarra Real Nova" w:cs="Times New Roman"/>
          <w:lang w:eastAsia="hu-HU"/>
        </w:rPr>
      </w:pPr>
      <w:r w:rsidRPr="00885E4D">
        <w:rPr>
          <w:rFonts w:ascii="Ibarra Real Nova" w:eastAsia="Times New Roman" w:hAnsi="Ibarra Real Nova" w:cs="Arial"/>
          <w:shd w:val="clear" w:color="auto" w:fill="FFFFFF"/>
          <w:lang w:eastAsia="hu-HU"/>
        </w:rPr>
        <w:t xml:space="preserve">polgári jogi szerződések, gazdasági társaságok okiratai, ingatlanokkal </w:t>
      </w:r>
    </w:p>
    <w:p w14:paraId="2F5C168C" w14:textId="77777777" w:rsidR="00B06B63" w:rsidRPr="00885E4D" w:rsidRDefault="00B06B63" w:rsidP="00885E4D">
      <w:pPr>
        <w:jc w:val="both"/>
        <w:rPr>
          <w:rFonts w:ascii="Ibarra Real Nova" w:hAnsi="Ibarra Real Nova"/>
        </w:rPr>
      </w:pPr>
    </w:p>
    <w:p w14:paraId="7AD9C1B0" w14:textId="77777777" w:rsidR="00B06B63" w:rsidRPr="00885E4D" w:rsidRDefault="00B06B63" w:rsidP="00885E4D">
      <w:pPr>
        <w:jc w:val="both"/>
        <w:rPr>
          <w:rFonts w:ascii="Ibarra Real Nova" w:hAnsi="Ibarra Real Nova"/>
        </w:rPr>
      </w:pPr>
    </w:p>
    <w:p w14:paraId="0EE86C0F" w14:textId="77777777" w:rsidR="00B06B63" w:rsidRPr="00885E4D" w:rsidRDefault="00B06B63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Gazdasági jog</w:t>
      </w:r>
    </w:p>
    <w:p w14:paraId="05863D51" w14:textId="77777777" w:rsidR="00B06B63" w:rsidRPr="00885E4D" w:rsidRDefault="00B06B63" w:rsidP="00885E4D">
      <w:pPr>
        <w:pStyle w:val="Listaszerbekezds"/>
        <w:numPr>
          <w:ilvl w:val="0"/>
          <w:numId w:val="3"/>
        </w:numPr>
        <w:jc w:val="both"/>
        <w:rPr>
          <w:rFonts w:ascii="Ibarra Real Nova" w:hAnsi="Ibarra Real Nova"/>
        </w:rPr>
      </w:pPr>
      <w:r w:rsidRPr="00885E4D">
        <w:rPr>
          <w:rFonts w:ascii="Ibarra Real Nova" w:eastAsia="Times New Roman" w:hAnsi="Ibarra Real Nova" w:cs="Arial"/>
          <w:shd w:val="clear" w:color="auto" w:fill="FFFFFF"/>
          <w:lang w:eastAsia="hu-HU"/>
        </w:rPr>
        <w:t>Gazdasági társaságok átalakulása, végelszámolása, felszámolása során teljes körű jogi ügyintézés. </w:t>
      </w:r>
    </w:p>
    <w:p w14:paraId="09EAF2F1" w14:textId="77777777" w:rsidR="00B06B63" w:rsidRPr="00885E4D" w:rsidRDefault="00B06B63" w:rsidP="00885E4D">
      <w:pPr>
        <w:pStyle w:val="Listaszerbekezds"/>
        <w:numPr>
          <w:ilvl w:val="0"/>
          <w:numId w:val="3"/>
        </w:num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Csőd- és felszámolási eljárás során</w:t>
      </w:r>
      <w:r w:rsidRPr="00885E4D">
        <w:rPr>
          <w:rFonts w:ascii="Ibarra Real Nova" w:eastAsia="Times New Roman" w:hAnsi="Ibarra Real Nova" w:cs="Arial"/>
          <w:shd w:val="clear" w:color="auto" w:fill="FFFFFF"/>
          <w:lang w:eastAsia="hu-HU"/>
        </w:rPr>
        <w:t xml:space="preserve"> teljes körű jogi ügyintézés</w:t>
      </w:r>
    </w:p>
    <w:p w14:paraId="1576C8F7" w14:textId="77777777" w:rsidR="00B06B63" w:rsidRPr="00885E4D" w:rsidRDefault="00B06B63" w:rsidP="00885E4D">
      <w:pPr>
        <w:jc w:val="both"/>
        <w:rPr>
          <w:rFonts w:ascii="Ibarra Real Nova" w:hAnsi="Ibarra Real Nova"/>
        </w:rPr>
      </w:pPr>
    </w:p>
    <w:p w14:paraId="0908752A" w14:textId="77777777" w:rsidR="00885E4D" w:rsidRPr="00885E4D" w:rsidRDefault="00885E4D" w:rsidP="00885E4D">
      <w:pPr>
        <w:jc w:val="both"/>
        <w:rPr>
          <w:rFonts w:ascii="Ibarra Real Nova" w:hAnsi="Ibarra Real Nova"/>
        </w:rPr>
      </w:pPr>
    </w:p>
    <w:p w14:paraId="24838009" w14:textId="77777777" w:rsidR="00B06B63" w:rsidRPr="00885E4D" w:rsidRDefault="00B06B63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Kártérítési jog</w:t>
      </w:r>
    </w:p>
    <w:p w14:paraId="63D3A073" w14:textId="77777777" w:rsidR="00B06B63" w:rsidRPr="00B06B63" w:rsidRDefault="00B06B63" w:rsidP="00885E4D">
      <w:pPr>
        <w:numPr>
          <w:ilvl w:val="0"/>
          <w:numId w:val="6"/>
        </w:numPr>
        <w:shd w:val="clear" w:color="auto" w:fill="FFFFFF"/>
        <w:spacing w:line="510" w:lineRule="atLeast"/>
        <w:jc w:val="both"/>
        <w:textAlignment w:val="baseline"/>
        <w:rPr>
          <w:rFonts w:ascii="Ibarra Real Nova" w:eastAsia="Times New Roman" w:hAnsi="Ibarra Real Nova" w:cs="Times New Roman"/>
          <w:lang w:eastAsia="hu-HU"/>
        </w:rPr>
      </w:pPr>
      <w:r w:rsidRPr="00B06B63">
        <w:rPr>
          <w:rFonts w:ascii="Ibarra Real Nova" w:eastAsia="Times New Roman" w:hAnsi="Ibarra Real Nova" w:cs="Times New Roman"/>
          <w:lang w:eastAsia="hu-HU"/>
        </w:rPr>
        <w:t>Vagyoni, nem vagyoni kártérítési peres és peren kívüli eljárások</w:t>
      </w:r>
    </w:p>
    <w:p w14:paraId="48BF4B0C" w14:textId="77777777" w:rsidR="00B06B63" w:rsidRPr="00885E4D" w:rsidRDefault="00B06B63" w:rsidP="00885E4D">
      <w:pPr>
        <w:numPr>
          <w:ilvl w:val="0"/>
          <w:numId w:val="6"/>
        </w:numPr>
        <w:shd w:val="clear" w:color="auto" w:fill="FFFFFF"/>
        <w:spacing w:line="510" w:lineRule="atLeast"/>
        <w:jc w:val="both"/>
        <w:textAlignment w:val="baseline"/>
        <w:rPr>
          <w:rFonts w:ascii="Ibarra Real Nova" w:eastAsia="Times New Roman" w:hAnsi="Ibarra Real Nova" w:cs="Times New Roman"/>
          <w:lang w:eastAsia="hu-HU"/>
        </w:rPr>
      </w:pPr>
      <w:r w:rsidRPr="00885E4D">
        <w:rPr>
          <w:rFonts w:ascii="Ibarra Real Nova" w:eastAsia="Times New Roman" w:hAnsi="Ibarra Real Nova" w:cs="Times New Roman"/>
          <w:lang w:eastAsia="hu-HU"/>
        </w:rPr>
        <w:lastRenderedPageBreak/>
        <w:t> </w:t>
      </w:r>
      <w:r w:rsidRPr="00B06B63">
        <w:rPr>
          <w:rFonts w:ascii="Ibarra Real Nova" w:eastAsia="Times New Roman" w:hAnsi="Ibarra Real Nova" w:cs="Times New Roman"/>
          <w:lang w:eastAsia="hu-HU"/>
        </w:rPr>
        <w:t>Személyiségi jogi perek</w:t>
      </w:r>
    </w:p>
    <w:p w14:paraId="6DAEDB15" w14:textId="77777777" w:rsidR="00B06B63" w:rsidRPr="00885E4D" w:rsidRDefault="00B06B63" w:rsidP="00885E4D">
      <w:pPr>
        <w:jc w:val="both"/>
        <w:rPr>
          <w:rFonts w:ascii="Ibarra Real Nova" w:hAnsi="Ibarra Real Nova"/>
        </w:rPr>
      </w:pPr>
    </w:p>
    <w:p w14:paraId="681798A8" w14:textId="77777777" w:rsidR="00B06B63" w:rsidRPr="00885E4D" w:rsidRDefault="00B06B63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Követeléskezelés</w:t>
      </w:r>
    </w:p>
    <w:p w14:paraId="6C4851C0" w14:textId="77777777" w:rsidR="00B06B63" w:rsidRPr="00B06B63" w:rsidRDefault="00B06B63" w:rsidP="00885E4D">
      <w:pPr>
        <w:numPr>
          <w:ilvl w:val="0"/>
          <w:numId w:val="8"/>
        </w:numPr>
        <w:spacing w:before="300" w:after="100" w:afterAutospacing="1"/>
        <w:jc w:val="both"/>
        <w:rPr>
          <w:rFonts w:ascii="Ibarra Real Nova" w:eastAsia="Times New Roman" w:hAnsi="Ibarra Real Nova" w:cs="Arial"/>
          <w:lang w:eastAsia="hu-HU"/>
        </w:rPr>
      </w:pPr>
      <w:r w:rsidRPr="00B06B63">
        <w:rPr>
          <w:rFonts w:ascii="Ibarra Real Nova" w:eastAsia="Times New Roman" w:hAnsi="Ibarra Real Nova" w:cs="Arial"/>
          <w:lang w:eastAsia="hu-HU"/>
        </w:rPr>
        <w:t>Fizetési felszólítás,</w:t>
      </w:r>
    </w:p>
    <w:p w14:paraId="2D752218" w14:textId="77777777" w:rsidR="00B06B63" w:rsidRPr="00B06B63" w:rsidRDefault="00B06B63" w:rsidP="00885E4D">
      <w:pPr>
        <w:numPr>
          <w:ilvl w:val="0"/>
          <w:numId w:val="8"/>
        </w:numPr>
        <w:spacing w:before="300" w:after="100" w:afterAutospacing="1"/>
        <w:jc w:val="both"/>
        <w:rPr>
          <w:rFonts w:ascii="Ibarra Real Nova" w:eastAsia="Times New Roman" w:hAnsi="Ibarra Real Nova" w:cs="Arial"/>
          <w:lang w:eastAsia="hu-HU"/>
        </w:rPr>
      </w:pPr>
      <w:r w:rsidRPr="00B06B63">
        <w:rPr>
          <w:rFonts w:ascii="Ibarra Real Nova" w:eastAsia="Times New Roman" w:hAnsi="Ibarra Real Nova" w:cs="Arial"/>
          <w:lang w:eastAsia="hu-HU"/>
        </w:rPr>
        <w:t>Fizetési meghagyás benyújtása, fizetési meghagyásos eljárásban képviselet,</w:t>
      </w:r>
    </w:p>
    <w:p w14:paraId="01A9C991" w14:textId="77777777" w:rsidR="00B06B63" w:rsidRPr="00B06B63" w:rsidRDefault="00B06B63" w:rsidP="00885E4D">
      <w:pPr>
        <w:numPr>
          <w:ilvl w:val="0"/>
          <w:numId w:val="8"/>
        </w:numPr>
        <w:spacing w:before="300" w:after="100" w:afterAutospacing="1"/>
        <w:jc w:val="both"/>
        <w:rPr>
          <w:rFonts w:ascii="Ibarra Real Nova" w:eastAsia="Times New Roman" w:hAnsi="Ibarra Real Nova" w:cs="Arial"/>
          <w:lang w:eastAsia="hu-HU"/>
        </w:rPr>
      </w:pPr>
      <w:r w:rsidRPr="00B06B63">
        <w:rPr>
          <w:rFonts w:ascii="Ibarra Real Nova" w:eastAsia="Times New Roman" w:hAnsi="Ibarra Real Nova" w:cs="Arial"/>
          <w:lang w:eastAsia="hu-HU"/>
        </w:rPr>
        <w:t>Ellentmondás fizetési meghagyással szemben,</w:t>
      </w:r>
    </w:p>
    <w:p w14:paraId="69A660CB" w14:textId="77777777" w:rsidR="00B06B63" w:rsidRPr="00B06B63" w:rsidRDefault="00B06B63" w:rsidP="00885E4D">
      <w:pPr>
        <w:numPr>
          <w:ilvl w:val="0"/>
          <w:numId w:val="8"/>
        </w:numPr>
        <w:spacing w:before="300" w:after="100" w:afterAutospacing="1"/>
        <w:jc w:val="both"/>
        <w:rPr>
          <w:rFonts w:ascii="Ibarra Real Nova" w:eastAsia="Times New Roman" w:hAnsi="Ibarra Real Nova" w:cs="Arial"/>
          <w:lang w:eastAsia="hu-HU"/>
        </w:rPr>
      </w:pPr>
      <w:r w:rsidRPr="00B06B63">
        <w:rPr>
          <w:rFonts w:ascii="Ibarra Real Nova" w:eastAsia="Times New Roman" w:hAnsi="Ibarra Real Nova" w:cs="Arial"/>
          <w:lang w:eastAsia="hu-HU"/>
        </w:rPr>
        <w:t>Peres eljárásban képviselet,</w:t>
      </w:r>
    </w:p>
    <w:p w14:paraId="2EDC3087" w14:textId="77777777" w:rsidR="00B06B63" w:rsidRPr="00B06B63" w:rsidRDefault="00B06B63" w:rsidP="00885E4D">
      <w:pPr>
        <w:numPr>
          <w:ilvl w:val="0"/>
          <w:numId w:val="8"/>
        </w:numPr>
        <w:spacing w:before="300" w:after="100" w:afterAutospacing="1"/>
        <w:jc w:val="both"/>
        <w:rPr>
          <w:rFonts w:ascii="Ibarra Real Nova" w:eastAsia="Times New Roman" w:hAnsi="Ibarra Real Nova" w:cs="Arial"/>
          <w:lang w:eastAsia="hu-HU"/>
        </w:rPr>
      </w:pPr>
      <w:r w:rsidRPr="00B06B63">
        <w:rPr>
          <w:rFonts w:ascii="Ibarra Real Nova" w:eastAsia="Times New Roman" w:hAnsi="Ibarra Real Nova" w:cs="Arial"/>
          <w:lang w:eastAsia="hu-HU"/>
        </w:rPr>
        <w:t>Végrehajtási eljárásban képviselet (közjegyző, bíróság, végrehajtó előtt),</w:t>
      </w:r>
    </w:p>
    <w:p w14:paraId="503E75BF" w14:textId="77777777" w:rsidR="00B06B63" w:rsidRPr="00885E4D" w:rsidRDefault="00B06B63" w:rsidP="00885E4D">
      <w:pPr>
        <w:numPr>
          <w:ilvl w:val="0"/>
          <w:numId w:val="8"/>
        </w:numPr>
        <w:spacing w:before="300" w:after="300"/>
        <w:jc w:val="both"/>
        <w:rPr>
          <w:rFonts w:ascii="Ibarra Real Nova" w:eastAsia="Times New Roman" w:hAnsi="Ibarra Real Nova" w:cs="Arial"/>
          <w:lang w:eastAsia="hu-HU"/>
        </w:rPr>
      </w:pPr>
      <w:r w:rsidRPr="00B06B63">
        <w:rPr>
          <w:rFonts w:ascii="Ibarra Real Nova" w:eastAsia="Times New Roman" w:hAnsi="Ibarra Real Nova" w:cs="Arial"/>
          <w:lang w:eastAsia="hu-HU"/>
        </w:rPr>
        <w:t>Felszámolási eljárásban képviselet.</w:t>
      </w:r>
    </w:p>
    <w:p w14:paraId="0737FDE7" w14:textId="77777777" w:rsidR="00B06B63" w:rsidRPr="00885E4D" w:rsidRDefault="00B06B63" w:rsidP="00885E4D">
      <w:pPr>
        <w:jc w:val="both"/>
        <w:rPr>
          <w:rFonts w:ascii="Ibarra Real Nova" w:hAnsi="Ibarra Real Nova"/>
        </w:rPr>
      </w:pPr>
    </w:p>
    <w:p w14:paraId="0A142E69" w14:textId="77777777" w:rsidR="007B427C" w:rsidRPr="00885E4D" w:rsidRDefault="007B427C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Egyéb jogi képviselet</w:t>
      </w:r>
    </w:p>
    <w:p w14:paraId="43451B0E" w14:textId="77777777" w:rsidR="00B06B63" w:rsidRPr="00885E4D" w:rsidRDefault="00B06B63" w:rsidP="00885E4D">
      <w:pPr>
        <w:pStyle w:val="Listaszerbekezds"/>
        <w:numPr>
          <w:ilvl w:val="0"/>
          <w:numId w:val="5"/>
        </w:numPr>
        <w:jc w:val="both"/>
        <w:rPr>
          <w:rFonts w:ascii="Ibarra Real Nova" w:eastAsia="Times New Roman" w:hAnsi="Ibarra Real Nova" w:cs="Times New Roman"/>
          <w:lang w:eastAsia="hu-HU"/>
        </w:rPr>
      </w:pPr>
      <w:r w:rsidRPr="00885E4D">
        <w:rPr>
          <w:rFonts w:ascii="Ibarra Real Nova" w:eastAsia="Times New Roman" w:hAnsi="Ibarra Real Nova" w:cs="Arial"/>
          <w:shd w:val="clear" w:color="auto" w:fill="FFFFFF"/>
          <w:lang w:eastAsia="hu-HU"/>
        </w:rPr>
        <w:t>hatósági, peres és nem-peres eljárásokban ügyfeleim érdekének érvényesítése.</w:t>
      </w:r>
    </w:p>
    <w:p w14:paraId="4D2BC8AB" w14:textId="77777777" w:rsidR="00B06B63" w:rsidRPr="00885E4D" w:rsidRDefault="00B06B63" w:rsidP="00885E4D">
      <w:pPr>
        <w:jc w:val="both"/>
        <w:rPr>
          <w:rFonts w:ascii="Ibarra Real Nova" w:hAnsi="Ibarra Real Nova"/>
        </w:rPr>
      </w:pPr>
    </w:p>
    <w:p w14:paraId="23BE2722" w14:textId="77777777" w:rsidR="007B427C" w:rsidRPr="00885E4D" w:rsidRDefault="007B427C" w:rsidP="00885E4D">
      <w:pPr>
        <w:jc w:val="both"/>
        <w:rPr>
          <w:rFonts w:ascii="Ibarra Real Nova" w:hAnsi="Ibarra Real Nova"/>
        </w:rPr>
      </w:pPr>
    </w:p>
    <w:p w14:paraId="50F0031D" w14:textId="77777777" w:rsidR="00B06B63" w:rsidRPr="00885E4D" w:rsidRDefault="00B06B63" w:rsidP="00885E4D">
      <w:pPr>
        <w:jc w:val="both"/>
        <w:rPr>
          <w:rFonts w:ascii="Ibarra Real Nova" w:hAnsi="Ibarra Real Nova"/>
          <w:b/>
        </w:rPr>
      </w:pPr>
      <w:r w:rsidRPr="00885E4D">
        <w:rPr>
          <w:rFonts w:ascii="Ibarra Real Nova" w:hAnsi="Ibarra Real Nova"/>
          <w:b/>
        </w:rPr>
        <w:t>7. Díjazás (csak ennyit rakj be, majd kitalálom)</w:t>
      </w:r>
    </w:p>
    <w:p w14:paraId="22B45F7B" w14:textId="77777777" w:rsidR="00B06B63" w:rsidRPr="00885E4D" w:rsidRDefault="00B06B63" w:rsidP="00885E4D">
      <w:pPr>
        <w:jc w:val="both"/>
        <w:rPr>
          <w:rFonts w:ascii="Ibarra Real Nova" w:hAnsi="Ibarra Real Nova"/>
        </w:rPr>
      </w:pPr>
    </w:p>
    <w:p w14:paraId="7CBFB364" w14:textId="77777777" w:rsidR="00B06B63" w:rsidRPr="00885E4D" w:rsidRDefault="00B06B63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 xml:space="preserve">Az ügyvédi megbízási díj – munkadíj – szabad megállapodás tárgya. Az ügyvéd, amikor elvállal egy ügyet, ügyfelével megállapodik abban, hogy mikor és milyen összeg illeti meg az általa végzett jogi munkáért. A munkadíj összegét a felek együttesen határozzák meg az ügy jellegének figyelembevételével és a megbízási szerződésben rögzítik. </w:t>
      </w:r>
    </w:p>
    <w:p w14:paraId="61520EFE" w14:textId="77777777" w:rsidR="00B06B63" w:rsidRPr="00885E4D" w:rsidRDefault="00B06B63" w:rsidP="00885E4D">
      <w:pPr>
        <w:jc w:val="both"/>
        <w:rPr>
          <w:rFonts w:ascii="Ibarra Real Nova" w:hAnsi="Ibarra Real Nova"/>
        </w:rPr>
      </w:pPr>
    </w:p>
    <w:p w14:paraId="2416164B" w14:textId="77777777" w:rsidR="00B06B63" w:rsidRPr="00885E4D" w:rsidRDefault="00B06B63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A</w:t>
      </w:r>
      <w:r w:rsidR="000C3D71" w:rsidRPr="00885E4D">
        <w:rPr>
          <w:rFonts w:ascii="Ibarra Real Nova" w:hAnsi="Ibarra Real Nova"/>
        </w:rPr>
        <w:t xml:space="preserve">z alábbi </w:t>
      </w:r>
      <w:r w:rsidRPr="00885E4D">
        <w:rPr>
          <w:rFonts w:ascii="Ibarra Real Nova" w:hAnsi="Ibarra Real Nova"/>
        </w:rPr>
        <w:t>díjszabás kizárólag irányadó jellegű</w:t>
      </w:r>
      <w:r w:rsidR="000C3D71" w:rsidRPr="00885E4D">
        <w:rPr>
          <w:rFonts w:ascii="Ibarra Real Nova" w:hAnsi="Ibarra Real Nova"/>
        </w:rPr>
        <w:t>.</w:t>
      </w:r>
    </w:p>
    <w:p w14:paraId="7E6203EC" w14:textId="77777777" w:rsidR="00B06B63" w:rsidRPr="00885E4D" w:rsidRDefault="00B06B63" w:rsidP="00885E4D">
      <w:pPr>
        <w:jc w:val="both"/>
        <w:rPr>
          <w:rFonts w:ascii="Ibarra Real Nova" w:hAnsi="Ibarra Real Nova"/>
        </w:rPr>
      </w:pPr>
    </w:p>
    <w:p w14:paraId="113D7C48" w14:textId="77777777" w:rsidR="00B06B63" w:rsidRPr="00885E4D" w:rsidRDefault="00B06B63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Kft., Bt. alapítás szerződésminta alkalmazásával: 60.000 Ft</w:t>
      </w:r>
    </w:p>
    <w:p w14:paraId="7ED5A042" w14:textId="77777777" w:rsidR="00B06B63" w:rsidRPr="00885E4D" w:rsidRDefault="00B06B63" w:rsidP="00885E4D">
      <w:pPr>
        <w:jc w:val="both"/>
        <w:rPr>
          <w:rFonts w:ascii="Ibarra Real Nova" w:hAnsi="Ibarra Real Nova"/>
        </w:rPr>
      </w:pPr>
    </w:p>
    <w:p w14:paraId="6471F677" w14:textId="77777777" w:rsidR="000C3D71" w:rsidRPr="000C3D71" w:rsidRDefault="000C3D71" w:rsidP="00885E4D">
      <w:pPr>
        <w:jc w:val="both"/>
        <w:rPr>
          <w:rFonts w:ascii="Ibarra Real Nova" w:eastAsia="Times New Roman" w:hAnsi="Ibarra Real Nova" w:cs="Times New Roman"/>
          <w:lang w:eastAsia="hu-HU"/>
        </w:rPr>
      </w:pPr>
      <w:r w:rsidRPr="000C3D71">
        <w:rPr>
          <w:rFonts w:ascii="Ibarra Real Nova" w:eastAsia="Times New Roman" w:hAnsi="Ibarra Real Nova" w:cs="Times New Roman"/>
          <w:lang w:eastAsia="hu-HU"/>
        </w:rPr>
        <w:t>A fenti árak ÁFA-mentesek.</w:t>
      </w:r>
    </w:p>
    <w:p w14:paraId="0309220E" w14:textId="77777777" w:rsidR="000C3D71" w:rsidRPr="00885E4D" w:rsidRDefault="000C3D71" w:rsidP="00885E4D">
      <w:pPr>
        <w:jc w:val="both"/>
        <w:rPr>
          <w:rFonts w:ascii="Ibarra Real Nova" w:hAnsi="Ibarra Real Nova"/>
        </w:rPr>
      </w:pPr>
    </w:p>
    <w:p w14:paraId="106C1901" w14:textId="77777777" w:rsidR="00B06B63" w:rsidRPr="00885E4D" w:rsidRDefault="000C3D71" w:rsidP="00885E4D">
      <w:pPr>
        <w:jc w:val="both"/>
        <w:rPr>
          <w:rFonts w:ascii="Ibarra Real Nova" w:hAnsi="Ibarra Real Nova"/>
          <w:b/>
        </w:rPr>
      </w:pPr>
      <w:r w:rsidRPr="00885E4D">
        <w:rPr>
          <w:rFonts w:ascii="Ibarra Real Nova" w:hAnsi="Ibarra Real Nova"/>
          <w:b/>
        </w:rPr>
        <w:t>8. Elérhetőség és kapcsolat</w:t>
      </w:r>
    </w:p>
    <w:p w14:paraId="1E07EB66" w14:textId="77777777" w:rsidR="000C3D71" w:rsidRPr="00885E4D" w:rsidRDefault="000C3D71" w:rsidP="00885E4D">
      <w:pPr>
        <w:jc w:val="both"/>
        <w:rPr>
          <w:rFonts w:ascii="Ibarra Real Nova" w:hAnsi="Ibarra Real Nova"/>
        </w:rPr>
      </w:pPr>
    </w:p>
    <w:p w14:paraId="30DE5CBB" w14:textId="77777777" w:rsidR="00354AD4" w:rsidRPr="00885E4D" w:rsidRDefault="000C3D71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  <w:b/>
        </w:rPr>
        <w:t>9</w:t>
      </w:r>
      <w:r w:rsidR="00354AD4" w:rsidRPr="00885E4D">
        <w:rPr>
          <w:rFonts w:ascii="Ibarra Real Nova" w:hAnsi="Ibarra Real Nova"/>
          <w:b/>
        </w:rPr>
        <w:t xml:space="preserve">. </w:t>
      </w:r>
      <w:r w:rsidRPr="00885E4D">
        <w:rPr>
          <w:rFonts w:ascii="Ibarra Real Nova" w:hAnsi="Ibarra Real Nova"/>
          <w:b/>
        </w:rPr>
        <w:t>Legalulra</w:t>
      </w:r>
      <w:r w:rsidR="00B06B63" w:rsidRPr="00885E4D">
        <w:rPr>
          <w:rFonts w:ascii="Ibarra Real Nova" w:hAnsi="Ibarra Real Nova"/>
        </w:rPr>
        <w:t xml:space="preserve"> </w:t>
      </w:r>
      <w:r w:rsidR="00354AD4" w:rsidRPr="00885E4D">
        <w:rPr>
          <w:rFonts w:ascii="Ibarra Real Nova" w:hAnsi="Ibarra Real Nova"/>
          <w:b/>
        </w:rPr>
        <w:t>(ez fekete alapú legyen bézs színnel)</w:t>
      </w:r>
    </w:p>
    <w:p w14:paraId="5D984002" w14:textId="77777777" w:rsidR="00354AD4" w:rsidRPr="00885E4D" w:rsidRDefault="00354AD4" w:rsidP="00885E4D">
      <w:pPr>
        <w:jc w:val="both"/>
        <w:rPr>
          <w:rFonts w:ascii="Ibarra Real Nova" w:hAnsi="Ibarra Real Nova"/>
        </w:rPr>
      </w:pPr>
    </w:p>
    <w:p w14:paraId="34DC70E8" w14:textId="77777777" w:rsidR="00354AD4" w:rsidRPr="00885E4D" w:rsidRDefault="00354AD4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>3 oszlop</w:t>
      </w:r>
    </w:p>
    <w:p w14:paraId="07E44881" w14:textId="77777777" w:rsidR="00354AD4" w:rsidRPr="00885E4D" w:rsidRDefault="00354AD4" w:rsidP="00885E4D">
      <w:pPr>
        <w:jc w:val="both"/>
        <w:rPr>
          <w:rFonts w:ascii="Ibarra Real Nova" w:hAnsi="Ibarra Real Nova"/>
        </w:rPr>
      </w:pPr>
    </w:p>
    <w:p w14:paraId="5BBE36A2" w14:textId="77777777" w:rsidR="00354AD4" w:rsidRPr="00885E4D" w:rsidRDefault="00354AD4" w:rsidP="00885E4D">
      <w:pPr>
        <w:jc w:val="both"/>
        <w:rPr>
          <w:rFonts w:ascii="Ibarra Real Nova" w:hAnsi="Ibarra Real Nova"/>
        </w:rPr>
      </w:pPr>
      <w:r w:rsidRPr="00885E4D">
        <w:rPr>
          <w:rFonts w:ascii="Ibarra Real Nova" w:hAnsi="Ibarra Real Nova"/>
        </w:rPr>
        <w:t xml:space="preserve">Ennek megfelelően azzal, hogy kimarad a </w:t>
      </w:r>
      <w:proofErr w:type="spellStart"/>
      <w:r w:rsidRPr="00885E4D">
        <w:rPr>
          <w:rFonts w:ascii="Ibarra Real Nova" w:hAnsi="Ibarra Real Nova"/>
        </w:rPr>
        <w:t>the</w:t>
      </w:r>
      <w:proofErr w:type="spellEnd"/>
      <w:r w:rsidRPr="00885E4D">
        <w:rPr>
          <w:rFonts w:ascii="Ibarra Real Nova" w:hAnsi="Ibarra Real Nova"/>
        </w:rPr>
        <w:t xml:space="preserve"> </w:t>
      </w:r>
      <w:proofErr w:type="spellStart"/>
      <w:r w:rsidRPr="00885E4D">
        <w:rPr>
          <w:rFonts w:ascii="Ibarra Real Nova" w:hAnsi="Ibarra Real Nova"/>
        </w:rPr>
        <w:t>office</w:t>
      </w:r>
      <w:proofErr w:type="spellEnd"/>
      <w:r w:rsidRPr="00885E4D">
        <w:rPr>
          <w:rFonts w:ascii="Ibarra Real Nova" w:hAnsi="Ibarra Real Nova"/>
        </w:rPr>
        <w:t xml:space="preserve"> rész. https://www.bm.legal/en/contact-us/</w:t>
      </w:r>
    </w:p>
    <w:sectPr w:rsidR="00354AD4" w:rsidRPr="00885E4D" w:rsidSect="00DF5D6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Ibarra Real Nova">
    <w:altName w:val="Calibri"/>
    <w:charset w:val="00"/>
    <w:family w:val="auto"/>
    <w:pitch w:val="variable"/>
    <w:sig w:usb0="A00000EF" w:usb1="4000204B" w:usb2="00000000" w:usb3="00000000" w:csb0="00000093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AF3EDE"/>
    <w:multiLevelType w:val="multilevel"/>
    <w:tmpl w:val="F6E676E2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B633D"/>
    <w:multiLevelType w:val="multilevel"/>
    <w:tmpl w:val="B1E8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A78CD"/>
    <w:multiLevelType w:val="hybridMultilevel"/>
    <w:tmpl w:val="3CDE99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E47827"/>
    <w:multiLevelType w:val="hybridMultilevel"/>
    <w:tmpl w:val="A71204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171188"/>
    <w:multiLevelType w:val="multilevel"/>
    <w:tmpl w:val="759C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F645D"/>
    <w:multiLevelType w:val="hybridMultilevel"/>
    <w:tmpl w:val="E31A0C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6B666D"/>
    <w:multiLevelType w:val="hybridMultilevel"/>
    <w:tmpl w:val="5FA481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A43C43"/>
    <w:multiLevelType w:val="hybridMultilevel"/>
    <w:tmpl w:val="22546B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62"/>
    <w:rsid w:val="000C3D71"/>
    <w:rsid w:val="000C7C59"/>
    <w:rsid w:val="002E2562"/>
    <w:rsid w:val="00354AD4"/>
    <w:rsid w:val="00423ADC"/>
    <w:rsid w:val="004B72C0"/>
    <w:rsid w:val="004C5313"/>
    <w:rsid w:val="007B427C"/>
    <w:rsid w:val="00885E4D"/>
    <w:rsid w:val="00942EBF"/>
    <w:rsid w:val="00AD2132"/>
    <w:rsid w:val="00B06B63"/>
    <w:rsid w:val="00D37BC3"/>
    <w:rsid w:val="00DF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FE89"/>
  <w14:defaultImageDpi w14:val="32767"/>
  <w15:chartTrackingRefBased/>
  <w15:docId w15:val="{77E63416-9E1B-CC40-80D6-1483F8BC4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4B72C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4B72C0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rsid w:val="004B72C0"/>
    <w:rPr>
      <w:color w:val="605E5C"/>
      <w:shd w:val="clear" w:color="auto" w:fill="E1DFDD"/>
    </w:rPr>
  </w:style>
  <w:style w:type="character" w:customStyle="1" w:styleId="Cmsor2Char">
    <w:name w:val="Címsor 2 Char"/>
    <w:basedOn w:val="Bekezdsalapbettpusa"/>
    <w:link w:val="Cmsor2"/>
    <w:uiPriority w:val="9"/>
    <w:rsid w:val="004B72C0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4B72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hu-HU"/>
    </w:rPr>
  </w:style>
  <w:style w:type="character" w:styleId="Kiemels2">
    <w:name w:val="Strong"/>
    <w:basedOn w:val="Bekezdsalapbettpusa"/>
    <w:uiPriority w:val="22"/>
    <w:qFormat/>
    <w:rsid w:val="004B72C0"/>
    <w:rPr>
      <w:b/>
      <w:bCs/>
    </w:rPr>
  </w:style>
  <w:style w:type="paragraph" w:styleId="Listaszerbekezds">
    <w:name w:val="List Paragraph"/>
    <w:basedOn w:val="Norml"/>
    <w:uiPriority w:val="34"/>
    <w:qFormat/>
    <w:rsid w:val="007B427C"/>
    <w:pPr>
      <w:ind w:left="720"/>
      <w:contextualSpacing/>
    </w:pPr>
  </w:style>
  <w:style w:type="character" w:customStyle="1" w:styleId="apple-converted-space">
    <w:name w:val="apple-converted-space"/>
    <w:basedOn w:val="Bekezdsalapbettpusa"/>
    <w:rsid w:val="00B06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5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5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7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3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5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23025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72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2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8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48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1135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874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1602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8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0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99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2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11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5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77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961672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1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004919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066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03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9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1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271951">
                      <w:marLeft w:val="15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73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08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38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89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25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7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49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575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1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922990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32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24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9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72483">
                      <w:marLeft w:val="15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9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0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7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9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5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93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79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89951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1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637219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03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66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7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46219">
                      <w:marLeft w:val="15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48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347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33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5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02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5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1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07015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1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940556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33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2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6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0224">
                      <w:marLeft w:val="15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26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80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7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4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9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50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09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110970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1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83251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14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3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9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96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3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8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2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4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481339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1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7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1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1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36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55548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93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74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2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6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5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995218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49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2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93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9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2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05855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3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0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.pinterest.com/pin/251849804146137820/" TargetMode="External"/><Relationship Id="rId5" Type="http://schemas.openxmlformats.org/officeDocument/2006/relationships/hyperlink" Target="https://www.kelecsenyi.com/connect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607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Albert Szabó Tönki</cp:lastModifiedBy>
  <cp:revision>7</cp:revision>
  <dcterms:created xsi:type="dcterms:W3CDTF">2021-01-01T21:57:00Z</dcterms:created>
  <dcterms:modified xsi:type="dcterms:W3CDTF">2021-01-08T20:17:00Z</dcterms:modified>
</cp:coreProperties>
</file>