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3123D810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B46D0E">
        <w:rPr>
          <w:rFonts w:ascii="Times New Roman" w:hAnsi="Times New Roman" w:cs="Times New Roman"/>
          <w:bCs/>
          <w:color w:val="008000"/>
        </w:rPr>
        <w:t>A</w:t>
      </w:r>
      <w:r w:rsidR="006E7DE9">
        <w:rPr>
          <w:rFonts w:ascii="Times New Roman" w:hAnsi="Times New Roman" w:cs="Times New Roman"/>
          <w:bCs/>
          <w:color w:val="008000"/>
        </w:rPr>
        <w:t>dd Product/Item</w:t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2508BDBE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5314B">
        <w:rPr>
          <w:rFonts w:ascii="Times New Roman" w:hAnsi="Times New Roman" w:cs="Times New Roman"/>
          <w:b/>
          <w:bCs/>
        </w:rPr>
        <w:t xml:space="preserve"> </w:t>
      </w:r>
      <w:r w:rsidR="00774BA6">
        <w:rPr>
          <w:rFonts w:ascii="Times New Roman" w:hAnsi="Times New Roman" w:cs="Times New Roman"/>
          <w:bCs/>
          <w:color w:val="008000"/>
        </w:rPr>
        <w:t>Orders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27E45539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774BA6">
        <w:rPr>
          <w:rFonts w:ascii="Times New Roman" w:hAnsi="Times New Roman" w:cs="Times New Roman"/>
          <w:bCs/>
          <w:color w:val="008000"/>
        </w:rPr>
        <w:t xml:space="preserve">add new product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20"/>
        <w:gridCol w:w="1975"/>
        <w:gridCol w:w="1780"/>
        <w:gridCol w:w="2555"/>
        <w:gridCol w:w="1087"/>
        <w:gridCol w:w="1281"/>
        <w:gridCol w:w="1326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5F01DF46" w:rsidR="0028129B" w:rsidRPr="00CE1C6A" w:rsidRDefault="00774BA6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can add new product/item</w:t>
            </w:r>
          </w:p>
        </w:tc>
        <w:tc>
          <w:tcPr>
            <w:tcW w:w="1420" w:type="dxa"/>
          </w:tcPr>
          <w:p w14:paraId="18C0672E" w14:textId="7858A809" w:rsidR="0028129B" w:rsidRPr="00CE1C6A" w:rsidRDefault="00774BA6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admin add new product, it saves in database correctly </w:t>
            </w:r>
          </w:p>
        </w:tc>
        <w:tc>
          <w:tcPr>
            <w:tcW w:w="1975" w:type="dxa"/>
          </w:tcPr>
          <w:p w14:paraId="3272E558" w14:textId="3B0FC0F6" w:rsidR="0085314B" w:rsidRDefault="00774BA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add button </w:t>
            </w:r>
          </w:p>
          <w:p w14:paraId="7DB450A7" w14:textId="3EA0A319" w:rsidR="00774BA6" w:rsidRPr="00774BA6" w:rsidRDefault="00774BA6" w:rsidP="00774B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the add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form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show fill up the necessary information </w:t>
            </w: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344EBE6F" w14:textId="77777777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I.D:</w:t>
            </w:r>
          </w:p>
          <w:p w14:paraId="537E2EF2" w14:textId="7B0AFA80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name: 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Description: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Price:</w:t>
            </w:r>
          </w:p>
          <w:p w14:paraId="1DF796F4" w14:textId="5E1E55C6" w:rsidR="00774BA6" w:rsidRPr="00CE1C6A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released date: </w:t>
            </w:r>
          </w:p>
        </w:tc>
        <w:tc>
          <w:tcPr>
            <w:tcW w:w="2555" w:type="dxa"/>
          </w:tcPr>
          <w:p w14:paraId="4FE0ACE6" w14:textId="410DA5F5" w:rsidR="0028129B" w:rsidRDefault="0085314B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must </w:t>
            </w:r>
            <w:r w:rsidR="00774BA6">
              <w:rPr>
                <w:rFonts w:ascii="Times New Roman" w:hAnsi="Times New Roman" w:cs="Times New Roman"/>
                <w:lang w:val="en-US"/>
              </w:rPr>
              <w:t>add new Product</w:t>
            </w:r>
          </w:p>
          <w:p w14:paraId="3E66D8F8" w14:textId="0D0DE714" w:rsidR="0085314B" w:rsidRPr="0085314B" w:rsidRDefault="00774BA6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Saves the new product in the system database.</w:t>
            </w:r>
          </w:p>
        </w:tc>
        <w:tc>
          <w:tcPr>
            <w:tcW w:w="1087" w:type="dxa"/>
          </w:tcPr>
          <w:p w14:paraId="0A9E8321" w14:textId="47910409" w:rsidR="0028129B" w:rsidRPr="00CE1C6A" w:rsidRDefault="00774BA6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must be added on the system database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510F5288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be admin to add a new product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6E7DE9"/>
    <w:rsid w:val="00774BA6"/>
    <w:rsid w:val="0085314B"/>
    <w:rsid w:val="00B46D0E"/>
    <w:rsid w:val="00CE1C6A"/>
    <w:rsid w:val="00D0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2018-10-26T12:42:00Z</dcterms:created>
  <dcterms:modified xsi:type="dcterms:W3CDTF">2018-10-26T12:42:00Z</dcterms:modified>
</cp:coreProperties>
</file>