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B6" w:rsidRDefault="00A33EB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3146">
        <w:rPr>
          <w:rFonts w:ascii="Times New Roman" w:hAnsi="Times New Roman" w:cs="Times New Roman"/>
          <w:b/>
          <w:bCs/>
        </w:rPr>
        <w:t>Marlou J. Cabingan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13860" w:type="dxa"/>
        <w:tblInd w:w="-342" w:type="dxa"/>
        <w:tblLook w:val="04A0" w:firstRow="1" w:lastRow="0" w:firstColumn="1" w:lastColumn="0" w:noHBand="0" w:noVBand="1"/>
      </w:tblPr>
      <w:tblGrid>
        <w:gridCol w:w="1363"/>
        <w:gridCol w:w="1769"/>
        <w:gridCol w:w="1994"/>
        <w:gridCol w:w="1855"/>
        <w:gridCol w:w="2019"/>
        <w:gridCol w:w="1800"/>
        <w:gridCol w:w="1710"/>
        <w:gridCol w:w="1350"/>
      </w:tblGrid>
      <w:tr w:rsidR="00A33EB6" w:rsidRPr="00CE1C6A" w:rsidTr="00A33EB6">
        <w:tc>
          <w:tcPr>
            <w:tcW w:w="1363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769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9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855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019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80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35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A33EB6" w:rsidRPr="00CE1C6A" w:rsidTr="00A33EB6">
        <w:trPr>
          <w:trHeight w:val="3320"/>
        </w:trPr>
        <w:tc>
          <w:tcPr>
            <w:tcW w:w="1363" w:type="dxa"/>
          </w:tcPr>
          <w:p w:rsidR="00A33EB6" w:rsidRPr="00CE1C6A" w:rsidRDefault="00A33EB6" w:rsidP="0028129B">
            <w:pPr>
              <w:rPr>
                <w:rFonts w:ascii="Times New Roman" w:hAnsi="Times New Roman" w:cs="Times New Roman"/>
                <w:lang w:val="en-US"/>
              </w:rPr>
            </w:pPr>
            <w:bookmarkStart w:id="0" w:name="_GoBack" w:colFirst="6" w:colLast="7"/>
            <w:r>
              <w:rPr>
                <w:rFonts w:ascii="Times New Roman" w:hAnsi="Times New Roman" w:cs="Times New Roman"/>
                <w:lang w:val="en-US"/>
              </w:rPr>
              <w:t xml:space="preserve">Monitoring </w:t>
            </w:r>
            <w:r w:rsidRPr="00A33EB6">
              <w:rPr>
                <w:rFonts w:ascii="Times New Roman" w:hAnsi="Times New Roman" w:cs="Times New Roman"/>
              </w:rPr>
              <w:t>Sales Invoice</w:t>
            </w:r>
          </w:p>
        </w:tc>
        <w:tc>
          <w:tcPr>
            <w:tcW w:w="1769" w:type="dxa"/>
          </w:tcPr>
          <w:p w:rsidR="00A33EB6" w:rsidRPr="00CE1C6A" w:rsidRDefault="00A33EB6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A33EB6">
              <w:rPr>
                <w:rFonts w:ascii="Cambria" w:eastAsia="Cambria" w:hAnsi="Cambria" w:cs="Times New Roman"/>
              </w:rPr>
              <w:t>Check respond on entering valid sales invoice information</w:t>
            </w:r>
          </w:p>
        </w:tc>
        <w:tc>
          <w:tcPr>
            <w:tcW w:w="1994" w:type="dxa"/>
          </w:tcPr>
          <w:p w:rsidR="00A33EB6" w:rsidRPr="00A33EB6" w:rsidRDefault="00A33EB6" w:rsidP="00A33EB6">
            <w:pPr>
              <w:numPr>
                <w:ilvl w:val="0"/>
                <w:numId w:val="2"/>
              </w:numPr>
              <w:contextualSpacing/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 w:rsidRPr="00A33EB6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Enter customer name </w:t>
            </w:r>
          </w:p>
          <w:p w:rsidR="00A33EB6" w:rsidRPr="00A33EB6" w:rsidRDefault="00A33EB6" w:rsidP="00A33EB6">
            <w:pPr>
              <w:numPr>
                <w:ilvl w:val="0"/>
                <w:numId w:val="2"/>
              </w:numPr>
              <w:contextualSpacing/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 w:rsidRPr="00A33EB6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Enter Reference number</w:t>
            </w:r>
          </w:p>
          <w:p w:rsidR="00A33EB6" w:rsidRPr="00A33EB6" w:rsidRDefault="00A33EB6" w:rsidP="00A33EB6">
            <w:pPr>
              <w:numPr>
                <w:ilvl w:val="0"/>
                <w:numId w:val="2"/>
              </w:numPr>
              <w:contextualSpacing/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 w:rsidRPr="00A33EB6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Enter Invoice number</w:t>
            </w:r>
          </w:p>
          <w:p w:rsidR="00A33EB6" w:rsidRPr="00A33EB6" w:rsidRDefault="00A33EB6" w:rsidP="00A33EB6">
            <w:pPr>
              <w:numPr>
                <w:ilvl w:val="0"/>
                <w:numId w:val="2"/>
              </w:numPr>
              <w:contextualSpacing/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 w:rsidRPr="00A33EB6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Enter Billing date</w:t>
            </w:r>
          </w:p>
          <w:p w:rsidR="00A33EB6" w:rsidRPr="00CE1C6A" w:rsidRDefault="00A33EB6" w:rsidP="00A33EB6">
            <w:pPr>
              <w:rPr>
                <w:rFonts w:ascii="Times New Roman" w:hAnsi="Times New Roman" w:cs="Times New Roman"/>
                <w:lang w:val="en-US"/>
              </w:rPr>
            </w:pPr>
            <w:r w:rsidRPr="00A33EB6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Enter Amount</w:t>
            </w:r>
            <w:r w:rsidRPr="00CE1C6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855" w:type="dxa"/>
          </w:tcPr>
          <w:p w:rsidR="00A33EB6" w:rsidRPr="00A33EB6" w:rsidRDefault="00A33EB6" w:rsidP="00A33EB6">
            <w:pP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 w:rsidRPr="00A33EB6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Customer name:</w:t>
            </w:r>
          </w:p>
          <w:p w:rsidR="00A33EB6" w:rsidRPr="00A33EB6" w:rsidRDefault="00A33EB6" w:rsidP="00A33EB6">
            <w:pP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 w:rsidRPr="00A33EB6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Reference number:</w:t>
            </w:r>
          </w:p>
          <w:p w:rsidR="00A33EB6" w:rsidRPr="00A33EB6" w:rsidRDefault="00A33EB6" w:rsidP="00A33EB6">
            <w:pP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</w:p>
          <w:p w:rsidR="00A33EB6" w:rsidRPr="00A33EB6" w:rsidRDefault="00A33EB6" w:rsidP="00A33EB6">
            <w:pP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 w:rsidRPr="00A33EB6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Invoice number:</w:t>
            </w:r>
          </w:p>
          <w:p w:rsidR="00A33EB6" w:rsidRPr="00A33EB6" w:rsidRDefault="00A33EB6" w:rsidP="00A33EB6">
            <w:pP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 w:rsidRPr="00A33EB6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Billing date:</w:t>
            </w:r>
          </w:p>
          <w:p w:rsidR="00A33EB6" w:rsidRPr="00CE1C6A" w:rsidRDefault="00A33EB6" w:rsidP="00A33EB6">
            <w:pPr>
              <w:rPr>
                <w:rFonts w:ascii="Times New Roman" w:hAnsi="Times New Roman" w:cs="Times New Roman"/>
                <w:lang w:val="en-US"/>
              </w:rPr>
            </w:pPr>
            <w:r w:rsidRPr="00A33EB6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Amount:</w:t>
            </w:r>
          </w:p>
        </w:tc>
        <w:tc>
          <w:tcPr>
            <w:tcW w:w="2019" w:type="dxa"/>
          </w:tcPr>
          <w:p w:rsidR="00A33EB6" w:rsidRPr="00CE1C6A" w:rsidRDefault="00A33EB6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A33EB6">
              <w:rPr>
                <w:rFonts w:ascii="Cambria" w:eastAsia="Cambria" w:hAnsi="Cambria" w:cs="Times New Roman"/>
              </w:rPr>
              <w:t>Sales invoice must be successful</w:t>
            </w:r>
          </w:p>
        </w:tc>
        <w:tc>
          <w:tcPr>
            <w:tcW w:w="1800" w:type="dxa"/>
          </w:tcPr>
          <w:p w:rsidR="00A33EB6" w:rsidRPr="00CE1C6A" w:rsidRDefault="00A33EB6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 Roll computation  successful</w:t>
            </w:r>
          </w:p>
        </w:tc>
        <w:tc>
          <w:tcPr>
            <w:tcW w:w="1710" w:type="dxa"/>
          </w:tcPr>
          <w:p w:rsidR="00A33EB6" w:rsidRPr="00CE1C6A" w:rsidRDefault="00A33EB6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50" w:type="dxa"/>
          </w:tcPr>
          <w:p w:rsidR="00A33EB6" w:rsidRPr="00CE1C6A" w:rsidRDefault="00A33EB6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bookmarkEnd w:id="0"/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CE1C6A" w:rsidRPr="00CE1C6A">
              <w:rPr>
                <w:rFonts w:ascii="Times New Roman" w:hAnsi="Times New Roman" w:cs="Times New Roman"/>
              </w:rPr>
              <w:t>Product is validated with database and successfully added the data to the manufacturing module. The manufacturing details are recorded in database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28129B"/>
    <w:rsid w:val="00407250"/>
    <w:rsid w:val="00594296"/>
    <w:rsid w:val="006B4EAA"/>
    <w:rsid w:val="007E0DD8"/>
    <w:rsid w:val="00A33EB6"/>
    <w:rsid w:val="00CE1C6A"/>
    <w:rsid w:val="00E16E33"/>
    <w:rsid w:val="00F43146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3</cp:revision>
  <dcterms:created xsi:type="dcterms:W3CDTF">2018-10-26T09:51:00Z</dcterms:created>
  <dcterms:modified xsi:type="dcterms:W3CDTF">2018-10-26T13:29:00Z</dcterms:modified>
</cp:coreProperties>
</file>