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proofErr w:type="spellStart"/>
      <w:r w:rsidR="00F44C50">
        <w:rPr>
          <w:rFonts w:ascii="Times New Roman" w:hAnsi="Times New Roman" w:cs="Times New Roman"/>
          <w:b/>
          <w:bCs/>
        </w:rPr>
        <w:t>jing</w:t>
      </w:r>
      <w:proofErr w:type="spellEnd"/>
      <w:r w:rsidR="00F44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00B56">
        <w:rPr>
          <w:rFonts w:ascii="Times New Roman" w:hAnsi="Times New Roman" w:cs="Times New Roman"/>
          <w:b/>
          <w:bCs/>
        </w:rPr>
        <w:t>jing</w:t>
      </w:r>
      <w:proofErr w:type="spellEnd"/>
      <w:r w:rsidR="00B00B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4C50">
        <w:rPr>
          <w:rFonts w:ascii="Times New Roman" w:hAnsi="Times New Roman" w:cs="Times New Roman"/>
          <w:b/>
          <w:bCs/>
        </w:rPr>
        <w:t>katipunan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2162"/>
        <w:gridCol w:w="1972"/>
        <w:gridCol w:w="1428"/>
        <w:gridCol w:w="1710"/>
        <w:gridCol w:w="1284"/>
        <w:gridCol w:w="1461"/>
        <w:gridCol w:w="730"/>
      </w:tblGrid>
      <w:tr w:rsidR="00B9261B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B9261B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473608" w:rsidP="00B926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user </w:t>
            </w:r>
            <w:r w:rsidR="00B00B56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 w:rsidR="00B9261B">
              <w:rPr>
                <w:rFonts w:ascii="Times New Roman" w:hAnsi="Times New Roman" w:cs="Times New Roman"/>
                <w:lang w:val="en-US"/>
              </w:rPr>
              <w:t>general ledger report</w:t>
            </w:r>
          </w:p>
        </w:tc>
        <w:tc>
          <w:tcPr>
            <w:tcW w:w="0" w:type="auto"/>
          </w:tcPr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</w:t>
            </w:r>
            <w:r w:rsidR="00307758">
              <w:rPr>
                <w:rFonts w:ascii="Times New Roman" w:hAnsi="Times New Roman" w:cs="Times New Roman"/>
                <w:lang w:val="en-US"/>
              </w:rPr>
              <w:t>e user</w:t>
            </w:r>
            <w:r w:rsidR="00B9261B">
              <w:rPr>
                <w:rFonts w:ascii="Times New Roman" w:hAnsi="Times New Roman" w:cs="Times New Roman"/>
                <w:lang w:val="en-US"/>
              </w:rPr>
              <w:t xml:space="preserve"> entered incorrect date</w:t>
            </w: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B926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</w:t>
            </w:r>
            <w:r w:rsidR="00745AFA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B9261B">
              <w:rPr>
                <w:rFonts w:ascii="Times New Roman" w:hAnsi="Times New Roman" w:cs="Times New Roman"/>
                <w:lang w:val="en-US"/>
              </w:rPr>
              <w:t>user did not enter journal</w:t>
            </w:r>
          </w:p>
          <w:p w:rsidR="00B9261B" w:rsidRDefault="00B9261B" w:rsidP="00B9261B">
            <w:pPr>
              <w:rPr>
                <w:rFonts w:ascii="Times New Roman" w:hAnsi="Times New Roman" w:cs="Times New Roman"/>
                <w:lang w:val="en-US"/>
              </w:rPr>
            </w:pPr>
          </w:p>
          <w:p w:rsidR="00B9261B" w:rsidRPr="00473608" w:rsidRDefault="00B9261B" w:rsidP="00B926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the user enter the correct journal</w:t>
            </w:r>
          </w:p>
        </w:tc>
        <w:tc>
          <w:tcPr>
            <w:tcW w:w="0" w:type="auto"/>
          </w:tcPr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B9261B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Provide correct date</w:t>
            </w: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3B86" w:rsidRDefault="00303B86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B9261B" w:rsidP="00303B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or click the right journal</w:t>
            </w:r>
          </w:p>
          <w:p w:rsidR="00B9261B" w:rsidRDefault="00B9261B" w:rsidP="00303B86">
            <w:pPr>
              <w:rPr>
                <w:rFonts w:ascii="Times New Roman" w:hAnsi="Times New Roman" w:cs="Times New Roman"/>
                <w:lang w:val="en-US"/>
              </w:rPr>
            </w:pPr>
          </w:p>
          <w:p w:rsidR="00B9261B" w:rsidRPr="00303B86" w:rsidRDefault="00B9261B" w:rsidP="00303B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Navigate to ledger</w:t>
            </w:r>
          </w:p>
        </w:tc>
        <w:tc>
          <w:tcPr>
            <w:tcW w:w="1428" w:type="dxa"/>
          </w:tcPr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745AFA" w:rsidRDefault="00B9261B" w:rsidP="00B9261B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Search:june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2017</w:t>
            </w:r>
          </w:p>
          <w:p w:rsidR="00B9261B" w:rsidRDefault="00B9261B" w:rsidP="00B9261B">
            <w:pPr>
              <w:rPr>
                <w:rFonts w:ascii="Times New Roman" w:hAnsi="Times New Roman" w:cs="Times New Roman"/>
                <w:lang w:val="en-US"/>
              </w:rPr>
            </w:pPr>
          </w:p>
          <w:p w:rsidR="00B9261B" w:rsidRDefault="00B9261B" w:rsidP="00B9261B">
            <w:pPr>
              <w:rPr>
                <w:rFonts w:ascii="Times New Roman" w:hAnsi="Times New Roman" w:cs="Times New Roman"/>
                <w:lang w:val="en-US"/>
              </w:rPr>
            </w:pPr>
          </w:p>
          <w:p w:rsidR="00B9261B" w:rsidRPr="00CE1C6A" w:rsidRDefault="00B9261B" w:rsidP="00B9261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Search: NCK4 EX-123</w:t>
            </w:r>
          </w:p>
        </w:tc>
        <w:tc>
          <w:tcPr>
            <w:tcW w:w="1710" w:type="dxa"/>
          </w:tcPr>
          <w:p w:rsidR="0011159A" w:rsidRPr="00CC48FB" w:rsidRDefault="00745AFA" w:rsidP="00B9261B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B9261B">
              <w:rPr>
                <w:rFonts w:ascii="Cambria" w:eastAsia="Cambria" w:hAnsi="Cambria" w:cs="Times New Roman"/>
              </w:rPr>
              <w:t>user should be directed to general ledger report</w:t>
            </w:r>
            <w:bookmarkStart w:id="0" w:name="_GoBack"/>
            <w:bookmarkEnd w:id="0"/>
            <w:r>
              <w:rPr>
                <w:rFonts w:ascii="Cambria" w:eastAsia="Cambria" w:hAnsi="Cambria" w:cs="Times New Roman"/>
              </w:rPr>
              <w:t xml:space="preserve"> successfully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1159A"/>
    <w:rsid w:val="0028129B"/>
    <w:rsid w:val="00303B86"/>
    <w:rsid w:val="00307758"/>
    <w:rsid w:val="00407250"/>
    <w:rsid w:val="00473608"/>
    <w:rsid w:val="00506180"/>
    <w:rsid w:val="005562B7"/>
    <w:rsid w:val="00594296"/>
    <w:rsid w:val="00645322"/>
    <w:rsid w:val="006B4EAA"/>
    <w:rsid w:val="00745AFA"/>
    <w:rsid w:val="007E0DD8"/>
    <w:rsid w:val="00893DC4"/>
    <w:rsid w:val="00902955"/>
    <w:rsid w:val="00B00B56"/>
    <w:rsid w:val="00B9261B"/>
    <w:rsid w:val="00CC48FB"/>
    <w:rsid w:val="00CE1C6A"/>
    <w:rsid w:val="00F43146"/>
    <w:rsid w:val="00F44C50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2018-10-26T16:12:00Z</dcterms:created>
  <dcterms:modified xsi:type="dcterms:W3CDTF">2018-10-26T16:12:00Z</dcterms:modified>
</cp:coreProperties>
</file>