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405"/>
        <w:gridCol w:w="2233"/>
        <w:gridCol w:w="1433"/>
        <w:gridCol w:w="1710"/>
        <w:gridCol w:w="1284"/>
        <w:gridCol w:w="1366"/>
        <w:gridCol w:w="730"/>
      </w:tblGrid>
      <w:tr w:rsidR="00127E47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27E47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AF16EC" w:rsidP="004D19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Monitoring ledger of</w:t>
            </w:r>
            <w:r w:rsidR="004D1944">
              <w:rPr>
                <w:rFonts w:ascii="Times New Roman" w:hAnsi="Times New Roman" w:cs="Times New Roman"/>
                <w:lang w:val="en-US"/>
              </w:rPr>
              <w:t xml:space="preserve"> company assets</w:t>
            </w:r>
          </w:p>
        </w:tc>
        <w:tc>
          <w:tcPr>
            <w:tcW w:w="2405" w:type="dxa"/>
          </w:tcPr>
          <w:p w:rsidR="0028129B" w:rsidRPr="00CE1C6A" w:rsidRDefault="00357CC0" w:rsidP="004D1944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</w:t>
            </w:r>
            <w:r w:rsidR="00127E47">
              <w:rPr>
                <w:rFonts w:ascii="Cambria" w:eastAsia="Cambria" w:hAnsi="Cambria" w:cs="Times New Roman"/>
              </w:rPr>
              <w:t xml:space="preserve">company </w:t>
            </w:r>
            <w:r w:rsidR="004D1944">
              <w:rPr>
                <w:rFonts w:ascii="Cambria" w:eastAsia="Cambria" w:hAnsi="Cambria" w:cs="Times New Roman"/>
              </w:rPr>
              <w:t>assets</w:t>
            </w:r>
            <w:r w:rsidRPr="00357CC0">
              <w:rPr>
                <w:rFonts w:ascii="Cambria" w:eastAsia="Cambria" w:hAnsi="Cambria" w:cs="Times New Roman"/>
              </w:rPr>
              <w:t xml:space="preserve"> 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company </w:t>
            </w:r>
            <w:r w:rsidR="004D1944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assets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AF16EC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of </w:t>
            </w:r>
            <w:r w:rsidR="004D1944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employees</w:t>
            </w:r>
          </w:p>
          <w:p w:rsidR="00F55758" w:rsidRDefault="00AF16EC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 w:rsidR="004D1944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facilities</w:t>
            </w:r>
          </w:p>
          <w:p w:rsidR="004D1944" w:rsidRPr="00127E47" w:rsidRDefault="004D1944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 machine/ equipments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AF16EC" w:rsidP="004D1944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of </w:t>
            </w:r>
            <w:r w:rsidR="004D1944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employees, facilities and machine/ equipments</w:t>
            </w:r>
          </w:p>
        </w:tc>
        <w:tc>
          <w:tcPr>
            <w:tcW w:w="1710" w:type="dxa"/>
          </w:tcPr>
          <w:p w:rsidR="0028129B" w:rsidRPr="00CE1C6A" w:rsidRDefault="00AF16EC" w:rsidP="004D19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4D1944">
              <w:rPr>
                <w:rFonts w:ascii="Cambria" w:eastAsia="Cambria" w:hAnsi="Cambria" w:cs="Times New Roman"/>
              </w:rPr>
              <w:t>company assets</w:t>
            </w:r>
            <w:r>
              <w:rPr>
                <w:rFonts w:ascii="Cambria" w:eastAsia="Cambria" w:hAnsi="Cambria" w:cs="Times New Roman"/>
              </w:rPr>
              <w:t xml:space="preserve"> must </w:t>
            </w:r>
            <w:r w:rsidR="00357CC0" w:rsidRPr="00357CC0">
              <w:rPr>
                <w:rFonts w:ascii="Cambria" w:eastAsia="Cambria" w:hAnsi="Cambria" w:cs="Times New Roman"/>
              </w:rPr>
              <w:t xml:space="preserve"> successful</w:t>
            </w:r>
            <w:r>
              <w:rPr>
                <w:rFonts w:ascii="Cambria" w:eastAsia="Cambria" w:hAnsi="Cambria" w:cs="Times New Roman"/>
              </w:rPr>
              <w:t xml:space="preserve"> be placed, stored and update</w:t>
            </w:r>
            <w:r w:rsidR="00590384">
              <w:rPr>
                <w:rFonts w:ascii="Cambria" w:eastAsia="Cambria" w:hAnsi="Cambria" w:cs="Times New Roman"/>
              </w:rPr>
              <w:t xml:space="preserve"> </w:t>
            </w:r>
            <w:r w:rsidR="004D1944">
              <w:rPr>
                <w:rFonts w:ascii="Cambria" w:eastAsia="Cambria" w:hAnsi="Cambria" w:cs="Times New Roman"/>
              </w:rPr>
              <w:t>through the system</w:t>
            </w:r>
            <w:bookmarkStart w:id="0" w:name="_GoBack"/>
            <w:bookmarkEnd w:id="0"/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27E47"/>
    <w:rsid w:val="0028129B"/>
    <w:rsid w:val="00357CC0"/>
    <w:rsid w:val="00407250"/>
    <w:rsid w:val="004D1944"/>
    <w:rsid w:val="00590384"/>
    <w:rsid w:val="00594296"/>
    <w:rsid w:val="006B4EAA"/>
    <w:rsid w:val="007E0DD8"/>
    <w:rsid w:val="00AF16EC"/>
    <w:rsid w:val="00BD6CBC"/>
    <w:rsid w:val="00CE1C6A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2018-10-26T12:16:00Z</dcterms:created>
  <dcterms:modified xsi:type="dcterms:W3CDTF">2018-10-26T13:34:00Z</dcterms:modified>
</cp:coreProperties>
</file>