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1671" w14:textId="43347621" w:rsidR="005C0AFA" w:rsidRDefault="000B486A" w:rsidP="00CB5CA8">
      <w:pPr>
        <w:pStyle w:val="1"/>
        <w:jc w:val="center"/>
      </w:pPr>
      <w:r>
        <w:rPr>
          <w:rFonts w:hint="eastAsia"/>
        </w:rPr>
        <w:t>L</w:t>
      </w:r>
      <w:r>
        <w:t>ab</w:t>
      </w:r>
      <w:r w:rsidR="00634060">
        <w:t>9</w:t>
      </w:r>
      <w:r>
        <w:t xml:space="preserve"> Disk Scheduling</w:t>
      </w:r>
    </w:p>
    <w:p w14:paraId="6B56C452" w14:textId="51A31F8F" w:rsidR="000B486A" w:rsidRPr="000B486A" w:rsidRDefault="000B486A" w:rsidP="000B486A">
      <w:pPr>
        <w:rPr>
          <w:b/>
          <w:bCs/>
        </w:rPr>
      </w:pPr>
      <w:r w:rsidRPr="000B486A">
        <w:rPr>
          <w:rFonts w:hint="eastAsia"/>
          <w:b/>
          <w:bCs/>
        </w:rPr>
        <w:t>P</w:t>
      </w:r>
      <w:r w:rsidRPr="000B486A">
        <w:rPr>
          <w:b/>
          <w:bCs/>
        </w:rPr>
        <w:t>roblem Description:</w:t>
      </w:r>
    </w:p>
    <w:p w14:paraId="79FE8B3C" w14:textId="6C8FAA0F" w:rsidR="000B486A" w:rsidRDefault="000B486A" w:rsidP="000B486A">
      <w:r>
        <w:t>The structure of disk is shown as follows, the track No. start from outer to inner (the outset track is No.0 track). And the default moving direction of head is from inner to outer. Complete C-LOOK algorithms. Return the visiting sequence of tracks and calculate the total moving distance.</w:t>
      </w:r>
    </w:p>
    <w:p w14:paraId="62487367" w14:textId="10C7EF61" w:rsidR="000B486A" w:rsidRDefault="000B486A" w:rsidP="000B486A">
      <w:r>
        <w:rPr>
          <w:noProof/>
        </w:rPr>
        <w:drawing>
          <wp:inline distT="0" distB="0" distL="0" distR="0" wp14:anchorId="61371029" wp14:editId="1873F061">
            <wp:extent cx="4733333" cy="21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33333" cy="2161905"/>
                    </a:xfrm>
                    <a:prstGeom prst="rect">
                      <a:avLst/>
                    </a:prstGeom>
                  </pic:spPr>
                </pic:pic>
              </a:graphicData>
            </a:graphic>
          </wp:inline>
        </w:drawing>
      </w:r>
    </w:p>
    <w:p w14:paraId="5CCD2C8E" w14:textId="463338EC" w:rsidR="000B486A" w:rsidRDefault="000B486A" w:rsidP="000B486A"/>
    <w:p w14:paraId="361BA0CF" w14:textId="5CF4EE54" w:rsidR="000B486A" w:rsidRDefault="000B486A" w:rsidP="000B486A"/>
    <w:p w14:paraId="3B67F125" w14:textId="1D9AF01C" w:rsidR="000B486A" w:rsidRDefault="000B486A" w:rsidP="000B486A"/>
    <w:p w14:paraId="5BFA2994" w14:textId="77777777" w:rsidR="000B486A" w:rsidRDefault="000B486A" w:rsidP="000B486A"/>
    <w:p w14:paraId="1E4F8AE1" w14:textId="23C40E39" w:rsidR="000B486A" w:rsidRPr="000B486A" w:rsidRDefault="000B486A" w:rsidP="000B486A">
      <w:pPr>
        <w:rPr>
          <w:b/>
          <w:bCs/>
        </w:rPr>
      </w:pPr>
      <w:r w:rsidRPr="000B486A">
        <w:rPr>
          <w:rFonts w:hint="eastAsia"/>
          <w:b/>
          <w:bCs/>
        </w:rPr>
        <w:t>I</w:t>
      </w:r>
      <w:r w:rsidRPr="000B486A">
        <w:rPr>
          <w:b/>
          <w:bCs/>
        </w:rPr>
        <w:t>nput:</w:t>
      </w:r>
    </w:p>
    <w:p w14:paraId="33625455" w14:textId="3BF0D43C" w:rsidR="000B486A" w:rsidRDefault="000B486A" w:rsidP="000B486A">
      <w:r>
        <w:rPr>
          <w:rFonts w:hint="eastAsia"/>
        </w:rPr>
        <w:t>F</w:t>
      </w:r>
      <w:r>
        <w:t>irst Line: S(0&lt;=S&lt;M), M(0&lt;M&lt;=65536) and N(0&gt;n&gt;M)</w:t>
      </w:r>
    </w:p>
    <w:p w14:paraId="210AE8FA" w14:textId="71C81C81" w:rsidR="000B486A" w:rsidRDefault="000B486A" w:rsidP="000B486A">
      <w:r>
        <w:tab/>
        <w:t>S represents the position of beginning track.</w:t>
      </w:r>
    </w:p>
    <w:p w14:paraId="24FA7634" w14:textId="458115D9" w:rsidR="000B486A" w:rsidRDefault="000B486A" w:rsidP="000B486A">
      <w:r>
        <w:tab/>
        <w:t>M represents the total number of tracks in disk.</w:t>
      </w:r>
    </w:p>
    <w:p w14:paraId="042FF316" w14:textId="42660D7A" w:rsidR="000B486A" w:rsidRDefault="000B486A" w:rsidP="000B486A">
      <w:r>
        <w:tab/>
        <w:t>N represents the number of scheduling requests.</w:t>
      </w:r>
    </w:p>
    <w:p w14:paraId="601FDE01" w14:textId="34FEE628" w:rsidR="000B486A" w:rsidRDefault="000B486A" w:rsidP="000B486A">
      <w:r>
        <w:rPr>
          <w:rFonts w:hint="eastAsia"/>
        </w:rPr>
        <w:t>S</w:t>
      </w:r>
      <w:r>
        <w:t>econd Line: N integers</w:t>
      </w:r>
    </w:p>
    <w:p w14:paraId="423A9046" w14:textId="44BC5FD9" w:rsidR="000B486A" w:rsidRDefault="000B486A" w:rsidP="000B486A">
      <w:r>
        <w:tab/>
        <w:t>Represent the track number that needs requesting</w:t>
      </w:r>
      <w:r>
        <w:rPr>
          <w:rFonts w:hint="eastAsia"/>
        </w:rPr>
        <w:t>.</w:t>
      </w:r>
    </w:p>
    <w:p w14:paraId="09B5DA2F" w14:textId="1F8459C6" w:rsidR="000B486A" w:rsidRPr="00CB5CA8" w:rsidRDefault="000B486A" w:rsidP="000B486A">
      <w:pPr>
        <w:rPr>
          <w:b/>
          <w:bCs/>
        </w:rPr>
      </w:pPr>
      <w:r w:rsidRPr="00CB5CA8">
        <w:rPr>
          <w:rFonts w:hint="eastAsia"/>
          <w:b/>
          <w:bCs/>
        </w:rPr>
        <w:t>O</w:t>
      </w:r>
      <w:r w:rsidRPr="00CB5CA8">
        <w:rPr>
          <w:b/>
          <w:bCs/>
        </w:rPr>
        <w:t>utput:</w:t>
      </w:r>
    </w:p>
    <w:p w14:paraId="3374B17C" w14:textId="7F8479A1" w:rsidR="000B486A" w:rsidRDefault="00CB5CA8" w:rsidP="000B486A">
      <w:r>
        <w:t>First Line: the visiting sequence of tracks</w:t>
      </w:r>
    </w:p>
    <w:p w14:paraId="183B238E" w14:textId="6E31E16F" w:rsidR="00CB5CA8" w:rsidRDefault="00CB5CA8" w:rsidP="000B486A">
      <w:r>
        <w:rPr>
          <w:rFonts w:hint="eastAsia"/>
        </w:rPr>
        <w:t>S</w:t>
      </w:r>
      <w:r>
        <w:t>econd Line: the total moving distance</w:t>
      </w:r>
    </w:p>
    <w:p w14:paraId="0AA257AA" w14:textId="1109BD72" w:rsidR="00CB5CA8" w:rsidRDefault="00CB5CA8" w:rsidP="000B486A"/>
    <w:p w14:paraId="3DB58A18" w14:textId="60C19EC3" w:rsidR="00CB5CA8" w:rsidRPr="00CB5CA8" w:rsidRDefault="00CB5CA8" w:rsidP="000B486A">
      <w:pPr>
        <w:rPr>
          <w:b/>
          <w:bCs/>
        </w:rPr>
      </w:pPr>
      <w:r w:rsidRPr="00CB5CA8">
        <w:rPr>
          <w:b/>
          <w:bCs/>
        </w:rPr>
        <w:t>I</w:t>
      </w:r>
      <w:r w:rsidRPr="00CB5CA8">
        <w:rPr>
          <w:rFonts w:hint="eastAsia"/>
          <w:b/>
          <w:bCs/>
        </w:rPr>
        <w:t>nput</w:t>
      </w:r>
      <w:r w:rsidRPr="00CB5CA8">
        <w:rPr>
          <w:b/>
          <w:bCs/>
        </w:rPr>
        <w:t xml:space="preserve"> </w:t>
      </w:r>
      <w:r w:rsidRPr="00CB5CA8">
        <w:rPr>
          <w:rFonts w:hint="eastAsia"/>
          <w:b/>
          <w:bCs/>
        </w:rPr>
        <w:t>Example：</w:t>
      </w:r>
    </w:p>
    <w:p w14:paraId="7EF491B4" w14:textId="12E357E0" w:rsidR="00CB5CA8" w:rsidRDefault="00CB5CA8" w:rsidP="000B486A">
      <w:r>
        <w:t>50 200 8</w:t>
      </w:r>
    </w:p>
    <w:p w14:paraId="36AEF0DC" w14:textId="6744E974" w:rsidR="00CB5CA8" w:rsidRDefault="00CB5CA8" w:rsidP="000B486A">
      <w:r>
        <w:rPr>
          <w:rFonts w:hint="eastAsia"/>
        </w:rPr>
        <w:t>9</w:t>
      </w:r>
      <w:r>
        <w:t>5 180 34 119 11 123 62 64</w:t>
      </w:r>
    </w:p>
    <w:p w14:paraId="4C7F32AC" w14:textId="3A941CF5" w:rsidR="00CB5CA8" w:rsidRPr="00CB5CA8" w:rsidRDefault="00CB5CA8" w:rsidP="000B486A">
      <w:pPr>
        <w:rPr>
          <w:b/>
          <w:bCs/>
        </w:rPr>
      </w:pPr>
      <w:r w:rsidRPr="00CB5CA8">
        <w:rPr>
          <w:rFonts w:hint="eastAsia"/>
          <w:b/>
          <w:bCs/>
        </w:rPr>
        <w:t>Output</w:t>
      </w:r>
      <w:r w:rsidRPr="00CB5CA8">
        <w:rPr>
          <w:b/>
          <w:bCs/>
        </w:rPr>
        <w:t xml:space="preserve"> </w:t>
      </w:r>
      <w:r w:rsidRPr="00CB5CA8">
        <w:rPr>
          <w:rFonts w:hint="eastAsia"/>
          <w:b/>
          <w:bCs/>
        </w:rPr>
        <w:t>Example：</w:t>
      </w:r>
    </w:p>
    <w:p w14:paraId="5F27BF50" w14:textId="60B06B04" w:rsidR="00CB5CA8" w:rsidRDefault="00CB5CA8" w:rsidP="000B486A">
      <w:r>
        <w:rPr>
          <w:rFonts w:hint="eastAsia"/>
        </w:rPr>
        <w:t>5</w:t>
      </w:r>
      <w:r>
        <w:t>0 34 11 180 123 119 95 64 62</w:t>
      </w:r>
    </w:p>
    <w:p w14:paraId="6B066A58" w14:textId="581BE019" w:rsidR="00CB5CA8" w:rsidRPr="000B486A" w:rsidRDefault="00CB5CA8" w:rsidP="000B486A">
      <w:r>
        <w:rPr>
          <w:rFonts w:hint="eastAsia"/>
        </w:rPr>
        <w:t>3</w:t>
      </w:r>
      <w:r>
        <w:t>26</w:t>
      </w:r>
    </w:p>
    <w:sectPr w:rsidR="00CB5CA8" w:rsidRPr="000B48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6A"/>
    <w:rsid w:val="000B486A"/>
    <w:rsid w:val="005C0AFA"/>
    <w:rsid w:val="00634060"/>
    <w:rsid w:val="00CB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8B1"/>
  <w15:chartTrackingRefBased/>
  <w15:docId w15:val="{BCF6A3E3-3DCB-4D68-BF3B-01572A43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5CA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5CA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2020-05-14T08:03:00Z</dcterms:created>
  <dcterms:modified xsi:type="dcterms:W3CDTF">2021-05-12T03:14:00Z</dcterms:modified>
</cp:coreProperties>
</file>