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00DD" w14:textId="318479DA" w:rsidR="00F04986" w:rsidRPr="00E25059" w:rsidRDefault="00077914" w:rsidP="00077914">
      <w:pPr>
        <w:jc w:val="center"/>
        <w:rPr>
          <w:b/>
          <w:bCs/>
        </w:rPr>
      </w:pPr>
      <w:r w:rsidRPr="00E25059">
        <w:rPr>
          <w:b/>
          <w:bCs/>
        </w:rPr>
        <w:t>BÀI THỰC HÀNH SỐ 1 (DÀNH CHO NHÓM)</w:t>
      </w:r>
    </w:p>
    <w:p w14:paraId="42435FA9" w14:textId="41809A6C" w:rsidR="00077914" w:rsidRDefault="00077914" w:rsidP="00077914">
      <w:r>
        <w:t>Các thành viên nhóm TomorrowSQL</w:t>
      </w:r>
    </w:p>
    <w:p w14:paraId="66CBF779" w14:textId="40F20E11" w:rsidR="00077914" w:rsidRDefault="00077914" w:rsidP="00077914">
      <w:r w:rsidRPr="00077914">
        <w:t xml:space="preserve">1. Nguyễn Minh Huy </w:t>
      </w:r>
      <w:r>
        <w:tab/>
      </w:r>
      <w:r w:rsidRPr="00077914">
        <w:t>- 46.01.104.065</w:t>
      </w:r>
      <w:r>
        <w:t xml:space="preserve"> (</w:t>
      </w:r>
      <w:r w:rsidR="00E25059">
        <w:t xml:space="preserve">Kết nối SQL: </w:t>
      </w:r>
      <w:r>
        <w:t>máy Client)</w:t>
      </w:r>
      <w:r w:rsidRPr="00077914">
        <w:br/>
        <w:t xml:space="preserve">2. Phạm Nguyệt Anh </w:t>
      </w:r>
      <w:r>
        <w:tab/>
      </w:r>
      <w:r w:rsidRPr="00077914">
        <w:t>- 46.01.104.005</w:t>
      </w:r>
      <w:r>
        <w:t xml:space="preserve"> (</w:t>
      </w:r>
      <w:r w:rsidR="00E25059">
        <w:t>Kết nối SQL : máy Server)</w:t>
      </w:r>
      <w:r w:rsidRPr="00077914">
        <w:br/>
        <w:t xml:space="preserve">3. Trần Công Bình </w:t>
      </w:r>
      <w:r>
        <w:tab/>
      </w:r>
      <w:r w:rsidRPr="00077914">
        <w:t>- 46.01.104.015</w:t>
      </w:r>
      <w:r w:rsidR="00E25059">
        <w:t xml:space="preserve"> (Nghiên cứu tài liệu)</w:t>
      </w:r>
      <w:r w:rsidRPr="00077914">
        <w:br/>
        <w:t xml:space="preserve">4. Lê Thị Thanh Chúc </w:t>
      </w:r>
      <w:r>
        <w:tab/>
      </w:r>
      <w:r w:rsidRPr="00077914">
        <w:t>- 46.01.104.019</w:t>
      </w:r>
      <w:r w:rsidR="00E25059">
        <w:t xml:space="preserve"> </w:t>
      </w:r>
      <w:r w:rsidR="00E25059">
        <w:t>(Nghiên cứu tài liệu)</w:t>
      </w:r>
      <w:r w:rsidRPr="00077914">
        <w:br/>
        <w:t xml:space="preserve">5. Nguyễn Đình Khoa </w:t>
      </w:r>
      <w:r>
        <w:tab/>
      </w:r>
      <w:r w:rsidRPr="00077914">
        <w:t>- 46.01.104.084</w:t>
      </w:r>
      <w:r w:rsidR="00E25059">
        <w:t xml:space="preserve"> </w:t>
      </w:r>
      <w:r w:rsidR="00E25059">
        <w:t>(Nghiên cứu tài liệu</w:t>
      </w:r>
      <w:r w:rsidR="00E25059">
        <w:t>)</w:t>
      </w:r>
    </w:p>
    <w:p w14:paraId="208CCEAE" w14:textId="77777777" w:rsidR="00077914" w:rsidRPr="00077914" w:rsidRDefault="00077914" w:rsidP="00077914"/>
    <w:p w14:paraId="7DB0F84C" w14:textId="77777777" w:rsidR="00077914" w:rsidRDefault="00077914" w:rsidP="00077914"/>
    <w:sectPr w:rsidR="0007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14"/>
    <w:rsid w:val="00077914"/>
    <w:rsid w:val="001C3477"/>
    <w:rsid w:val="00E25059"/>
    <w:rsid w:val="00E42B93"/>
    <w:rsid w:val="00F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2745"/>
  <w15:chartTrackingRefBased/>
  <w15:docId w15:val="{09FB9DB7-186C-4461-BCE6-709A4854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NGUYET  ANH</dc:creator>
  <cp:keywords/>
  <dc:description/>
  <cp:lastModifiedBy>PHAM NGUYET  ANH</cp:lastModifiedBy>
  <cp:revision>1</cp:revision>
  <dcterms:created xsi:type="dcterms:W3CDTF">2023-03-02T15:37:00Z</dcterms:created>
  <dcterms:modified xsi:type="dcterms:W3CDTF">2023-03-02T15:58:00Z</dcterms:modified>
</cp:coreProperties>
</file>