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B859" w14:textId="604065AA" w:rsidR="005A2690" w:rsidRDefault="00331C19" w:rsidP="00331C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C19">
        <w:rPr>
          <w:rFonts w:ascii="Times New Roman" w:hAnsi="Times New Roman" w:cs="Times New Roman"/>
          <w:b/>
          <w:bCs/>
          <w:sz w:val="32"/>
          <w:szCs w:val="32"/>
        </w:rPr>
        <w:t>Lab 02: Cài đặt và phân quyền User trên SQL Server (Cá nhân)</w:t>
      </w:r>
    </w:p>
    <w:p w14:paraId="218903DA" w14:textId="66D212E9" w:rsidR="00331C19" w:rsidRPr="00331C19" w:rsidRDefault="00331C19" w:rsidP="00331C19">
      <w:pPr>
        <w:rPr>
          <w:rFonts w:ascii="Times New Roman" w:hAnsi="Times New Roman" w:cs="Times New Roman"/>
          <w:sz w:val="26"/>
          <w:szCs w:val="26"/>
        </w:rPr>
      </w:pPr>
      <w:r w:rsidRPr="00331C19">
        <w:rPr>
          <w:rFonts w:ascii="Times New Roman" w:hAnsi="Times New Roman" w:cs="Times New Roman"/>
          <w:sz w:val="26"/>
          <w:szCs w:val="26"/>
        </w:rPr>
        <w:t>Tạo user và phân quyền cho các user truy xuất CSDL QLBongDa và các thành phần cơ sở dữ liệu theo yêu cầu sau:</w:t>
      </w:r>
    </w:p>
    <w:p w14:paraId="5D585866" w14:textId="45BF462F" w:rsidR="00331C19" w:rsidRPr="007C03F7" w:rsidRDefault="00331C19" w:rsidP="0033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C03F7"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t>BDAdmin (Được toàn quyền trên CSDL QLBongDa)</w:t>
      </w:r>
    </w:p>
    <w:p w14:paraId="55F45024" w14:textId="75CE0B1A" w:rsidR="00331C19" w:rsidRDefault="00331C19" w:rsidP="00331C19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AF9F8"/>
        </w:rPr>
      </w:pPr>
      <w:r>
        <w:rPr>
          <w:rFonts w:ascii="Times New Roman" w:hAnsi="Times New Roman" w:cs="Times New Roman"/>
          <w:sz w:val="26"/>
          <w:szCs w:val="26"/>
          <w:shd w:val="clear" w:color="auto" w:fill="FAF9F8"/>
        </w:rPr>
        <w:t>Bước 1:</w:t>
      </w:r>
      <w:r w:rsidR="00FF1EA4">
        <w:rPr>
          <w:rFonts w:ascii="Times New Roman" w:hAnsi="Times New Roman" w:cs="Times New Roman"/>
          <w:sz w:val="26"/>
          <w:szCs w:val="26"/>
          <w:shd w:val="clear" w:color="auto" w:fill="FAF9F8"/>
        </w:rPr>
        <w:t xml:space="preserve"> Tạo new login</w:t>
      </w:r>
    </w:p>
    <w:p w14:paraId="31A64A05" w14:textId="7C8CE073" w:rsidR="00331C19" w:rsidRDefault="00FF1EA4" w:rsidP="00331C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1E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BCC8A7" wp14:editId="636A6BA8">
            <wp:extent cx="4138019" cy="25453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8D4B" w14:textId="2BAD6B3C" w:rsidR="00FF1EA4" w:rsidRDefault="00FF1EA4" w:rsidP="00331C1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Đặt tên login name -&gt; chọn SQL Server authentication để tạo password</w:t>
      </w:r>
    </w:p>
    <w:p w14:paraId="249FF5C0" w14:textId="36F79F8F" w:rsidR="00FF1EA4" w:rsidRDefault="00FF1EA4" w:rsidP="00331C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1E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4626B7" wp14:editId="3D9EF8D4">
            <wp:extent cx="4631225" cy="40335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647" cy="40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04B8" w14:textId="4805EBBB" w:rsidR="00FF1EA4" w:rsidRDefault="00FF1EA4" w:rsidP="00331C1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3 : vào User Mapping chọn database sau đó nhấn OK</w:t>
      </w:r>
    </w:p>
    <w:p w14:paraId="25A3E212" w14:textId="263140F3" w:rsidR="00FF1EA4" w:rsidRDefault="00FF1EA4" w:rsidP="00331C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1E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7383E1" wp14:editId="49B6915E">
            <wp:extent cx="5943600" cy="51454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5FDA" w14:textId="400AAF62" w:rsidR="00FF1EA4" w:rsidRDefault="00DA481F" w:rsidP="00331C1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mục User sẽ hiện tên user vửa tạo</w:t>
      </w:r>
    </w:p>
    <w:p w14:paraId="071326CA" w14:textId="74F71864" w:rsidR="00DA481F" w:rsidRDefault="00DA481F" w:rsidP="00331C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A48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C0EBEA" wp14:editId="77CD50FC">
            <wp:extent cx="2941575" cy="2461473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B3B5" w14:textId="37B97A34" w:rsidR="00DA481F" w:rsidRDefault="00DA481F" w:rsidP="00331C1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F5356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: Chọn user vừa tạo hiện ra khung bên dưới</w:t>
      </w:r>
    </w:p>
    <w:p w14:paraId="529AE2D3" w14:textId="38C5E074" w:rsidR="007C03F7" w:rsidRPr="007C03F7" w:rsidRDefault="00DA481F" w:rsidP="007C03F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A48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3D910B" wp14:editId="7B7C1E5A">
            <wp:extent cx="4461933" cy="394518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691" cy="39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84E4" w14:textId="3831AFEA" w:rsidR="007C03F7" w:rsidRPr="007C03F7" w:rsidRDefault="007C03F7" w:rsidP="007C03F7">
      <w:pPr>
        <w:tabs>
          <w:tab w:val="left" w:pos="1056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7C03F7">
        <w:rPr>
          <w:rFonts w:ascii="Times New Roman" w:hAnsi="Times New Roman" w:cs="Times New Roman"/>
          <w:sz w:val="26"/>
          <w:szCs w:val="26"/>
        </w:rPr>
        <w:t>Bư</w:t>
      </w:r>
      <w:r>
        <w:rPr>
          <w:rFonts w:ascii="Times New Roman" w:hAnsi="Times New Roman" w:cs="Times New Roman"/>
          <w:sz w:val="26"/>
          <w:szCs w:val="26"/>
        </w:rPr>
        <w:t>ớc</w:t>
      </w:r>
      <w:r w:rsidRPr="007C03F7">
        <w:rPr>
          <w:rFonts w:ascii="Times New Roman" w:hAnsi="Times New Roman" w:cs="Times New Roman"/>
          <w:sz w:val="26"/>
          <w:szCs w:val="26"/>
        </w:rPr>
        <w:t xml:space="preserve"> </w:t>
      </w:r>
      <w:r w:rsidR="00F53568">
        <w:rPr>
          <w:rFonts w:ascii="Times New Roman" w:hAnsi="Times New Roman" w:cs="Times New Roman"/>
          <w:sz w:val="26"/>
          <w:szCs w:val="26"/>
        </w:rPr>
        <w:t>5</w:t>
      </w:r>
      <w:r w:rsidRPr="007C03F7">
        <w:rPr>
          <w:rFonts w:ascii="Times New Roman" w:hAnsi="Times New Roman" w:cs="Times New Roman"/>
          <w:sz w:val="26"/>
          <w:szCs w:val="26"/>
        </w:rPr>
        <w:t>: Chọn membership - &gt; db_owner</w:t>
      </w:r>
      <w:r>
        <w:rPr>
          <w:rFonts w:ascii="Times New Roman" w:hAnsi="Times New Roman" w:cs="Times New Roman"/>
          <w:sz w:val="26"/>
          <w:szCs w:val="26"/>
        </w:rPr>
        <w:t xml:space="preserve"> -&gt; ok</w:t>
      </w:r>
    </w:p>
    <w:p w14:paraId="18A6D840" w14:textId="67C049D7" w:rsidR="007C03F7" w:rsidRDefault="007C03F7" w:rsidP="00331C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C03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02EDD8" wp14:editId="64621D26">
            <wp:extent cx="4080933" cy="3590873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484" cy="36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4256" w14:textId="18383250" w:rsidR="00331C19" w:rsidRPr="005E1807" w:rsidRDefault="00331C19" w:rsidP="0033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E1807"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lastRenderedPageBreak/>
        <w:t>BDBK (Được phép backup CSDL QLBongDa)</w:t>
      </w:r>
    </w:p>
    <w:p w14:paraId="3EEEF01E" w14:textId="683C4703" w:rsidR="00DA481F" w:rsidRDefault="007C03F7" w:rsidP="00DA481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Tạo new login như trên </w:t>
      </w:r>
    </w:p>
    <w:p w14:paraId="6B7D1D3F" w14:textId="77CA6D1B" w:rsidR="007C03F7" w:rsidRDefault="007C03F7" w:rsidP="00DA4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C03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C88DEF" wp14:editId="675B6B57">
            <wp:extent cx="4050925" cy="356446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414" cy="35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BD48" w14:textId="40CBDF24" w:rsidR="007C03F7" w:rsidRPr="007C03F7" w:rsidRDefault="007C03F7" w:rsidP="007C03F7">
      <w:pPr>
        <w:tabs>
          <w:tab w:val="left" w:pos="1056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Pr="007C03F7">
        <w:rPr>
          <w:rFonts w:ascii="Times New Roman" w:hAnsi="Times New Roman" w:cs="Times New Roman"/>
          <w:sz w:val="26"/>
          <w:szCs w:val="26"/>
        </w:rPr>
        <w:t>Chọn membership - &gt; db_</w:t>
      </w:r>
      <w:r>
        <w:rPr>
          <w:rFonts w:ascii="Times New Roman" w:hAnsi="Times New Roman" w:cs="Times New Roman"/>
          <w:sz w:val="26"/>
          <w:szCs w:val="26"/>
        </w:rPr>
        <w:t>backupoperator -&gt; ok</w:t>
      </w:r>
    </w:p>
    <w:p w14:paraId="4DF28DD2" w14:textId="3414C3CD" w:rsidR="007C03F7" w:rsidRPr="007C03F7" w:rsidRDefault="007C03F7" w:rsidP="007C03F7">
      <w:pPr>
        <w:ind w:left="450"/>
        <w:rPr>
          <w:rFonts w:ascii="Times New Roman" w:hAnsi="Times New Roman" w:cs="Times New Roman"/>
          <w:sz w:val="26"/>
          <w:szCs w:val="26"/>
        </w:rPr>
      </w:pPr>
      <w:r w:rsidRPr="007C03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A856BB" wp14:editId="73C52589">
            <wp:extent cx="4212648" cy="3819737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924" cy="38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3248" w14:textId="72D1A4CC" w:rsidR="00331C19" w:rsidRPr="005E1807" w:rsidRDefault="00331C19" w:rsidP="0033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E1807"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lastRenderedPageBreak/>
        <w:t>BDRead (Chỉ được phép xem dữ liệu trong CSDL QLBongDa)</w:t>
      </w:r>
    </w:p>
    <w:p w14:paraId="6FAC0C7F" w14:textId="0C1894AB" w:rsidR="005E1807" w:rsidRDefault="005E1807" w:rsidP="005E1807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AF9F8"/>
        </w:rPr>
      </w:pPr>
      <w:r>
        <w:rPr>
          <w:rFonts w:ascii="Times New Roman" w:hAnsi="Times New Roman" w:cs="Times New Roman"/>
          <w:sz w:val="26"/>
          <w:szCs w:val="26"/>
          <w:shd w:val="clear" w:color="auto" w:fill="FAF9F8"/>
        </w:rPr>
        <w:t>Bước 1 : Tạo 1 user mới</w:t>
      </w:r>
    </w:p>
    <w:p w14:paraId="260C0CA9" w14:textId="23CF06BD" w:rsidR="005E1807" w:rsidRDefault="005E1807" w:rsidP="005E18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18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8E70B1" wp14:editId="5705A4C3">
            <wp:extent cx="3838738" cy="3403600"/>
            <wp:effectExtent l="0" t="0" r="9525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178" cy="34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4658" w14:textId="6D0D3D4D" w:rsidR="005E1807" w:rsidRDefault="005E1807" w:rsidP="005E180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Pr="007C03F7">
        <w:rPr>
          <w:rFonts w:ascii="Times New Roman" w:hAnsi="Times New Roman" w:cs="Times New Roman"/>
          <w:sz w:val="26"/>
          <w:szCs w:val="26"/>
        </w:rPr>
        <w:t>Chọn membership - &gt; db_</w:t>
      </w:r>
      <w:r>
        <w:rPr>
          <w:rFonts w:ascii="Times New Roman" w:hAnsi="Times New Roman" w:cs="Times New Roman"/>
          <w:sz w:val="26"/>
          <w:szCs w:val="26"/>
        </w:rPr>
        <w:t>datareader -&gt; ok</w:t>
      </w:r>
    </w:p>
    <w:p w14:paraId="439F614F" w14:textId="167015E1" w:rsidR="005E1807" w:rsidRPr="00331C19" w:rsidRDefault="005E1807" w:rsidP="005E18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18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041AE6" wp14:editId="7D9CE708">
            <wp:extent cx="4605867" cy="4033577"/>
            <wp:effectExtent l="0" t="0" r="4445" b="508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802" cy="40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EC14" w14:textId="51DE966F" w:rsidR="00331C19" w:rsidRPr="00F53568" w:rsidRDefault="00331C19" w:rsidP="0033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53568"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lastRenderedPageBreak/>
        <w:t>BDU01 ( Được phép thêm mới table)</w:t>
      </w:r>
    </w:p>
    <w:p w14:paraId="633E0A59" w14:textId="1009B4AE" w:rsidR="00926E0A" w:rsidRDefault="00926E0A" w:rsidP="00926E0A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AF9F8"/>
        </w:rPr>
      </w:pPr>
      <w:r>
        <w:rPr>
          <w:rFonts w:ascii="Times New Roman" w:hAnsi="Times New Roman" w:cs="Times New Roman"/>
          <w:sz w:val="26"/>
          <w:szCs w:val="26"/>
          <w:shd w:val="clear" w:color="auto" w:fill="FAF9F8"/>
        </w:rPr>
        <w:t>Bước 1: gõ dòng lệnh sau</w:t>
      </w:r>
    </w:p>
    <w:p w14:paraId="13BDDACA" w14:textId="6833E67D" w:rsidR="00926E0A" w:rsidRDefault="00926E0A" w:rsidP="00926E0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6E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7BE6C8" wp14:editId="76516058">
            <wp:extent cx="3368332" cy="784928"/>
            <wp:effectExtent l="0" t="0" r="381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4066" w14:textId="2771C40B" w:rsidR="000163C6" w:rsidRDefault="00F53568" w:rsidP="00926E0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p w14:paraId="24860950" w14:textId="45F1E582" w:rsidR="000163C6" w:rsidRPr="00926E0A" w:rsidRDefault="000163C6" w:rsidP="00926E0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163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FE8CF5" wp14:editId="1D53A123">
            <wp:extent cx="4089029" cy="3472180"/>
            <wp:effectExtent l="0" t="0" r="698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68" cy="347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9EDC" w14:textId="7320C7D4" w:rsidR="00331C19" w:rsidRPr="00F53568" w:rsidRDefault="00331C19" w:rsidP="0033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53568"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t>BDU02 (Được phép cập nhật các table, không được phép thêm mới hoặc xóa table)</w:t>
      </w:r>
    </w:p>
    <w:p w14:paraId="4B9F02A8" w14:textId="04D01B82" w:rsidR="00926E0A" w:rsidRDefault="00926E0A" w:rsidP="00926E0A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AF9F8"/>
        </w:rPr>
      </w:pPr>
      <w:r>
        <w:rPr>
          <w:rFonts w:ascii="Times New Roman" w:hAnsi="Times New Roman" w:cs="Times New Roman"/>
          <w:sz w:val="26"/>
          <w:szCs w:val="26"/>
          <w:shd w:val="clear" w:color="auto" w:fill="FAF9F8"/>
        </w:rPr>
        <w:t>Bước 1: gõ dòng lệnh sau</w:t>
      </w:r>
    </w:p>
    <w:p w14:paraId="137DBA33" w14:textId="3EBC0D36" w:rsidR="00926E0A" w:rsidRDefault="00926E0A" w:rsidP="00926E0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6E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633332" wp14:editId="4CFBA2A6">
            <wp:extent cx="5104397" cy="1109133"/>
            <wp:effectExtent l="0" t="0" r="127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571" cy="11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B94B" w14:textId="2C596CF2" w:rsidR="00926E0A" w:rsidRDefault="00926E0A" w:rsidP="00926E0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</w:p>
    <w:p w14:paraId="7DB54059" w14:textId="3100A7AD" w:rsidR="000163C6" w:rsidRPr="00331C19" w:rsidRDefault="000163C6" w:rsidP="00926E0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163C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2D56B7" wp14:editId="7317C842">
            <wp:extent cx="4826869" cy="4098713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219" cy="41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8160" w14:textId="726A710E" w:rsidR="00331C19" w:rsidRPr="008F1675" w:rsidRDefault="00331C19" w:rsidP="0033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F1675"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t>BDU03 (Chỉ được phép thao tác table CauLacBo (select, insert, delete, update), không được phép thao tác các table khác.)</w:t>
      </w:r>
    </w:p>
    <w:p w14:paraId="78801833" w14:textId="11A35836" w:rsidR="000163C6" w:rsidRDefault="003D57AE" w:rsidP="000163C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AF9F8"/>
        </w:rPr>
      </w:pPr>
      <w:r>
        <w:rPr>
          <w:rFonts w:ascii="Times New Roman" w:hAnsi="Times New Roman" w:cs="Times New Roman"/>
          <w:sz w:val="26"/>
          <w:szCs w:val="26"/>
          <w:shd w:val="clear" w:color="auto" w:fill="FAF9F8"/>
        </w:rPr>
        <w:t xml:space="preserve">Bước 1: </w:t>
      </w:r>
    </w:p>
    <w:p w14:paraId="427BB84E" w14:textId="08B59023" w:rsidR="003D57AE" w:rsidRDefault="003D57AE" w:rsidP="00016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D57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C7D2F1" wp14:editId="0CF406CD">
            <wp:extent cx="4877223" cy="77730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4D65" w14:textId="0C15BB6B" w:rsidR="003D57AE" w:rsidRDefault="003D57AE" w:rsidP="00016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p w14:paraId="38C3A9B3" w14:textId="23125583" w:rsidR="003D57AE" w:rsidRPr="00331C19" w:rsidRDefault="003D57AE" w:rsidP="00016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D57A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6734B8" wp14:editId="0CB17B46">
            <wp:extent cx="4320896" cy="4902094"/>
            <wp:effectExtent l="0" t="0" r="381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921" cy="49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3842" w14:textId="2F761602" w:rsidR="00331C19" w:rsidRPr="008F1675" w:rsidRDefault="00331C19" w:rsidP="0033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F1675"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t>BDU04 (Chỉ được phép thao tác table CAUTHU, trong đó -Không được phép xem cột ngày sinh (NGAYSINH) -Không được phép chỉnh sửa giá trị trong cột Vị trí (VITRI) Không được phép thao tác các table khác.)</w:t>
      </w:r>
    </w:p>
    <w:p w14:paraId="60371581" w14:textId="57FCCC28" w:rsidR="003D57AE" w:rsidRPr="008F1675" w:rsidRDefault="003D57AE" w:rsidP="003D57AE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</w:pPr>
      <w:r w:rsidRPr="008F1675">
        <w:rPr>
          <w:rFonts w:ascii="Times New Roman" w:hAnsi="Times New Roman" w:cs="Times New Roman"/>
          <w:b/>
          <w:bCs/>
          <w:sz w:val="26"/>
          <w:szCs w:val="26"/>
          <w:shd w:val="clear" w:color="auto" w:fill="FAF9F8"/>
        </w:rPr>
        <w:t xml:space="preserve">Bước 1: </w:t>
      </w:r>
    </w:p>
    <w:p w14:paraId="1831121F" w14:textId="4C8CB1F3" w:rsidR="003D57AE" w:rsidRDefault="008F1675" w:rsidP="003D57A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8F167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2E64F22" wp14:editId="0D8BF041">
            <wp:extent cx="5943600" cy="1019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83EE" w14:textId="58792371" w:rsidR="008F1675" w:rsidRDefault="008F1675" w:rsidP="003D57A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Bước 2: </w:t>
      </w:r>
    </w:p>
    <w:p w14:paraId="3A519B50" w14:textId="07CFC078" w:rsidR="008F1675" w:rsidRPr="008F1675" w:rsidRDefault="009F0BB0" w:rsidP="003D57A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F0BB0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8177E6E" wp14:editId="0F5FEFBB">
            <wp:extent cx="4182533" cy="3669547"/>
            <wp:effectExtent l="0" t="0" r="889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8346" cy="36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4FFE" w14:textId="7D2CAE6D" w:rsidR="00331C19" w:rsidRDefault="00331C19" w:rsidP="0033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F1675">
        <w:rPr>
          <w:rFonts w:ascii="Times New Roman" w:hAnsi="Times New Roman" w:cs="Times New Roman"/>
          <w:b/>
          <w:bCs/>
          <w:sz w:val="26"/>
          <w:szCs w:val="26"/>
        </w:rPr>
        <w:t>BDProfile (Được phép thao tác SQL Profile)</w:t>
      </w:r>
    </w:p>
    <w:p w14:paraId="362C8030" w14:textId="736C7A10" w:rsidR="009F0BB0" w:rsidRPr="00F53568" w:rsidRDefault="009F0BB0" w:rsidP="00F53568">
      <w:pPr>
        <w:tabs>
          <w:tab w:val="left" w:pos="907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F53568">
        <w:rPr>
          <w:rFonts w:ascii="Times New Roman" w:hAnsi="Times New Roman" w:cs="Times New Roman"/>
          <w:sz w:val="26"/>
          <w:szCs w:val="26"/>
        </w:rPr>
        <w:t>Bước 1: Tạo new login như trên</w:t>
      </w:r>
    </w:p>
    <w:p w14:paraId="3B2626DF" w14:textId="6E84C151" w:rsidR="009F0BB0" w:rsidRDefault="00F7100A" w:rsidP="00FE6DAB">
      <w:pPr>
        <w:tabs>
          <w:tab w:val="left" w:pos="907"/>
        </w:tabs>
        <w:ind w:left="720"/>
      </w:pPr>
      <w:r w:rsidRPr="00F7100A">
        <w:rPr>
          <w:noProof/>
        </w:rPr>
        <w:drawing>
          <wp:inline distT="0" distB="0" distL="0" distR="0" wp14:anchorId="4ECB9BF9" wp14:editId="74D1A9C6">
            <wp:extent cx="3776133" cy="3235936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2234" cy="32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3982" w14:textId="3D11C20F" w:rsidR="008A24FB" w:rsidRPr="00F53568" w:rsidRDefault="008A24FB" w:rsidP="00F53568">
      <w:pPr>
        <w:tabs>
          <w:tab w:val="left" w:pos="907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F53568">
        <w:rPr>
          <w:rFonts w:ascii="Times New Roman" w:hAnsi="Times New Roman" w:cs="Times New Roman"/>
          <w:sz w:val="26"/>
          <w:szCs w:val="26"/>
        </w:rPr>
        <w:t>Bước 2: Chọn database</w:t>
      </w:r>
      <w:r w:rsidR="00AB00E7" w:rsidRPr="00F5356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0FAAEF" w14:textId="0C1D9AF9" w:rsidR="00E008C7" w:rsidRDefault="00E008C7" w:rsidP="009F0BB0">
      <w:pPr>
        <w:tabs>
          <w:tab w:val="left" w:pos="907"/>
        </w:tabs>
      </w:pPr>
    </w:p>
    <w:p w14:paraId="2D8F4B95" w14:textId="4B0DB194" w:rsidR="008A24FB" w:rsidRDefault="00E008C7" w:rsidP="00FE6DAB">
      <w:pPr>
        <w:ind w:left="720"/>
      </w:pPr>
      <w:r w:rsidRPr="00E008C7">
        <w:rPr>
          <w:noProof/>
        </w:rPr>
        <w:lastRenderedPageBreak/>
        <w:drawing>
          <wp:inline distT="0" distB="0" distL="0" distR="0" wp14:anchorId="24676AA6" wp14:editId="2AA28253">
            <wp:extent cx="3750733" cy="3344403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4691" cy="336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04F5" w14:textId="33E3EB5F" w:rsidR="008A24FB" w:rsidRPr="00F53568" w:rsidRDefault="008A24FB" w:rsidP="00F53568">
      <w:pPr>
        <w:tabs>
          <w:tab w:val="left" w:pos="907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F53568">
        <w:rPr>
          <w:rFonts w:ascii="Times New Roman" w:hAnsi="Times New Roman" w:cs="Times New Roman"/>
          <w:sz w:val="26"/>
          <w:szCs w:val="26"/>
        </w:rPr>
        <w:t>Bước 3 :</w:t>
      </w:r>
      <w:r w:rsidR="00AB00E7" w:rsidRPr="00F53568">
        <w:rPr>
          <w:rFonts w:ascii="Times New Roman" w:hAnsi="Times New Roman" w:cs="Times New Roman"/>
          <w:sz w:val="26"/>
          <w:szCs w:val="26"/>
        </w:rPr>
        <w:t xml:space="preserve"> Trong phần Securables chọn </w:t>
      </w:r>
      <w:r w:rsidR="00FE6DAB" w:rsidRPr="00F53568">
        <w:rPr>
          <w:rFonts w:ascii="Times New Roman" w:hAnsi="Times New Roman" w:cs="Times New Roman"/>
          <w:sz w:val="26"/>
          <w:szCs w:val="26"/>
        </w:rPr>
        <w:t>Alter trace (Grant)</w:t>
      </w:r>
    </w:p>
    <w:p w14:paraId="3295D604" w14:textId="6473093A" w:rsidR="008A24FB" w:rsidRPr="008A24FB" w:rsidRDefault="008A24FB" w:rsidP="00FE6DAB">
      <w:pPr>
        <w:ind w:left="720"/>
      </w:pPr>
      <w:r w:rsidRPr="008A24FB">
        <w:rPr>
          <w:noProof/>
        </w:rPr>
        <w:drawing>
          <wp:inline distT="0" distB="0" distL="0" distR="0" wp14:anchorId="2C35F24E" wp14:editId="61F1AD14">
            <wp:extent cx="4690100" cy="4149937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704" cy="415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4FB" w:rsidRPr="008A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4933"/>
    <w:multiLevelType w:val="hybridMultilevel"/>
    <w:tmpl w:val="DC146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19"/>
    <w:rsid w:val="000163C6"/>
    <w:rsid w:val="001C3477"/>
    <w:rsid w:val="00331C19"/>
    <w:rsid w:val="003D57AE"/>
    <w:rsid w:val="005A2690"/>
    <w:rsid w:val="005E1807"/>
    <w:rsid w:val="007C03F7"/>
    <w:rsid w:val="008A24FB"/>
    <w:rsid w:val="008F1675"/>
    <w:rsid w:val="00926E0A"/>
    <w:rsid w:val="009F0BB0"/>
    <w:rsid w:val="00AB00E7"/>
    <w:rsid w:val="00DA481F"/>
    <w:rsid w:val="00E008C7"/>
    <w:rsid w:val="00E42B93"/>
    <w:rsid w:val="00F53568"/>
    <w:rsid w:val="00F7100A"/>
    <w:rsid w:val="00FE6DAB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B1FD"/>
  <w15:chartTrackingRefBased/>
  <w15:docId w15:val="{70C1F0FB-6F72-4CE8-95F5-9699731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NGUYET  ANH</dc:creator>
  <cp:keywords/>
  <dc:description/>
  <cp:lastModifiedBy>PHAM NGUYET  ANH</cp:lastModifiedBy>
  <cp:revision>2</cp:revision>
  <dcterms:created xsi:type="dcterms:W3CDTF">2023-03-08T14:55:00Z</dcterms:created>
  <dcterms:modified xsi:type="dcterms:W3CDTF">2023-03-08T14:55:00Z</dcterms:modified>
</cp:coreProperties>
</file>