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DB07" w14:textId="39C106D9" w:rsidR="00D07B12" w:rsidRPr="00C2257E" w:rsidRDefault="00596CED" w:rsidP="00596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57E">
        <w:rPr>
          <w:rFonts w:ascii="Times New Roman" w:hAnsi="Times New Roman" w:cs="Times New Roman"/>
          <w:b/>
          <w:bCs/>
          <w:sz w:val="28"/>
          <w:szCs w:val="28"/>
        </w:rPr>
        <w:t>BÀI THỰC HÀNH SỐ 2 (DÀNH CHO NHÓM)</w:t>
      </w:r>
    </w:p>
    <w:p w14:paraId="3D3090DE" w14:textId="322DDD3B" w:rsidR="00695820" w:rsidRDefault="007B1C3F" w:rsidP="0069582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Các thành viên nhóm TomorrowSQL:</w:t>
      </w:r>
    </w:p>
    <w:p w14:paraId="248CEBE3" w14:textId="7DB1A151" w:rsidR="007B1C3F" w:rsidRPr="00C2257E" w:rsidRDefault="00C2257E" w:rsidP="00C225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2257E">
        <w:rPr>
          <w:rFonts w:ascii="Times New Roman" w:hAnsi="Times New Roman" w:cs="Times New Roman"/>
          <w:sz w:val="26"/>
          <w:szCs w:val="26"/>
        </w:rPr>
        <w:t xml:space="preserve">Nguyễn Minh Huy </w:t>
      </w:r>
      <w:r w:rsidR="0050108A">
        <w:rPr>
          <w:rFonts w:ascii="Times New Roman" w:hAnsi="Times New Roman" w:cs="Times New Roman"/>
          <w:sz w:val="26"/>
          <w:szCs w:val="26"/>
        </w:rPr>
        <w:tab/>
      </w:r>
      <w:r w:rsidR="0050108A">
        <w:rPr>
          <w:rFonts w:ascii="Times New Roman" w:hAnsi="Times New Roman" w:cs="Times New Roman"/>
          <w:sz w:val="26"/>
          <w:szCs w:val="26"/>
        </w:rPr>
        <w:tab/>
      </w:r>
      <w:r w:rsidRPr="00C2257E">
        <w:rPr>
          <w:rFonts w:ascii="Times New Roman" w:hAnsi="Times New Roman" w:cs="Times New Roman"/>
          <w:sz w:val="26"/>
          <w:szCs w:val="26"/>
        </w:rPr>
        <w:t>– 46.01.104.065</w:t>
      </w:r>
    </w:p>
    <w:p w14:paraId="299DCAC1" w14:textId="1C863639" w:rsidR="00C2257E" w:rsidRDefault="00C2257E" w:rsidP="006958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2257E">
        <w:rPr>
          <w:rFonts w:ascii="Times New Roman" w:hAnsi="Times New Roman" w:cs="Times New Roman"/>
          <w:sz w:val="26"/>
          <w:szCs w:val="26"/>
        </w:rPr>
        <w:t>Phạm Nguyệt Anh</w:t>
      </w:r>
      <w:r w:rsidR="0050108A">
        <w:rPr>
          <w:rFonts w:ascii="Times New Roman" w:hAnsi="Times New Roman" w:cs="Times New Roman"/>
          <w:sz w:val="26"/>
          <w:szCs w:val="26"/>
        </w:rPr>
        <w:tab/>
      </w:r>
      <w:r w:rsidR="0050108A">
        <w:rPr>
          <w:rFonts w:ascii="Times New Roman" w:hAnsi="Times New Roman" w:cs="Times New Roman"/>
          <w:sz w:val="26"/>
          <w:szCs w:val="26"/>
        </w:rPr>
        <w:tab/>
      </w:r>
      <w:r w:rsidRPr="00C2257E">
        <w:rPr>
          <w:rFonts w:ascii="Times New Roman" w:hAnsi="Times New Roman" w:cs="Times New Roman"/>
          <w:sz w:val="26"/>
          <w:szCs w:val="26"/>
        </w:rPr>
        <w:t>– 46.01.104.005</w:t>
      </w:r>
    </w:p>
    <w:p w14:paraId="286E3D2F" w14:textId="4EB68A57" w:rsidR="008A5751" w:rsidRDefault="008A5751" w:rsidP="006958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Công Bình </w:t>
      </w:r>
      <w:r w:rsidR="0050108A">
        <w:rPr>
          <w:rFonts w:ascii="Times New Roman" w:hAnsi="Times New Roman" w:cs="Times New Roman"/>
          <w:sz w:val="26"/>
          <w:szCs w:val="26"/>
        </w:rPr>
        <w:tab/>
      </w:r>
      <w:r w:rsidR="0050108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– 46.01.104.0</w:t>
      </w:r>
      <w:r w:rsidR="0050108A">
        <w:rPr>
          <w:rFonts w:ascii="Times New Roman" w:hAnsi="Times New Roman" w:cs="Times New Roman"/>
          <w:sz w:val="26"/>
          <w:szCs w:val="26"/>
        </w:rPr>
        <w:t>15</w:t>
      </w:r>
    </w:p>
    <w:p w14:paraId="6AC74792" w14:textId="50EA896A" w:rsidR="008A5751" w:rsidRDefault="00196047" w:rsidP="006958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Thị Thanh Chúc </w:t>
      </w:r>
      <w:r w:rsidR="0050108A">
        <w:rPr>
          <w:rFonts w:ascii="Times New Roman" w:hAnsi="Times New Roman" w:cs="Times New Roman"/>
          <w:sz w:val="26"/>
          <w:szCs w:val="26"/>
        </w:rPr>
        <w:tab/>
      </w:r>
      <w:r w:rsidR="0050108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– 46.01.104.0</w:t>
      </w:r>
      <w:r w:rsidR="0050108A">
        <w:rPr>
          <w:rFonts w:ascii="Times New Roman" w:hAnsi="Times New Roman" w:cs="Times New Roman"/>
          <w:sz w:val="26"/>
          <w:szCs w:val="26"/>
        </w:rPr>
        <w:t>19</w:t>
      </w:r>
    </w:p>
    <w:p w14:paraId="5B738F15" w14:textId="16F051FE" w:rsidR="00196047" w:rsidRPr="00196047" w:rsidRDefault="000F5EFE" w:rsidP="00501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F5EFE">
        <w:rPr>
          <w:rFonts w:ascii="Times New Roman" w:hAnsi="Times New Roman" w:cs="Times New Roman"/>
          <w:sz w:val="26"/>
          <w:szCs w:val="26"/>
        </w:rPr>
        <w:t xml:space="preserve">Nguyễn Đình Khoa </w:t>
      </w:r>
      <w:r w:rsidR="0050108A">
        <w:rPr>
          <w:rFonts w:ascii="Times New Roman" w:hAnsi="Times New Roman" w:cs="Times New Roman"/>
          <w:sz w:val="26"/>
          <w:szCs w:val="26"/>
        </w:rPr>
        <w:tab/>
      </w:r>
      <w:r w:rsidR="0050108A">
        <w:rPr>
          <w:rFonts w:ascii="Times New Roman" w:hAnsi="Times New Roman" w:cs="Times New Roman"/>
          <w:sz w:val="26"/>
          <w:szCs w:val="26"/>
        </w:rPr>
        <w:tab/>
        <w:t xml:space="preserve">– </w:t>
      </w:r>
      <w:r w:rsidRPr="000F5EFE">
        <w:rPr>
          <w:rFonts w:ascii="Times New Roman" w:hAnsi="Times New Roman" w:cs="Times New Roman"/>
          <w:sz w:val="26"/>
          <w:szCs w:val="26"/>
        </w:rPr>
        <w:t>46.01.104.084</w:t>
      </w:r>
    </w:p>
    <w:p w14:paraId="61652D38" w14:textId="73E8ABAD" w:rsidR="00196047" w:rsidRDefault="00196047" w:rsidP="00196047">
      <w:pPr>
        <w:pStyle w:val="ListParagraph"/>
        <w:numPr>
          <w:ilvl w:val="0"/>
          <w:numId w:val="2"/>
        </w:numPr>
        <w:ind w:left="-142"/>
        <w:rPr>
          <w:rFonts w:ascii="Times New Roman" w:hAnsi="Times New Roman" w:cs="Times New Roman"/>
          <w:b/>
          <w:bCs/>
          <w:sz w:val="26"/>
          <w:szCs w:val="26"/>
        </w:rPr>
      </w:pPr>
      <w:r w:rsidRPr="00196047">
        <w:rPr>
          <w:rFonts w:ascii="Times New Roman" w:hAnsi="Times New Roman" w:cs="Times New Roman"/>
          <w:b/>
          <w:bCs/>
          <w:sz w:val="26"/>
          <w:szCs w:val="26"/>
        </w:rPr>
        <w:t>Tạo và phân quyền trên Views</w:t>
      </w:r>
    </w:p>
    <w:tbl>
      <w:tblPr>
        <w:tblStyle w:val="TableGrid"/>
        <w:tblpPr w:leftFromText="180" w:rightFromText="180" w:vertAnchor="text" w:horzAnchor="margin" w:tblpY="117"/>
        <w:tblW w:w="9918" w:type="dxa"/>
        <w:tblLook w:val="04A0" w:firstRow="1" w:lastRow="0" w:firstColumn="1" w:lastColumn="0" w:noHBand="0" w:noVBand="1"/>
      </w:tblPr>
      <w:tblGrid>
        <w:gridCol w:w="615"/>
        <w:gridCol w:w="980"/>
        <w:gridCol w:w="2373"/>
        <w:gridCol w:w="5950"/>
      </w:tblGrid>
      <w:tr w:rsidR="00415F41" w:rsidRPr="00CE5D75" w14:paraId="4ED92AE2" w14:textId="77777777" w:rsidTr="000632B7">
        <w:tc>
          <w:tcPr>
            <w:tcW w:w="619" w:type="dxa"/>
          </w:tcPr>
          <w:p w14:paraId="1E055F6E" w14:textId="77777777" w:rsidR="00E6274C" w:rsidRPr="00F76F26" w:rsidRDefault="00E6274C" w:rsidP="00E6274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F26"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987" w:type="dxa"/>
          </w:tcPr>
          <w:p w14:paraId="4F2AC551" w14:textId="77777777" w:rsidR="00E6274C" w:rsidRPr="00F76F26" w:rsidRDefault="00E6274C" w:rsidP="00E6274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F26">
              <w:rPr>
                <w:rFonts w:ascii="Times New Roman" w:hAnsi="Times New Roman" w:cs="Times New Roman"/>
                <w:sz w:val="20"/>
                <w:szCs w:val="20"/>
              </w:rPr>
              <w:t>Tên User</w:t>
            </w:r>
          </w:p>
        </w:tc>
        <w:tc>
          <w:tcPr>
            <w:tcW w:w="2500" w:type="dxa"/>
          </w:tcPr>
          <w:p w14:paraId="36E0A3C5" w14:textId="77777777" w:rsidR="00E6274C" w:rsidRPr="00F76F26" w:rsidRDefault="00E6274C" w:rsidP="00E6274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F26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Thực thi câu select</w:t>
            </w:r>
          </w:p>
        </w:tc>
        <w:tc>
          <w:tcPr>
            <w:tcW w:w="5812" w:type="dxa"/>
          </w:tcPr>
          <w:p w14:paraId="62F79342" w14:textId="77777777" w:rsidR="00E6274C" w:rsidRPr="00F76F26" w:rsidRDefault="00E6274C" w:rsidP="00E6274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F26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Giải thích kết quả</w:t>
            </w:r>
          </w:p>
        </w:tc>
      </w:tr>
      <w:tr w:rsidR="00415F41" w:rsidRPr="00CE5D75" w14:paraId="5FF64776" w14:textId="77777777" w:rsidTr="000632B7">
        <w:tc>
          <w:tcPr>
            <w:tcW w:w="619" w:type="dxa"/>
          </w:tcPr>
          <w:p w14:paraId="7C4F0D1E" w14:textId="77777777" w:rsidR="00E6274C" w:rsidRPr="00F76F26" w:rsidRDefault="00E6274C" w:rsidP="00E6274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F2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7" w:type="dxa"/>
          </w:tcPr>
          <w:p w14:paraId="7FB7431D" w14:textId="77777777" w:rsidR="00E6274C" w:rsidRPr="00F76F26" w:rsidRDefault="00E6274C" w:rsidP="00E6274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F26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BDRead</w:t>
            </w:r>
          </w:p>
        </w:tc>
        <w:tc>
          <w:tcPr>
            <w:tcW w:w="2500" w:type="dxa"/>
          </w:tcPr>
          <w:p w14:paraId="34969C42" w14:textId="77777777" w:rsidR="00E6274C" w:rsidRPr="00F76F26" w:rsidRDefault="00E6274C" w:rsidP="00E6274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</w:pPr>
            <w:r w:rsidRPr="00F76F26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 xml:space="preserve">SELECT * FROM vCau1 </w:t>
            </w:r>
          </w:p>
          <w:p w14:paraId="10F55909" w14:textId="77777777" w:rsidR="00E6274C" w:rsidRPr="00F76F26" w:rsidRDefault="00E6274C" w:rsidP="00E6274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F26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SELECT * FROM vCau5</w:t>
            </w:r>
          </w:p>
        </w:tc>
        <w:tc>
          <w:tcPr>
            <w:tcW w:w="5812" w:type="dxa"/>
          </w:tcPr>
          <w:p w14:paraId="08B7F025" w14:textId="77777777" w:rsidR="00E6274C" w:rsidRPr="00F76F26" w:rsidRDefault="00CE5D75" w:rsidP="00E6274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F26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4C6821F" wp14:editId="6E7AA551">
                  <wp:extent cx="3162574" cy="4953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574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CB77A" w14:textId="77777777" w:rsidR="001936F2" w:rsidRPr="00F76F26" w:rsidRDefault="001936F2" w:rsidP="001936F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6F26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D39D83D" wp14:editId="3F298609">
                  <wp:extent cx="1295512" cy="510584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56591" w14:textId="5C4C3F67" w:rsidR="001936F2" w:rsidRPr="00F76F26" w:rsidRDefault="003C7B69" w:rsidP="001936F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6F26">
              <w:rPr>
                <w:rFonts w:ascii="Times New Roman" w:hAnsi="Times New Roman" w:cs="Times New Roman"/>
                <w:sz w:val="20"/>
                <w:szCs w:val="20"/>
              </w:rPr>
              <w:t xml:space="preserve">Khi thực hiện câu select sẽ hiện ra 2 kết quả trên vì đã được gán quyền cho </w:t>
            </w:r>
            <w:r w:rsidR="00E728DD" w:rsidRPr="00F76F26">
              <w:rPr>
                <w:rFonts w:ascii="Times New Roman" w:hAnsi="Times New Roman" w:cs="Times New Roman"/>
                <w:sz w:val="20"/>
                <w:szCs w:val="20"/>
              </w:rPr>
              <w:t>User BDRead</w:t>
            </w:r>
          </w:p>
        </w:tc>
      </w:tr>
      <w:tr w:rsidR="00415F41" w:rsidRPr="00CE5D75" w14:paraId="2D820BDA" w14:textId="77777777" w:rsidTr="000632B7">
        <w:trPr>
          <w:trHeight w:val="254"/>
        </w:trPr>
        <w:tc>
          <w:tcPr>
            <w:tcW w:w="619" w:type="dxa"/>
          </w:tcPr>
          <w:p w14:paraId="06206744" w14:textId="77777777" w:rsidR="00E6274C" w:rsidRPr="00F76F26" w:rsidRDefault="00E6274C" w:rsidP="00E6274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F2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87" w:type="dxa"/>
          </w:tcPr>
          <w:p w14:paraId="242656AC" w14:textId="77777777" w:rsidR="00E6274C" w:rsidRPr="00F76F26" w:rsidRDefault="00E6274C" w:rsidP="00E6274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F26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BDU01</w:t>
            </w:r>
          </w:p>
        </w:tc>
        <w:tc>
          <w:tcPr>
            <w:tcW w:w="2500" w:type="dxa"/>
          </w:tcPr>
          <w:p w14:paraId="6DD7DC73" w14:textId="77777777" w:rsidR="00E6274C" w:rsidRPr="00F76F26" w:rsidRDefault="00E6274C" w:rsidP="00B0767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6F26">
              <w:rPr>
                <w:rFonts w:ascii="Times New Roman" w:hAnsi="Times New Roman" w:cs="Times New Roman"/>
                <w:sz w:val="20"/>
                <w:szCs w:val="20"/>
              </w:rPr>
              <w:t>SELECT * FROM vCau2 SELECT * FROM vCau10</w:t>
            </w:r>
          </w:p>
        </w:tc>
        <w:tc>
          <w:tcPr>
            <w:tcW w:w="5812" w:type="dxa"/>
          </w:tcPr>
          <w:p w14:paraId="242533A9" w14:textId="77777777" w:rsidR="00E6274C" w:rsidRDefault="00E15A72" w:rsidP="009A6FA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6F26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3EA78B1" wp14:editId="4F1A1446">
                  <wp:extent cx="3178012" cy="166370"/>
                  <wp:effectExtent l="0" t="0" r="381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012" cy="16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ECD9B" w14:textId="77777777" w:rsidR="00F76F26" w:rsidRDefault="00F76F26" w:rsidP="009A6FA8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F76F26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B7C5623" wp14:editId="0CAAD6EB">
                  <wp:extent cx="3623310" cy="43849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4350" cy="44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10B10" w14:textId="12AD78D4" w:rsidR="00591D8D" w:rsidRPr="00F76F26" w:rsidRDefault="009A6FA8" w:rsidP="009A6FA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6F26">
              <w:rPr>
                <w:rFonts w:ascii="Times New Roman" w:hAnsi="Times New Roman" w:cs="Times New Roman"/>
                <w:sz w:val="20"/>
                <w:szCs w:val="20"/>
              </w:rPr>
              <w:t xml:space="preserve">Khi thực hiện câu select sẽ hiện ra 2 kết quả trên vì </w:t>
            </w:r>
            <w:r w:rsidR="00BC1949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="009B11E9">
              <w:rPr>
                <w:rFonts w:ascii="Times New Roman" w:hAnsi="Times New Roman" w:cs="Times New Roman"/>
                <w:sz w:val="20"/>
                <w:szCs w:val="20"/>
              </w:rPr>
              <w:t>iew</w:t>
            </w:r>
            <w:r w:rsidR="005D571A">
              <w:rPr>
                <w:rFonts w:ascii="Times New Roman" w:hAnsi="Times New Roman" w:cs="Times New Roman"/>
                <w:sz w:val="20"/>
                <w:szCs w:val="20"/>
              </w:rPr>
              <w:t xml:space="preserve"> vCau2 không được gán quyền cho User BDU01 nên không thể xem còn </w:t>
            </w:r>
            <w:r w:rsidR="00BC1949">
              <w:rPr>
                <w:rFonts w:ascii="Times New Roman" w:hAnsi="Times New Roman" w:cs="Times New Roman"/>
                <w:sz w:val="20"/>
                <w:szCs w:val="20"/>
              </w:rPr>
              <w:t xml:space="preserve">View vCau10 </w:t>
            </w:r>
            <w:r w:rsidRPr="00F76F26">
              <w:rPr>
                <w:rFonts w:ascii="Times New Roman" w:hAnsi="Times New Roman" w:cs="Times New Roman"/>
                <w:sz w:val="20"/>
                <w:szCs w:val="20"/>
              </w:rPr>
              <w:t xml:space="preserve">đã được gán quyền </w:t>
            </w:r>
            <w:r w:rsidR="00BC1949">
              <w:rPr>
                <w:rFonts w:ascii="Times New Roman" w:hAnsi="Times New Roman" w:cs="Times New Roman"/>
                <w:sz w:val="20"/>
                <w:szCs w:val="20"/>
              </w:rPr>
              <w:t>nên trả được kết quả như trên</w:t>
            </w:r>
          </w:p>
        </w:tc>
      </w:tr>
      <w:tr w:rsidR="00415F41" w:rsidRPr="00CE5D75" w14:paraId="50E5D0EF" w14:textId="77777777" w:rsidTr="000632B7">
        <w:tc>
          <w:tcPr>
            <w:tcW w:w="619" w:type="dxa"/>
          </w:tcPr>
          <w:p w14:paraId="710D7605" w14:textId="77777777" w:rsidR="00E6274C" w:rsidRPr="00F76F26" w:rsidRDefault="00E6274C" w:rsidP="00E6274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F2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87" w:type="dxa"/>
          </w:tcPr>
          <w:p w14:paraId="2C759720" w14:textId="77777777" w:rsidR="00E6274C" w:rsidRPr="00F76F26" w:rsidRDefault="00E6274C" w:rsidP="00E6274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F26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BDU03</w:t>
            </w:r>
          </w:p>
        </w:tc>
        <w:tc>
          <w:tcPr>
            <w:tcW w:w="2500" w:type="dxa"/>
          </w:tcPr>
          <w:p w14:paraId="36338376" w14:textId="77777777" w:rsidR="00E6274C" w:rsidRPr="00F76F26" w:rsidRDefault="00E6274C" w:rsidP="00E6274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F26">
              <w:rPr>
                <w:rFonts w:ascii="Times New Roman" w:hAnsi="Times New Roman" w:cs="Times New Roman"/>
                <w:sz w:val="20"/>
                <w:szCs w:val="20"/>
              </w:rPr>
              <w:t>SELECT * FROM vCau1 SELECT * FROM vCau2 SELECT * FROM vCau3 SELECT * FROM vCau4</w:t>
            </w:r>
          </w:p>
        </w:tc>
        <w:tc>
          <w:tcPr>
            <w:tcW w:w="5812" w:type="dxa"/>
          </w:tcPr>
          <w:p w14:paraId="4FA604F1" w14:textId="77777777" w:rsidR="00E6274C" w:rsidRDefault="00160D90" w:rsidP="00E6274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0D90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9592572" wp14:editId="4BCB79DD">
                  <wp:extent cx="3491230" cy="1770063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6236" cy="1782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4721BA" w14:textId="1B2FB2DA" w:rsidR="00160D90" w:rsidRPr="00F76F26" w:rsidRDefault="00160D90" w:rsidP="00160D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6F26">
              <w:rPr>
                <w:rFonts w:ascii="Times New Roman" w:hAnsi="Times New Roman" w:cs="Times New Roman"/>
                <w:sz w:val="20"/>
                <w:szCs w:val="20"/>
              </w:rPr>
              <w:t xml:space="preserve">Khi thực hiện câu select sẽ hiện ra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F76F26">
              <w:rPr>
                <w:rFonts w:ascii="Times New Roman" w:hAnsi="Times New Roman" w:cs="Times New Roman"/>
                <w:sz w:val="20"/>
                <w:szCs w:val="20"/>
              </w:rPr>
              <w:t xml:space="preserve"> kết quả trên vì</w:t>
            </w:r>
            <w:r w:rsidR="00415F41" w:rsidRPr="00F76F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15F41">
              <w:rPr>
                <w:rFonts w:ascii="Times New Roman" w:hAnsi="Times New Roman" w:cs="Times New Roman"/>
                <w:sz w:val="20"/>
                <w:szCs w:val="20"/>
              </w:rPr>
              <w:t xml:space="preserve">từ View vCau1 đến vCau4 </w:t>
            </w:r>
            <w:r w:rsidRPr="00F76F26">
              <w:rPr>
                <w:rFonts w:ascii="Times New Roman" w:hAnsi="Times New Roman" w:cs="Times New Roman"/>
                <w:sz w:val="20"/>
                <w:szCs w:val="20"/>
              </w:rPr>
              <w:t>đã được gán quyền cho User BD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U03</w:t>
            </w:r>
          </w:p>
        </w:tc>
      </w:tr>
      <w:tr w:rsidR="00415F41" w:rsidRPr="00CE5D75" w14:paraId="3C624C76" w14:textId="77777777" w:rsidTr="000632B7">
        <w:tc>
          <w:tcPr>
            <w:tcW w:w="619" w:type="dxa"/>
          </w:tcPr>
          <w:p w14:paraId="1B8D3E1D" w14:textId="77777777" w:rsidR="00E6274C" w:rsidRPr="00F76F26" w:rsidRDefault="00E6274C" w:rsidP="00E6274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F2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87" w:type="dxa"/>
          </w:tcPr>
          <w:p w14:paraId="1494977C" w14:textId="77777777" w:rsidR="00E6274C" w:rsidRPr="00F76F26" w:rsidRDefault="00E6274C" w:rsidP="00E6274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F26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BDU04</w:t>
            </w:r>
          </w:p>
        </w:tc>
        <w:tc>
          <w:tcPr>
            <w:tcW w:w="2500" w:type="dxa"/>
          </w:tcPr>
          <w:p w14:paraId="23842553" w14:textId="77777777" w:rsidR="00E6274C" w:rsidRPr="00F76F26" w:rsidRDefault="00E6274C" w:rsidP="00E6274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F26">
              <w:rPr>
                <w:rFonts w:ascii="Times New Roman" w:hAnsi="Times New Roman" w:cs="Times New Roman"/>
                <w:sz w:val="20"/>
                <w:szCs w:val="20"/>
              </w:rPr>
              <w:t xml:space="preserve">SELECT * FROM vCau1 SELECT * FROM vCau2 </w:t>
            </w:r>
            <w:r w:rsidRPr="00F76F2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SELECT * FROM vCau3 SELECT * FROM vCau4</w:t>
            </w:r>
          </w:p>
        </w:tc>
        <w:tc>
          <w:tcPr>
            <w:tcW w:w="5812" w:type="dxa"/>
          </w:tcPr>
          <w:p w14:paraId="5DDEADB7" w14:textId="77777777" w:rsidR="00415F41" w:rsidRDefault="00415F41" w:rsidP="00E6274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EF7B7D" w14:textId="77777777" w:rsidR="00415F41" w:rsidRDefault="00415F41" w:rsidP="00E6274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6050AC" w14:textId="77777777" w:rsidR="00E6274C" w:rsidRDefault="00415F41" w:rsidP="00E6274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5F41"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drawing>
                <wp:inline distT="0" distB="0" distL="0" distR="0" wp14:anchorId="0D0BCCD8" wp14:editId="5B13ABDD">
                  <wp:extent cx="3641442" cy="194691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902" cy="19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89A40" w14:textId="15147E6F" w:rsidR="00415F41" w:rsidRPr="00F76F26" w:rsidRDefault="00415F41" w:rsidP="00415F4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6F26">
              <w:rPr>
                <w:rFonts w:ascii="Times New Roman" w:hAnsi="Times New Roman" w:cs="Times New Roman"/>
                <w:sz w:val="20"/>
                <w:szCs w:val="20"/>
              </w:rPr>
              <w:t xml:space="preserve">Khi thực hiện câu select sẽ hiện ra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F76F26">
              <w:rPr>
                <w:rFonts w:ascii="Times New Roman" w:hAnsi="Times New Roman" w:cs="Times New Roman"/>
                <w:sz w:val="20"/>
                <w:szCs w:val="20"/>
              </w:rPr>
              <w:t xml:space="preserve"> kết quả trên vì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từ View vCau1 đến vCau4 </w:t>
            </w:r>
            <w:r w:rsidRPr="00F76F26">
              <w:rPr>
                <w:rFonts w:ascii="Times New Roman" w:hAnsi="Times New Roman" w:cs="Times New Roman"/>
                <w:sz w:val="20"/>
                <w:szCs w:val="20"/>
              </w:rPr>
              <w:t>đã được gán quyền cho User BD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U04</w:t>
            </w:r>
          </w:p>
        </w:tc>
      </w:tr>
    </w:tbl>
    <w:p w14:paraId="400F1424" w14:textId="3BB5FFA1" w:rsidR="004736FB" w:rsidRPr="00CE5D75" w:rsidRDefault="004736FB" w:rsidP="00E6274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0A66D24" w14:textId="40D35466" w:rsidR="00E6274C" w:rsidRPr="00E6274C" w:rsidRDefault="004736FB" w:rsidP="00E6274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3976368" w14:textId="79B6C677" w:rsidR="00196047" w:rsidRPr="00196047" w:rsidRDefault="00E6274C" w:rsidP="008F52A9">
      <w:pPr>
        <w:pStyle w:val="ListParagraph"/>
        <w:numPr>
          <w:ilvl w:val="0"/>
          <w:numId w:val="2"/>
        </w:numPr>
        <w:ind w:left="-142" w:right="-705"/>
        <w:rPr>
          <w:rFonts w:ascii="Times New Roman" w:hAnsi="Times New Roman" w:cs="Times New Roman"/>
          <w:b/>
          <w:bCs/>
          <w:sz w:val="26"/>
          <w:szCs w:val="26"/>
        </w:rPr>
      </w:pPr>
      <w:r w:rsidRPr="00E6274C">
        <w:rPr>
          <w:rFonts w:ascii="Times New Roman" w:hAnsi="Times New Roman" w:cs="Times New Roman"/>
          <w:b/>
          <w:bCs/>
          <w:sz w:val="26"/>
          <w:szCs w:val="26"/>
        </w:rPr>
        <w:lastRenderedPageBreak/>
        <w:t>Tạo và phân quyền trên Stored Procedure</w:t>
      </w:r>
    </w:p>
    <w:tbl>
      <w:tblPr>
        <w:tblStyle w:val="TableGrid"/>
        <w:tblpPr w:leftFromText="180" w:rightFromText="180" w:vertAnchor="text" w:horzAnchor="margin" w:tblpX="-572" w:tblpY="117"/>
        <w:tblW w:w="10768" w:type="dxa"/>
        <w:tblLook w:val="04A0" w:firstRow="1" w:lastRow="0" w:firstColumn="1" w:lastColumn="0" w:noHBand="0" w:noVBand="1"/>
      </w:tblPr>
      <w:tblGrid>
        <w:gridCol w:w="609"/>
        <w:gridCol w:w="970"/>
        <w:gridCol w:w="2428"/>
        <w:gridCol w:w="6761"/>
      </w:tblGrid>
      <w:tr w:rsidR="004D1468" w14:paraId="4465CD9C" w14:textId="77777777" w:rsidTr="007E6D04">
        <w:tc>
          <w:tcPr>
            <w:tcW w:w="611" w:type="dxa"/>
          </w:tcPr>
          <w:p w14:paraId="0707337D" w14:textId="77777777" w:rsidR="00E6274C" w:rsidRPr="007E6D04" w:rsidRDefault="00E6274C" w:rsidP="008F52A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D04"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974" w:type="dxa"/>
          </w:tcPr>
          <w:p w14:paraId="3A4EFA88" w14:textId="77777777" w:rsidR="00E6274C" w:rsidRPr="007E6D04" w:rsidRDefault="00E6274C" w:rsidP="008F52A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D04">
              <w:rPr>
                <w:rFonts w:ascii="Times New Roman" w:hAnsi="Times New Roman" w:cs="Times New Roman"/>
                <w:sz w:val="20"/>
                <w:szCs w:val="20"/>
              </w:rPr>
              <w:t>Tên User</w:t>
            </w:r>
          </w:p>
        </w:tc>
        <w:tc>
          <w:tcPr>
            <w:tcW w:w="2521" w:type="dxa"/>
          </w:tcPr>
          <w:p w14:paraId="02EE0F1F" w14:textId="77777777" w:rsidR="00E6274C" w:rsidRPr="007E6D04" w:rsidRDefault="00E6274C" w:rsidP="008F52A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D04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Thực thi câu select</w:t>
            </w:r>
          </w:p>
        </w:tc>
        <w:tc>
          <w:tcPr>
            <w:tcW w:w="6662" w:type="dxa"/>
          </w:tcPr>
          <w:p w14:paraId="01C6D854" w14:textId="77777777" w:rsidR="00E6274C" w:rsidRPr="007E6D04" w:rsidRDefault="00E6274C" w:rsidP="008F52A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D04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Giải thích kết quả</w:t>
            </w:r>
          </w:p>
        </w:tc>
      </w:tr>
      <w:tr w:rsidR="004D1468" w14:paraId="2AC561DB" w14:textId="77777777" w:rsidTr="007E6D04">
        <w:tc>
          <w:tcPr>
            <w:tcW w:w="611" w:type="dxa"/>
          </w:tcPr>
          <w:p w14:paraId="108DA1E7" w14:textId="77777777" w:rsidR="00E6274C" w:rsidRPr="007E6D04" w:rsidRDefault="00E6274C" w:rsidP="008F52A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D0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74" w:type="dxa"/>
          </w:tcPr>
          <w:p w14:paraId="2488CAA6" w14:textId="77777777" w:rsidR="00E6274C" w:rsidRPr="007E6D04" w:rsidRDefault="00E6274C" w:rsidP="008F52A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D04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BDRead</w:t>
            </w:r>
          </w:p>
        </w:tc>
        <w:tc>
          <w:tcPr>
            <w:tcW w:w="2521" w:type="dxa"/>
          </w:tcPr>
          <w:p w14:paraId="0B9664A0" w14:textId="77777777" w:rsidR="005A5187" w:rsidRPr="007E6D04" w:rsidRDefault="005A5187" w:rsidP="008F52A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</w:pPr>
            <w:r w:rsidRPr="007E6D04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EXEC SPCau1 ‘SHB Đà Nẵng’, ‘Brazil’</w:t>
            </w:r>
          </w:p>
          <w:p w14:paraId="72397CA4" w14:textId="02C2F0A4" w:rsidR="00E6274C" w:rsidRPr="007E6D04" w:rsidRDefault="005A5187" w:rsidP="008F52A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6D04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EXEC SPCau9 3, 2009</w:t>
            </w:r>
          </w:p>
        </w:tc>
        <w:tc>
          <w:tcPr>
            <w:tcW w:w="6662" w:type="dxa"/>
          </w:tcPr>
          <w:p w14:paraId="1AE6DB63" w14:textId="77777777" w:rsidR="00E6274C" w:rsidRPr="007E6D04" w:rsidRDefault="00306C22" w:rsidP="008F52A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D04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E24A2FC" wp14:editId="468B0271">
                  <wp:extent cx="4136143" cy="1092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757" cy="111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F8170" w14:textId="555B6874" w:rsidR="00C547D2" w:rsidRPr="007E6D04" w:rsidRDefault="002C6D22" w:rsidP="008F52A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6D04">
              <w:rPr>
                <w:rFonts w:ascii="Times New Roman" w:hAnsi="Times New Roman" w:cs="Times New Roman"/>
                <w:sz w:val="20"/>
                <w:szCs w:val="20"/>
              </w:rPr>
              <w:t xml:space="preserve">Khi thực hiện câu </w:t>
            </w:r>
            <w:r w:rsidR="00757715" w:rsidRPr="007E6D04">
              <w:rPr>
                <w:rFonts w:ascii="Times New Roman" w:hAnsi="Times New Roman" w:cs="Times New Roman"/>
                <w:sz w:val="20"/>
                <w:szCs w:val="20"/>
              </w:rPr>
              <w:t>exec</w:t>
            </w:r>
            <w:r w:rsidRPr="007E6D04">
              <w:rPr>
                <w:rFonts w:ascii="Times New Roman" w:hAnsi="Times New Roman" w:cs="Times New Roman"/>
                <w:sz w:val="20"/>
                <w:szCs w:val="20"/>
              </w:rPr>
              <w:t xml:space="preserve"> sẽ hiện ra 2 kết quả trên vì </w:t>
            </w:r>
            <w:r w:rsidR="00E471C4" w:rsidRPr="007E6D04">
              <w:rPr>
                <w:rFonts w:ascii="Times New Roman" w:hAnsi="Times New Roman" w:cs="Times New Roman"/>
                <w:sz w:val="20"/>
                <w:szCs w:val="20"/>
              </w:rPr>
              <w:t xml:space="preserve">tất cả Store Procedure đều </w:t>
            </w:r>
            <w:r w:rsidRPr="007E6D04">
              <w:rPr>
                <w:rFonts w:ascii="Times New Roman" w:hAnsi="Times New Roman" w:cs="Times New Roman"/>
                <w:sz w:val="20"/>
                <w:szCs w:val="20"/>
              </w:rPr>
              <w:t>đã được gán quyền cho User B</w:t>
            </w:r>
            <w:r w:rsidR="00E471C4" w:rsidRPr="007E6D04">
              <w:rPr>
                <w:rFonts w:ascii="Times New Roman" w:hAnsi="Times New Roman" w:cs="Times New Roman"/>
                <w:sz w:val="20"/>
                <w:szCs w:val="20"/>
              </w:rPr>
              <w:t>DRead</w:t>
            </w:r>
          </w:p>
        </w:tc>
      </w:tr>
      <w:tr w:rsidR="004D1468" w14:paraId="64B5F3CB" w14:textId="77777777" w:rsidTr="007E6D04">
        <w:trPr>
          <w:trHeight w:val="254"/>
        </w:trPr>
        <w:tc>
          <w:tcPr>
            <w:tcW w:w="611" w:type="dxa"/>
          </w:tcPr>
          <w:p w14:paraId="7147E2ED" w14:textId="77777777" w:rsidR="00E6274C" w:rsidRPr="007E6D04" w:rsidRDefault="00E6274C" w:rsidP="008F52A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D0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74" w:type="dxa"/>
          </w:tcPr>
          <w:p w14:paraId="6DD98C2A" w14:textId="77777777" w:rsidR="00E6274C" w:rsidRPr="007E6D04" w:rsidRDefault="00E6274C" w:rsidP="008F52A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D04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BDU01</w:t>
            </w:r>
          </w:p>
        </w:tc>
        <w:tc>
          <w:tcPr>
            <w:tcW w:w="2521" w:type="dxa"/>
          </w:tcPr>
          <w:p w14:paraId="3EF00523" w14:textId="77777777" w:rsidR="004F2FA8" w:rsidRPr="007E6D04" w:rsidRDefault="004F2FA8" w:rsidP="008F52A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6D04">
              <w:rPr>
                <w:rFonts w:ascii="Times New Roman" w:hAnsi="Times New Roman" w:cs="Times New Roman"/>
                <w:sz w:val="20"/>
                <w:szCs w:val="20"/>
              </w:rPr>
              <w:t xml:space="preserve">EXEC SPCau3 ‘Việt Nam’ </w:t>
            </w:r>
          </w:p>
          <w:p w14:paraId="4DE32104" w14:textId="1CE9585F" w:rsidR="00E6274C" w:rsidRPr="007E6D04" w:rsidRDefault="004F2FA8" w:rsidP="008F52A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6D04">
              <w:rPr>
                <w:rFonts w:ascii="Times New Roman" w:hAnsi="Times New Roman" w:cs="Times New Roman"/>
                <w:sz w:val="20"/>
                <w:szCs w:val="20"/>
              </w:rPr>
              <w:t>EXEC SPCau10 3, 2009</w:t>
            </w:r>
          </w:p>
        </w:tc>
        <w:tc>
          <w:tcPr>
            <w:tcW w:w="6662" w:type="dxa"/>
          </w:tcPr>
          <w:p w14:paraId="02E1E658" w14:textId="77777777" w:rsidR="00E6274C" w:rsidRPr="007E6D04" w:rsidRDefault="008F52A9" w:rsidP="008F52A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D04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8682249" wp14:editId="4F0D7D9F">
                  <wp:extent cx="3889832" cy="24840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257" cy="26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5EAE7" w14:textId="07A1DD7B" w:rsidR="008F52A9" w:rsidRPr="007E6D04" w:rsidRDefault="000A0380" w:rsidP="008F52A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D04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7BA6337" wp14:editId="26AD07A2">
                  <wp:extent cx="4156228" cy="455930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9273" cy="46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676BD" w14:textId="2990ECE8" w:rsidR="008F52A9" w:rsidRPr="007E6D04" w:rsidRDefault="000A0380" w:rsidP="000A038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6D04">
              <w:rPr>
                <w:rFonts w:ascii="Times New Roman" w:hAnsi="Times New Roman" w:cs="Times New Roman"/>
                <w:sz w:val="20"/>
                <w:szCs w:val="20"/>
              </w:rPr>
              <w:t xml:space="preserve">Khi thực hiện câu exec sẽ hiện ra 2 kết quả trên vì SPCau3 </w:t>
            </w:r>
            <w:r w:rsidR="008E4AD0" w:rsidRPr="007E6D04">
              <w:rPr>
                <w:rFonts w:ascii="Times New Roman" w:hAnsi="Times New Roman" w:cs="Times New Roman"/>
                <w:sz w:val="20"/>
                <w:szCs w:val="20"/>
              </w:rPr>
              <w:t xml:space="preserve">không được gán quyền thực thi </w:t>
            </w:r>
            <w:r w:rsidR="00E34E85" w:rsidRPr="007E6D04">
              <w:rPr>
                <w:rFonts w:ascii="Times New Roman" w:hAnsi="Times New Roman" w:cs="Times New Roman"/>
                <w:sz w:val="20"/>
                <w:szCs w:val="20"/>
              </w:rPr>
              <w:t>cho User BDU01 và SPCau10</w:t>
            </w:r>
            <w:r w:rsidRPr="007E6D04">
              <w:rPr>
                <w:rFonts w:ascii="Times New Roman" w:hAnsi="Times New Roman" w:cs="Times New Roman"/>
                <w:sz w:val="20"/>
                <w:szCs w:val="20"/>
              </w:rPr>
              <w:t xml:space="preserve"> đã được gán quyền cho User BD</w:t>
            </w:r>
            <w:r w:rsidR="00853229">
              <w:rPr>
                <w:rFonts w:ascii="Times New Roman" w:hAnsi="Times New Roman" w:cs="Times New Roman"/>
                <w:sz w:val="20"/>
                <w:szCs w:val="20"/>
              </w:rPr>
              <w:t>U01</w:t>
            </w:r>
          </w:p>
        </w:tc>
      </w:tr>
      <w:tr w:rsidR="004D1468" w14:paraId="3B907CDB" w14:textId="77777777" w:rsidTr="007E6D04">
        <w:tc>
          <w:tcPr>
            <w:tcW w:w="611" w:type="dxa"/>
          </w:tcPr>
          <w:p w14:paraId="3356A95C" w14:textId="77777777" w:rsidR="00E6274C" w:rsidRPr="007E6D04" w:rsidRDefault="00E6274C" w:rsidP="008F52A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D0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74" w:type="dxa"/>
          </w:tcPr>
          <w:p w14:paraId="1EABF681" w14:textId="77777777" w:rsidR="00E6274C" w:rsidRPr="007E6D04" w:rsidRDefault="00E6274C" w:rsidP="008F52A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D04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BDU03</w:t>
            </w:r>
          </w:p>
        </w:tc>
        <w:tc>
          <w:tcPr>
            <w:tcW w:w="2521" w:type="dxa"/>
          </w:tcPr>
          <w:p w14:paraId="7983F221" w14:textId="77777777" w:rsidR="004F2FA8" w:rsidRPr="007E6D04" w:rsidRDefault="004F2FA8" w:rsidP="008F52A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6D04">
              <w:rPr>
                <w:rFonts w:ascii="Times New Roman" w:hAnsi="Times New Roman" w:cs="Times New Roman"/>
                <w:sz w:val="20"/>
                <w:szCs w:val="20"/>
              </w:rPr>
              <w:t>EXEC SPCau1 ‘SHB Đà Nẵng’, ‘Brazil’</w:t>
            </w:r>
          </w:p>
          <w:p w14:paraId="341F01B6" w14:textId="77777777" w:rsidR="004F2FA8" w:rsidRPr="007E6D04" w:rsidRDefault="004F2FA8" w:rsidP="008F52A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6D04">
              <w:rPr>
                <w:rFonts w:ascii="Times New Roman" w:hAnsi="Times New Roman" w:cs="Times New Roman"/>
                <w:sz w:val="20"/>
                <w:szCs w:val="20"/>
              </w:rPr>
              <w:t>EXEC SPCau10 3, 2009</w:t>
            </w:r>
          </w:p>
          <w:p w14:paraId="79696552" w14:textId="5B61058E" w:rsidR="004F2FA8" w:rsidRPr="007E6D04" w:rsidRDefault="004F2FA8" w:rsidP="008F52A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6D04">
              <w:rPr>
                <w:rFonts w:ascii="Times New Roman" w:hAnsi="Times New Roman" w:cs="Times New Roman"/>
                <w:sz w:val="20"/>
                <w:szCs w:val="20"/>
              </w:rPr>
              <w:t xml:space="preserve">EXEC SPCau3 ‘Việt Nam’ </w:t>
            </w:r>
          </w:p>
          <w:p w14:paraId="461C82A9" w14:textId="55ECD30C" w:rsidR="00E6274C" w:rsidRPr="007E6D04" w:rsidRDefault="004F2FA8" w:rsidP="008F52A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6D04">
              <w:rPr>
                <w:rFonts w:ascii="Times New Roman" w:hAnsi="Times New Roman" w:cs="Times New Roman"/>
                <w:sz w:val="20"/>
                <w:szCs w:val="20"/>
              </w:rPr>
              <w:t>EXEC SPCau4 ‘Việt Nam’</w:t>
            </w:r>
          </w:p>
        </w:tc>
        <w:tc>
          <w:tcPr>
            <w:tcW w:w="6662" w:type="dxa"/>
          </w:tcPr>
          <w:p w14:paraId="445812A8" w14:textId="77777777" w:rsidR="00E6274C" w:rsidRDefault="00CA04DD" w:rsidP="008F52A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04DD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149079B" wp14:editId="65CE64C8">
                  <wp:extent cx="4071620" cy="1584404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654" cy="1591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D5E22" w14:textId="4B1908FA" w:rsidR="00CA04DD" w:rsidRDefault="00CD20DF" w:rsidP="008F52A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20DF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A7A440D" wp14:editId="4676AD42">
                  <wp:extent cx="3886197" cy="215900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8902" cy="227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CD7864" w14:textId="3F8ABABD" w:rsidR="00CA04DD" w:rsidRPr="007E6D04" w:rsidRDefault="00CD20DF" w:rsidP="00CD20D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6D04">
              <w:rPr>
                <w:rFonts w:ascii="Times New Roman" w:hAnsi="Times New Roman" w:cs="Times New Roman"/>
                <w:sz w:val="20"/>
                <w:szCs w:val="20"/>
              </w:rPr>
              <w:t xml:space="preserve">Khi thực hiện câu exec sẽ hiện ra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E6D04">
              <w:rPr>
                <w:rFonts w:ascii="Times New Roman" w:hAnsi="Times New Roman" w:cs="Times New Roman"/>
                <w:sz w:val="20"/>
                <w:szCs w:val="20"/>
              </w:rPr>
              <w:t xml:space="preserve"> kết quả trên vì SPCau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 đến SPCau4</w:t>
            </w:r>
            <w:r w:rsidRPr="007E6D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chỉ</w:t>
            </w:r>
            <w:r w:rsidRPr="007E6D04">
              <w:rPr>
                <w:rFonts w:ascii="Times New Roman" w:hAnsi="Times New Roman" w:cs="Times New Roman"/>
                <w:sz w:val="20"/>
                <w:szCs w:val="20"/>
              </w:rPr>
              <w:t xml:space="preserve"> được gán quyền thực thi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trên</w:t>
            </w:r>
            <w:r w:rsidRPr="007E6D04">
              <w:rPr>
                <w:rFonts w:ascii="Times New Roman" w:hAnsi="Times New Roman" w:cs="Times New Roman"/>
                <w:sz w:val="20"/>
                <w:szCs w:val="20"/>
              </w:rPr>
              <w:t xml:space="preserve"> User BDU0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E6D04">
              <w:rPr>
                <w:rFonts w:ascii="Times New Roman" w:hAnsi="Times New Roman" w:cs="Times New Roman"/>
                <w:sz w:val="20"/>
                <w:szCs w:val="20"/>
              </w:rPr>
              <w:t xml:space="preserve"> và SPCau10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r w:rsidRPr="007E6D04">
              <w:rPr>
                <w:rFonts w:ascii="Times New Roman" w:hAnsi="Times New Roman" w:cs="Times New Roman"/>
                <w:sz w:val="20"/>
                <w:szCs w:val="20"/>
              </w:rPr>
              <w:t xml:space="preserve"> được gán quyền cho User BD</w:t>
            </w:r>
            <w:r w:rsidR="00CB5CC4">
              <w:rPr>
                <w:rFonts w:ascii="Times New Roman" w:hAnsi="Times New Roman" w:cs="Times New Roman"/>
                <w:sz w:val="20"/>
                <w:szCs w:val="20"/>
              </w:rPr>
              <w:t>U03</w:t>
            </w:r>
          </w:p>
        </w:tc>
      </w:tr>
      <w:tr w:rsidR="004D1468" w14:paraId="4D7EC07A" w14:textId="77777777" w:rsidTr="007E6D04">
        <w:tc>
          <w:tcPr>
            <w:tcW w:w="611" w:type="dxa"/>
          </w:tcPr>
          <w:p w14:paraId="31129FF2" w14:textId="77777777" w:rsidR="00E6274C" w:rsidRPr="007E6D04" w:rsidRDefault="00E6274C" w:rsidP="008F52A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D0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74" w:type="dxa"/>
          </w:tcPr>
          <w:p w14:paraId="328EDE35" w14:textId="77777777" w:rsidR="00E6274C" w:rsidRPr="007E6D04" w:rsidRDefault="00E6274C" w:rsidP="002059A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D04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BDU04</w:t>
            </w:r>
          </w:p>
        </w:tc>
        <w:tc>
          <w:tcPr>
            <w:tcW w:w="2521" w:type="dxa"/>
          </w:tcPr>
          <w:p w14:paraId="5CCC35B9" w14:textId="77777777" w:rsidR="004736FB" w:rsidRPr="004D1468" w:rsidRDefault="004736FB" w:rsidP="002059A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D1468">
              <w:rPr>
                <w:rFonts w:ascii="Times New Roman" w:hAnsi="Times New Roman" w:cs="Times New Roman"/>
                <w:sz w:val="20"/>
                <w:szCs w:val="20"/>
              </w:rPr>
              <w:t>EXEC SPCau1 ‘SHB Đà Nẵng’, ‘Brazil’</w:t>
            </w:r>
          </w:p>
          <w:p w14:paraId="2C8CDA12" w14:textId="77777777" w:rsidR="004736FB" w:rsidRPr="004D1468" w:rsidRDefault="004736FB" w:rsidP="002059A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D1468">
              <w:rPr>
                <w:rFonts w:ascii="Times New Roman" w:hAnsi="Times New Roman" w:cs="Times New Roman"/>
                <w:sz w:val="20"/>
                <w:szCs w:val="20"/>
              </w:rPr>
              <w:t>EXEC SPCau10 3, 2009</w:t>
            </w:r>
          </w:p>
          <w:p w14:paraId="5AE48E7D" w14:textId="77777777" w:rsidR="004736FB" w:rsidRPr="004D1468" w:rsidRDefault="004736FB" w:rsidP="002059A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D1468">
              <w:rPr>
                <w:rFonts w:ascii="Times New Roman" w:hAnsi="Times New Roman" w:cs="Times New Roman"/>
                <w:sz w:val="20"/>
                <w:szCs w:val="20"/>
              </w:rPr>
              <w:t>EXEC SPCau3 ‘Việt Nam’</w:t>
            </w:r>
          </w:p>
          <w:p w14:paraId="2DEF622F" w14:textId="0D3B3585" w:rsidR="00E6274C" w:rsidRPr="007E6D04" w:rsidRDefault="004736FB" w:rsidP="002059A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D1468">
              <w:rPr>
                <w:rFonts w:ascii="Times New Roman" w:hAnsi="Times New Roman" w:cs="Times New Roman"/>
                <w:sz w:val="20"/>
                <w:szCs w:val="20"/>
              </w:rPr>
              <w:t>EXEC SPCau4 ‘Việt Nam’</w:t>
            </w:r>
          </w:p>
        </w:tc>
        <w:tc>
          <w:tcPr>
            <w:tcW w:w="6662" w:type="dxa"/>
          </w:tcPr>
          <w:p w14:paraId="35218030" w14:textId="77777777" w:rsidR="00E6274C" w:rsidRDefault="00201ECC" w:rsidP="008F52A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1ECC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CFFED31" wp14:editId="5A2014A5">
                  <wp:extent cx="3849370" cy="1307439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4929" cy="1312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225B3" w14:textId="77777777" w:rsidR="004D1468" w:rsidRDefault="004D1468" w:rsidP="008F52A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46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D2FA916" wp14:editId="438E3411">
                  <wp:extent cx="4127495" cy="19458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114" cy="19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67120" w14:textId="7E3F43CD" w:rsidR="004D1468" w:rsidRPr="007E6D04" w:rsidRDefault="004D1468" w:rsidP="004D146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6D0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Khi thực hiện câu exec sẽ hiện ra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E6D04">
              <w:rPr>
                <w:rFonts w:ascii="Times New Roman" w:hAnsi="Times New Roman" w:cs="Times New Roman"/>
                <w:sz w:val="20"/>
                <w:szCs w:val="20"/>
              </w:rPr>
              <w:t xml:space="preserve"> kết quả trên vì SPCau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 đến SPCau4</w:t>
            </w:r>
            <w:r w:rsidRPr="007E6D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chỉ</w:t>
            </w:r>
            <w:r w:rsidRPr="007E6D04">
              <w:rPr>
                <w:rFonts w:ascii="Times New Roman" w:hAnsi="Times New Roman" w:cs="Times New Roman"/>
                <w:sz w:val="20"/>
                <w:szCs w:val="20"/>
              </w:rPr>
              <w:t xml:space="preserve"> được gán quyền thực thi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trên</w:t>
            </w:r>
            <w:r w:rsidRPr="007E6D04">
              <w:rPr>
                <w:rFonts w:ascii="Times New Roman" w:hAnsi="Times New Roman" w:cs="Times New Roman"/>
                <w:sz w:val="20"/>
                <w:szCs w:val="20"/>
              </w:rPr>
              <w:t xml:space="preserve"> User BDU0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E6D04">
              <w:rPr>
                <w:rFonts w:ascii="Times New Roman" w:hAnsi="Times New Roman" w:cs="Times New Roman"/>
                <w:sz w:val="20"/>
                <w:szCs w:val="20"/>
              </w:rPr>
              <w:t xml:space="preserve"> và SPCau10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r w:rsidRPr="007E6D04">
              <w:rPr>
                <w:rFonts w:ascii="Times New Roman" w:hAnsi="Times New Roman" w:cs="Times New Roman"/>
                <w:sz w:val="20"/>
                <w:szCs w:val="20"/>
              </w:rPr>
              <w:t xml:space="preserve"> được gán quyền cho User BD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U0</w:t>
            </w:r>
            <w:r w:rsidR="00F87D0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14:paraId="361F53C9" w14:textId="050FA29B" w:rsidR="00596CED" w:rsidRPr="00596CED" w:rsidRDefault="00596CED" w:rsidP="00596CED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596CED" w:rsidRPr="00596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749D8"/>
    <w:multiLevelType w:val="hybridMultilevel"/>
    <w:tmpl w:val="42EA7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46EA4"/>
    <w:multiLevelType w:val="hybridMultilevel"/>
    <w:tmpl w:val="B7CA54D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29661295">
    <w:abstractNumId w:val="0"/>
  </w:num>
  <w:num w:numId="2" w16cid:durableId="2063862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CB"/>
    <w:rsid w:val="00002BC6"/>
    <w:rsid w:val="000632B7"/>
    <w:rsid w:val="00090687"/>
    <w:rsid w:val="000A0380"/>
    <w:rsid w:val="000F5EFE"/>
    <w:rsid w:val="00160D90"/>
    <w:rsid w:val="001936F2"/>
    <w:rsid w:val="00196047"/>
    <w:rsid w:val="001A2E15"/>
    <w:rsid w:val="001C3477"/>
    <w:rsid w:val="001D30CB"/>
    <w:rsid w:val="00201ECC"/>
    <w:rsid w:val="002059A6"/>
    <w:rsid w:val="002C6D22"/>
    <w:rsid w:val="00306C22"/>
    <w:rsid w:val="003C7B69"/>
    <w:rsid w:val="00415F41"/>
    <w:rsid w:val="004736FB"/>
    <w:rsid w:val="004D1468"/>
    <w:rsid w:val="004F2FA8"/>
    <w:rsid w:val="0050108A"/>
    <w:rsid w:val="00591D8D"/>
    <w:rsid w:val="00596CED"/>
    <w:rsid w:val="005A5187"/>
    <w:rsid w:val="005D571A"/>
    <w:rsid w:val="00624C18"/>
    <w:rsid w:val="00670B33"/>
    <w:rsid w:val="00695820"/>
    <w:rsid w:val="00716740"/>
    <w:rsid w:val="00757715"/>
    <w:rsid w:val="007B1C3F"/>
    <w:rsid w:val="007E6D04"/>
    <w:rsid w:val="00804D5E"/>
    <w:rsid w:val="00853229"/>
    <w:rsid w:val="008A5751"/>
    <w:rsid w:val="008C6680"/>
    <w:rsid w:val="008E4AD0"/>
    <w:rsid w:val="008F52A9"/>
    <w:rsid w:val="00924C74"/>
    <w:rsid w:val="009A6FA8"/>
    <w:rsid w:val="009B11E9"/>
    <w:rsid w:val="00A41023"/>
    <w:rsid w:val="00A97061"/>
    <w:rsid w:val="00B07679"/>
    <w:rsid w:val="00BC1949"/>
    <w:rsid w:val="00C2257E"/>
    <w:rsid w:val="00C547D2"/>
    <w:rsid w:val="00C802C3"/>
    <w:rsid w:val="00CA04DD"/>
    <w:rsid w:val="00CB0332"/>
    <w:rsid w:val="00CB5CC4"/>
    <w:rsid w:val="00CD20DF"/>
    <w:rsid w:val="00CE5D75"/>
    <w:rsid w:val="00D07B12"/>
    <w:rsid w:val="00D668AF"/>
    <w:rsid w:val="00DE029A"/>
    <w:rsid w:val="00E15A72"/>
    <w:rsid w:val="00E34E85"/>
    <w:rsid w:val="00E42B93"/>
    <w:rsid w:val="00E471C4"/>
    <w:rsid w:val="00E6274C"/>
    <w:rsid w:val="00E728DD"/>
    <w:rsid w:val="00F76F26"/>
    <w:rsid w:val="00F8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DBD3"/>
  <w15:chartTrackingRefBased/>
  <w15:docId w15:val="{743C24FF-2B7F-40C1-AAD3-BA812B55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2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NGUYET  ANH</dc:creator>
  <cp:keywords/>
  <dc:description/>
  <cp:lastModifiedBy>PHAM NGUYET  ANH</cp:lastModifiedBy>
  <cp:revision>2</cp:revision>
  <dcterms:created xsi:type="dcterms:W3CDTF">2023-03-16T11:16:00Z</dcterms:created>
  <dcterms:modified xsi:type="dcterms:W3CDTF">2023-03-16T11:16:00Z</dcterms:modified>
</cp:coreProperties>
</file>