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53D6" w14:textId="77777777" w:rsidR="00A33908" w:rsidRPr="00A33908" w:rsidRDefault="00A33908" w:rsidP="00A33908">
      <w:pPr>
        <w:spacing w:after="0" w:line="240" w:lineRule="auto"/>
        <w:jc w:val="center"/>
        <w:rPr>
          <w:rFonts w:ascii="Segoe UI" w:eastAsia="Times New Roman" w:hAnsi="Segoe UI" w:cs="Segoe UI"/>
          <w:b/>
          <w:bCs/>
          <w:sz w:val="27"/>
          <w:szCs w:val="27"/>
        </w:rPr>
      </w:pPr>
      <w:r w:rsidRPr="00A33908">
        <w:rPr>
          <w:rFonts w:ascii="Segoe UI" w:eastAsia="Times New Roman" w:hAnsi="Segoe UI" w:cs="Segoe UI"/>
          <w:b/>
          <w:bCs/>
          <w:sz w:val="27"/>
          <w:szCs w:val="27"/>
        </w:rPr>
        <w:t>Lab 03 (Cá nhân) Cài đặt và Mã hóa trên SQL Server</w:t>
      </w:r>
    </w:p>
    <w:p w14:paraId="601756C0" w14:textId="55EA9D7F" w:rsidR="00D07B12" w:rsidRDefault="00636099" w:rsidP="00A01ED5">
      <w:pPr>
        <w:pStyle w:val="ListParagraph"/>
        <w:numPr>
          <w:ilvl w:val="0"/>
          <w:numId w:val="1"/>
        </w:numPr>
      </w:pPr>
      <w:r w:rsidRPr="00636099">
        <w:t>Viết script tạo Database có tên QLSV</w:t>
      </w:r>
    </w:p>
    <w:p w14:paraId="5DA725D5" w14:textId="284007E6" w:rsidR="00636099" w:rsidRDefault="008368E0">
      <w:r w:rsidRPr="008368E0">
        <w:drawing>
          <wp:inline distT="0" distB="0" distL="0" distR="0" wp14:anchorId="41735ABF" wp14:editId="156D5249">
            <wp:extent cx="1767993" cy="838273"/>
            <wp:effectExtent l="0" t="0" r="381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1767993" cy="838273"/>
                    </a:xfrm>
                    <a:prstGeom prst="rect">
                      <a:avLst/>
                    </a:prstGeom>
                  </pic:spPr>
                </pic:pic>
              </a:graphicData>
            </a:graphic>
          </wp:inline>
        </w:drawing>
      </w:r>
    </w:p>
    <w:p w14:paraId="2FE58518" w14:textId="3B7BBF79" w:rsidR="00A01ED5" w:rsidRDefault="00874D27" w:rsidP="00A01ED5">
      <w:pPr>
        <w:pStyle w:val="ListParagraph"/>
        <w:numPr>
          <w:ilvl w:val="0"/>
          <w:numId w:val="1"/>
        </w:numPr>
      </w:pPr>
      <w:r w:rsidRPr="001707BC">
        <w:drawing>
          <wp:anchor distT="0" distB="0" distL="114300" distR="114300" simplePos="0" relativeHeight="251658752" behindDoc="0" locked="0" layoutInCell="1" allowOverlap="1" wp14:anchorId="5BC24447" wp14:editId="069233C3">
            <wp:simplePos x="0" y="0"/>
            <wp:positionH relativeFrom="column">
              <wp:posOffset>769620</wp:posOffset>
            </wp:positionH>
            <wp:positionV relativeFrom="page">
              <wp:posOffset>2583180</wp:posOffset>
            </wp:positionV>
            <wp:extent cx="3390900" cy="45110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0900" cy="4511040"/>
                    </a:xfrm>
                    <a:prstGeom prst="rect">
                      <a:avLst/>
                    </a:prstGeom>
                  </pic:spPr>
                </pic:pic>
              </a:graphicData>
            </a:graphic>
            <wp14:sizeRelH relativeFrom="page">
              <wp14:pctWidth>0</wp14:pctWidth>
            </wp14:sizeRelH>
            <wp14:sizeRelV relativeFrom="page">
              <wp14:pctHeight>0</wp14:pctHeight>
            </wp14:sizeRelV>
          </wp:anchor>
        </w:drawing>
      </w:r>
      <w:r w:rsidR="00A01ED5" w:rsidRPr="00A01ED5">
        <w:t>Viết script tạo mới các Table SINHVIEN, NHANVIEN, LOP như mô tả trên.</w:t>
      </w:r>
    </w:p>
    <w:p w14:paraId="0C060D69" w14:textId="77777777" w:rsidR="00A2527E" w:rsidRDefault="00A2527E">
      <w:pPr>
        <w:rPr>
          <w:shd w:val="clear" w:color="auto" w:fill="FAF9F8"/>
        </w:rPr>
      </w:pPr>
      <w:r>
        <w:rPr>
          <w:shd w:val="clear" w:color="auto" w:fill="FAF9F8"/>
        </w:rPr>
        <w:br w:type="page"/>
      </w:r>
    </w:p>
    <w:p w14:paraId="0FCEADD1" w14:textId="265AFF6F" w:rsidR="001707BC" w:rsidRPr="00ED3CA2" w:rsidRDefault="00874D27" w:rsidP="001707BC">
      <w:pPr>
        <w:pStyle w:val="ListParagraph"/>
        <w:numPr>
          <w:ilvl w:val="0"/>
          <w:numId w:val="1"/>
        </w:numPr>
      </w:pPr>
      <w:r>
        <w:rPr>
          <w:shd w:val="clear" w:color="auto" w:fill="FAF9F8"/>
        </w:rPr>
        <w:lastRenderedPageBreak/>
        <w:t>Vi</w:t>
      </w:r>
      <w:r>
        <w:rPr>
          <w:rFonts w:ascii="Arial" w:hAnsi="Arial" w:cs="Arial"/>
          <w:shd w:val="clear" w:color="auto" w:fill="FAF9F8"/>
        </w:rPr>
        <w:t>ế</w:t>
      </w:r>
      <w:r>
        <w:rPr>
          <w:shd w:val="clear" w:color="auto" w:fill="FAF9F8"/>
        </w:rPr>
        <w:t>t các Stored procedure sau</w:t>
      </w:r>
    </w:p>
    <w:p w14:paraId="7217EBFB" w14:textId="3D7D6EE8" w:rsidR="00ED3CA2" w:rsidRPr="00ED3CA2" w:rsidRDefault="00211CC4" w:rsidP="00ED3CA2">
      <w:pPr>
        <w:pStyle w:val="ListParagraph"/>
      </w:pPr>
      <w:r w:rsidRPr="00211CC4">
        <w:t>i)Stored dùng để thêm mới dữ liệu (Insert) vào table SINHVIEN, trong đó thuộc tính MATKHAU được mã hóa (HASH) sử dụng MD5</w:t>
      </w:r>
    </w:p>
    <w:p w14:paraId="3F62A34B" w14:textId="67E51B4E" w:rsidR="00ED3CA2" w:rsidRDefault="00ED3CA2" w:rsidP="00ED3CA2">
      <w:pPr>
        <w:pStyle w:val="ListParagraph"/>
      </w:pPr>
      <w:r w:rsidRPr="00ED3CA2">
        <w:drawing>
          <wp:inline distT="0" distB="0" distL="0" distR="0" wp14:anchorId="5B557738" wp14:editId="512E0D61">
            <wp:extent cx="4892040" cy="297860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068" cy="2992625"/>
                    </a:xfrm>
                    <a:prstGeom prst="rect">
                      <a:avLst/>
                    </a:prstGeom>
                  </pic:spPr>
                </pic:pic>
              </a:graphicData>
            </a:graphic>
          </wp:inline>
        </w:drawing>
      </w:r>
    </w:p>
    <w:p w14:paraId="02A2827F" w14:textId="461FA584" w:rsidR="00211CC4" w:rsidRDefault="00211CC4" w:rsidP="00ED3CA2">
      <w:pPr>
        <w:pStyle w:val="ListParagraph"/>
      </w:pPr>
      <w:r w:rsidRPr="00211CC4">
        <w:t>ii)Stored  dùng để  thêm  mới  dữ  liệu  (Insert)  vào  table  NHANVIEN,  trong đó  thuộc  tính MATKHAU được  mã  hóa  (HASH)  sử  dụng  SHA1  và  thuộc  tính  LUONG sẽ</w:t>
      </w:r>
      <w:r>
        <w:t xml:space="preserve"> </w:t>
      </w:r>
      <w:r w:rsidRPr="00211CC4">
        <w:t>được  mã hóa sử dụng thuật toán AES 256, với khóa mã hóa là mã số của sinh viên thực hiện bài Lab này.</w:t>
      </w:r>
    </w:p>
    <w:p w14:paraId="06687786" w14:textId="3538660A" w:rsidR="0022028A" w:rsidRDefault="0022028A" w:rsidP="00ED3CA2">
      <w:pPr>
        <w:pStyle w:val="ListParagraph"/>
      </w:pPr>
      <w:r w:rsidRPr="0022028A">
        <w:drawing>
          <wp:inline distT="0" distB="0" distL="0" distR="0" wp14:anchorId="4FAF4CB9" wp14:editId="4D922BBF">
            <wp:extent cx="5562600" cy="4047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4793" cy="4049338"/>
                    </a:xfrm>
                    <a:prstGeom prst="rect">
                      <a:avLst/>
                    </a:prstGeom>
                  </pic:spPr>
                </pic:pic>
              </a:graphicData>
            </a:graphic>
          </wp:inline>
        </w:drawing>
      </w:r>
    </w:p>
    <w:p w14:paraId="74AF7A59" w14:textId="583D445A" w:rsidR="00A2527E" w:rsidRDefault="00865D2F" w:rsidP="00ED3CA2">
      <w:pPr>
        <w:pStyle w:val="ListParagraph"/>
      </w:pPr>
      <w:r>
        <w:lastRenderedPageBreak/>
        <w:t>iii)</w:t>
      </w:r>
      <w:r w:rsidRPr="00865D2F">
        <w:t>Stored dùng để truy vấn dữ liệu nhân viên (NHANVIEN)</w:t>
      </w:r>
    </w:p>
    <w:p w14:paraId="1C6E93D0" w14:textId="3A448201" w:rsidR="00865D2F" w:rsidRDefault="00850F65" w:rsidP="00ED3CA2">
      <w:pPr>
        <w:pStyle w:val="ListParagraph"/>
      </w:pPr>
      <w:r w:rsidRPr="00850F65">
        <w:drawing>
          <wp:inline distT="0" distB="0" distL="0" distR="0" wp14:anchorId="713C4284" wp14:editId="5C6E8B00">
            <wp:extent cx="5943600" cy="3288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8665"/>
                    </a:xfrm>
                    <a:prstGeom prst="rect">
                      <a:avLst/>
                    </a:prstGeom>
                  </pic:spPr>
                </pic:pic>
              </a:graphicData>
            </a:graphic>
          </wp:inline>
        </w:drawing>
      </w:r>
    </w:p>
    <w:p w14:paraId="57A78D52" w14:textId="77777777" w:rsidR="00850F65" w:rsidRDefault="00850F65" w:rsidP="00850F65"/>
    <w:p w14:paraId="67199E6B" w14:textId="5EB71AA2" w:rsidR="00850F65" w:rsidRDefault="00850F65" w:rsidP="00BC6674">
      <w:pPr>
        <w:pStyle w:val="ListParagraph"/>
        <w:numPr>
          <w:ilvl w:val="0"/>
          <w:numId w:val="1"/>
        </w:numPr>
      </w:pPr>
      <w:r w:rsidRPr="00850F65">
        <w:t xml:space="preserve">Viết màn hình quản lý đăng nhập hệ thống (sử dụng C#), cho phép nhập vào tên đăng nhập và mật khẩu (giả sử tên đăng nhập của sinh viên và nhân viên là duy nhất, nghĩa là tên đăng nhập của tất cả các sinh viên và tất cả nhân viên là khác nhau).  </w:t>
      </w:r>
    </w:p>
    <w:p w14:paraId="54F07759" w14:textId="54FA94D2" w:rsidR="002D0B4D" w:rsidRDefault="002D0B4D" w:rsidP="00850F65">
      <w:r w:rsidRPr="002D0B4D">
        <w:drawing>
          <wp:inline distT="0" distB="0" distL="0" distR="0" wp14:anchorId="2C2C0F89" wp14:editId="128F9E2C">
            <wp:extent cx="594360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1173ECBA" w14:textId="22DD51D4" w:rsidR="006414AA" w:rsidRDefault="006414AA" w:rsidP="00850F65">
      <w:r w:rsidRPr="006414AA">
        <w:lastRenderedPageBreak/>
        <w:drawing>
          <wp:inline distT="0" distB="0" distL="0" distR="0" wp14:anchorId="1F98F3F4" wp14:editId="49D3AB7C">
            <wp:extent cx="5837426" cy="254530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7426" cy="2545301"/>
                    </a:xfrm>
                    <a:prstGeom prst="rect">
                      <a:avLst/>
                    </a:prstGeom>
                  </pic:spPr>
                </pic:pic>
              </a:graphicData>
            </a:graphic>
          </wp:inline>
        </w:drawing>
      </w:r>
    </w:p>
    <w:p w14:paraId="52352EBC" w14:textId="14383541" w:rsidR="0051241D" w:rsidRDefault="00BC6674" w:rsidP="00BC6674">
      <w:pPr>
        <w:pStyle w:val="ListParagraph"/>
        <w:numPr>
          <w:ilvl w:val="0"/>
          <w:numId w:val="1"/>
        </w:numPr>
      </w:pPr>
      <w:r w:rsidRPr="00BC6674">
        <w:t>Sử dụng công cụ SQL Profile để theo dõi thao tác đăng nhập từ màn hình quản lý đăng nhập trên, nhận xét.</w:t>
      </w:r>
    </w:p>
    <w:p w14:paraId="312CB589" w14:textId="64874EF6" w:rsidR="0051241D" w:rsidRDefault="0051241D" w:rsidP="00850F65">
      <w:r w:rsidRPr="0051241D">
        <w:drawing>
          <wp:inline distT="0" distB="0" distL="0" distR="0" wp14:anchorId="35ED1B85" wp14:editId="324D1972">
            <wp:extent cx="5943600" cy="3736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6340"/>
                    </a:xfrm>
                    <a:prstGeom prst="rect">
                      <a:avLst/>
                    </a:prstGeom>
                  </pic:spPr>
                </pic:pic>
              </a:graphicData>
            </a:graphic>
          </wp:inline>
        </w:drawing>
      </w:r>
    </w:p>
    <w:p w14:paraId="44F06CE6" w14:textId="6B2B2311" w:rsidR="00750EF8" w:rsidRPr="004E518F" w:rsidRDefault="00750EF8" w:rsidP="00850F65">
      <w:pPr>
        <w:rPr>
          <w:sz w:val="26"/>
          <w:szCs w:val="26"/>
        </w:rPr>
      </w:pPr>
      <w:r w:rsidRPr="004E518F">
        <w:rPr>
          <w:sz w:val="26"/>
          <w:szCs w:val="26"/>
        </w:rPr>
        <w:t xml:space="preserve">Nhận xét: </w:t>
      </w:r>
      <w:r w:rsidR="00494592" w:rsidRPr="004E518F">
        <w:rPr>
          <w:sz w:val="26"/>
          <w:szCs w:val="26"/>
        </w:rPr>
        <w:t xml:space="preserve">Câu truy vấn trong SQL Profile chính là câu truy vấn được thực thi trong SQL </w:t>
      </w:r>
      <w:r w:rsidR="003718ED" w:rsidRPr="004E518F">
        <w:rPr>
          <w:sz w:val="26"/>
          <w:szCs w:val="26"/>
        </w:rPr>
        <w:t>khi đăng nhập</w:t>
      </w:r>
    </w:p>
    <w:sectPr w:rsidR="00750EF8" w:rsidRPr="004E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97A"/>
    <w:multiLevelType w:val="hybridMultilevel"/>
    <w:tmpl w:val="A82AD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05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47"/>
    <w:rsid w:val="00002BC6"/>
    <w:rsid w:val="001707BC"/>
    <w:rsid w:val="001C3477"/>
    <w:rsid w:val="00211CC4"/>
    <w:rsid w:val="0022028A"/>
    <w:rsid w:val="002D0B4D"/>
    <w:rsid w:val="003718ED"/>
    <w:rsid w:val="00494592"/>
    <w:rsid w:val="004E518F"/>
    <w:rsid w:val="0051241D"/>
    <w:rsid w:val="00636099"/>
    <w:rsid w:val="006414AA"/>
    <w:rsid w:val="00716740"/>
    <w:rsid w:val="00750EF8"/>
    <w:rsid w:val="008258CE"/>
    <w:rsid w:val="008368E0"/>
    <w:rsid w:val="00850F65"/>
    <w:rsid w:val="00865D2F"/>
    <w:rsid w:val="00874D27"/>
    <w:rsid w:val="00A01ED5"/>
    <w:rsid w:val="00A2527E"/>
    <w:rsid w:val="00A33908"/>
    <w:rsid w:val="00A41647"/>
    <w:rsid w:val="00A97061"/>
    <w:rsid w:val="00BC6674"/>
    <w:rsid w:val="00CB0332"/>
    <w:rsid w:val="00D07B12"/>
    <w:rsid w:val="00D668AF"/>
    <w:rsid w:val="00D856DA"/>
    <w:rsid w:val="00E42B93"/>
    <w:rsid w:val="00ED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14A9"/>
  <w15:chartTrackingRefBased/>
  <w15:docId w15:val="{D225A365-9AFA-48C1-BB7E-6341FA9A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7511">
      <w:bodyDiv w:val="1"/>
      <w:marLeft w:val="0"/>
      <w:marRight w:val="0"/>
      <w:marTop w:val="0"/>
      <w:marBottom w:val="0"/>
      <w:divBdr>
        <w:top w:val="none" w:sz="0" w:space="0" w:color="auto"/>
        <w:left w:val="none" w:sz="0" w:space="0" w:color="auto"/>
        <w:bottom w:val="none" w:sz="0" w:space="0" w:color="auto"/>
        <w:right w:val="none" w:sz="0" w:space="0" w:color="auto"/>
      </w:divBdr>
      <w:divsChild>
        <w:div w:id="199361176">
          <w:marLeft w:val="0"/>
          <w:marRight w:val="0"/>
          <w:marTop w:val="0"/>
          <w:marBottom w:val="0"/>
          <w:divBdr>
            <w:top w:val="none" w:sz="0" w:space="0" w:color="auto"/>
            <w:left w:val="none" w:sz="0" w:space="0" w:color="auto"/>
            <w:bottom w:val="none" w:sz="0" w:space="0" w:color="auto"/>
            <w:right w:val="none" w:sz="0" w:space="0" w:color="auto"/>
          </w:divBdr>
        </w:div>
      </w:divsChild>
    </w:div>
    <w:div w:id="472142240">
      <w:bodyDiv w:val="1"/>
      <w:marLeft w:val="0"/>
      <w:marRight w:val="0"/>
      <w:marTop w:val="0"/>
      <w:marBottom w:val="0"/>
      <w:divBdr>
        <w:top w:val="none" w:sz="0" w:space="0" w:color="auto"/>
        <w:left w:val="none" w:sz="0" w:space="0" w:color="auto"/>
        <w:bottom w:val="none" w:sz="0" w:space="0" w:color="auto"/>
        <w:right w:val="none" w:sz="0" w:space="0" w:color="auto"/>
      </w:divBdr>
      <w:divsChild>
        <w:div w:id="238297178">
          <w:marLeft w:val="0"/>
          <w:marRight w:val="0"/>
          <w:marTop w:val="0"/>
          <w:marBottom w:val="0"/>
          <w:divBdr>
            <w:top w:val="none" w:sz="0" w:space="0" w:color="auto"/>
            <w:left w:val="none" w:sz="0" w:space="0" w:color="auto"/>
            <w:bottom w:val="none" w:sz="0" w:space="0" w:color="auto"/>
            <w:right w:val="none" w:sz="0" w:space="0" w:color="auto"/>
          </w:divBdr>
        </w:div>
      </w:divsChild>
    </w:div>
    <w:div w:id="1043598171">
      <w:bodyDiv w:val="1"/>
      <w:marLeft w:val="0"/>
      <w:marRight w:val="0"/>
      <w:marTop w:val="0"/>
      <w:marBottom w:val="0"/>
      <w:divBdr>
        <w:top w:val="none" w:sz="0" w:space="0" w:color="auto"/>
        <w:left w:val="none" w:sz="0" w:space="0" w:color="auto"/>
        <w:bottom w:val="none" w:sz="0" w:space="0" w:color="auto"/>
        <w:right w:val="none" w:sz="0" w:space="0" w:color="auto"/>
      </w:divBdr>
      <w:divsChild>
        <w:div w:id="165714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NGUYET  ANH</dc:creator>
  <cp:keywords/>
  <dc:description/>
  <cp:lastModifiedBy>PHAM NGUYET  ANH</cp:lastModifiedBy>
  <cp:revision>2</cp:revision>
  <dcterms:created xsi:type="dcterms:W3CDTF">2023-03-23T07:37:00Z</dcterms:created>
  <dcterms:modified xsi:type="dcterms:W3CDTF">2023-03-23T07:37:00Z</dcterms:modified>
</cp:coreProperties>
</file>