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129B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/*---------------------------------------------------------- </w:t>
      </w:r>
    </w:p>
    <w:p w14:paraId="7D7DA57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MASV: 46.01.104.065</w:t>
      </w:r>
    </w:p>
    <w:p w14:paraId="58429CC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HO TEN CAC THANH VIEN NHOM: </w:t>
      </w:r>
    </w:p>
    <w:p w14:paraId="0E86500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1.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Nguyễn Minh Huy </w:t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51B7B636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2.</w:t>
      </w:r>
      <w:r w:rsidRPr="00DA5F4F">
        <w:rPr>
          <w:rFonts w:ascii="Times New Roman" w:hAnsi="Times New Roman" w:cs="Times New Roman"/>
          <w:sz w:val="20"/>
          <w:szCs w:val="18"/>
        </w:rPr>
        <w:tab/>
        <w:t>Phạm Nguyệt Anh</w:t>
      </w:r>
      <w:r w:rsidRPr="00DA5F4F">
        <w:rPr>
          <w:rFonts w:ascii="Times New Roman" w:hAnsi="Times New Roman" w:cs="Times New Roman"/>
          <w:sz w:val="20"/>
          <w:szCs w:val="18"/>
        </w:rPr>
        <w:tab/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0FD627E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3.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Trần Công Bình </w:t>
      </w:r>
      <w:r w:rsidRPr="00DA5F4F">
        <w:rPr>
          <w:rFonts w:ascii="Times New Roman" w:hAnsi="Times New Roman" w:cs="Times New Roman"/>
          <w:sz w:val="20"/>
          <w:szCs w:val="18"/>
        </w:rPr>
        <w:tab/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25C4E30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4.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Lê Thị Thanh Chúc </w:t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0D45E91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5.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Nguyễn Đình Khoa </w:t>
      </w:r>
      <w:r w:rsidRPr="00DA5F4F">
        <w:rPr>
          <w:rFonts w:ascii="Times New Roman" w:hAnsi="Times New Roman" w:cs="Times New Roman"/>
          <w:sz w:val="20"/>
          <w:szCs w:val="18"/>
        </w:rPr>
        <w:tab/>
      </w:r>
    </w:p>
    <w:p w14:paraId="4E0C12F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4041428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LAB: 03 - NHOM </w:t>
      </w:r>
    </w:p>
    <w:p w14:paraId="22A163D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NGAY: 25/03/2023</w:t>
      </w:r>
    </w:p>
    <w:p w14:paraId="247F4D0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----------------------------------------------------------*/ </w:t>
      </w:r>
    </w:p>
    <w:p w14:paraId="42BAC1E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11AED71A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-- a) CAU LENH TAO DB</w:t>
      </w:r>
    </w:p>
    <w:p w14:paraId="7B7EBBC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CREATE DATABASE QLSV</w:t>
      </w:r>
    </w:p>
    <w:p w14:paraId="47F708D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GO</w:t>
      </w:r>
    </w:p>
    <w:p w14:paraId="6B1A7BC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720AE45E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USE QLSV</w:t>
      </w:r>
    </w:p>
    <w:p w14:paraId="26E7E628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GO</w:t>
      </w:r>
    </w:p>
    <w:p w14:paraId="297557B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15B1B58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-- b) CAC CAU LENH TAO TABLE</w:t>
      </w:r>
    </w:p>
    <w:p w14:paraId="5D8DFDE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CREATE TABLE SINHVIEN </w:t>
      </w:r>
    </w:p>
    <w:p w14:paraId="2B520BB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(</w:t>
      </w:r>
    </w:p>
    <w:p w14:paraId="059836F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MASV VARCHAR(20) PRIMARY KEY,</w:t>
      </w:r>
    </w:p>
    <w:p w14:paraId="3B80454B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HOTEN NVARCHAR(100) NOT NULL,</w:t>
      </w:r>
    </w:p>
    <w:p w14:paraId="42EF194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NGAYSINH DATETIME NULL,</w:t>
      </w:r>
    </w:p>
    <w:p w14:paraId="69A87F4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DIACHI NVARCHAR(200) NULL,</w:t>
      </w:r>
    </w:p>
    <w:p w14:paraId="00275DC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MALOP VARCHAR(20) NULL,</w:t>
      </w:r>
    </w:p>
    <w:p w14:paraId="01462BE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TENDN NVARCHAR(100) NOT NULL,</w:t>
      </w:r>
    </w:p>
    <w:p w14:paraId="7C0E4F9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MATKHAU VARBINARY(MAX) NOT NULL</w:t>
      </w:r>
    </w:p>
    <w:p w14:paraId="4C10884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)</w:t>
      </w:r>
    </w:p>
    <w:p w14:paraId="31489CA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GO</w:t>
      </w:r>
    </w:p>
    <w:p w14:paraId="49AE877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4790919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CREATE TABLE NHANVIEN</w:t>
      </w:r>
    </w:p>
    <w:p w14:paraId="102D2246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(</w:t>
      </w:r>
    </w:p>
    <w:p w14:paraId="2E888C8E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MANV VARCHAR(20) PRIMARY KEY,</w:t>
      </w:r>
    </w:p>
    <w:p w14:paraId="4784F51C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HOTEN NVARCHAR(100) NOT NULL,</w:t>
      </w:r>
    </w:p>
    <w:p w14:paraId="52BBFEA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EMAIL VARCHAR(20) NULL,</w:t>
      </w:r>
    </w:p>
    <w:p w14:paraId="11241698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LUONG VARBINARY(MAX) NULL,</w:t>
      </w:r>
    </w:p>
    <w:p w14:paraId="3083903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TENDN NVARCHAR(100) NOT NULL,</w:t>
      </w:r>
    </w:p>
    <w:p w14:paraId="4240ADBA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MATKHAU VARBINARY(MAX) NOT NULL,</w:t>
      </w:r>
    </w:p>
    <w:p w14:paraId="46559C4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PUBKEY VARCHAR(20)</w:t>
      </w:r>
    </w:p>
    <w:p w14:paraId="5D5A06BE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)</w:t>
      </w:r>
    </w:p>
    <w:p w14:paraId="61C19FE2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GO  </w:t>
      </w:r>
    </w:p>
    <w:p w14:paraId="5C1F7A6A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3EA82221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CREATE TABLE LOP </w:t>
      </w:r>
    </w:p>
    <w:p w14:paraId="53321BDC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(</w:t>
      </w:r>
    </w:p>
    <w:p w14:paraId="4463B8E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MALOP VARCHAR(20) PRIMARY KEY,</w:t>
      </w:r>
    </w:p>
    <w:p w14:paraId="40B8C0DE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TENLOP NVARCHAR(100) NOT NULL,</w:t>
      </w:r>
    </w:p>
    <w:p w14:paraId="0ACBEDC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MANV VARCHAR(20) NULL</w:t>
      </w:r>
    </w:p>
    <w:p w14:paraId="4C6D98B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)</w:t>
      </w:r>
    </w:p>
    <w:p w14:paraId="2387E7B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GO</w:t>
      </w:r>
    </w:p>
    <w:p w14:paraId="2FD12568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0594DD0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3AF00BA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CREATE TABLE HOCPHAN</w:t>
      </w:r>
    </w:p>
    <w:p w14:paraId="25FB71F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(</w:t>
      </w:r>
    </w:p>
    <w:p w14:paraId="3A4FCCF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MAHP VARCHAR(20) PRIMARY KEY,</w:t>
      </w:r>
    </w:p>
    <w:p w14:paraId="227747CC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TENHP NVARCHAR(100) NOT NULL,</w:t>
      </w:r>
    </w:p>
    <w:p w14:paraId="550A20B2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SOTC INT NULL</w:t>
      </w:r>
    </w:p>
    <w:p w14:paraId="0095205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)</w:t>
      </w:r>
    </w:p>
    <w:p w14:paraId="74073F2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GO</w:t>
      </w:r>
    </w:p>
    <w:p w14:paraId="550E1A2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190D1F1C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lastRenderedPageBreak/>
        <w:t xml:space="preserve">CREATE TABLE BANGDIEM </w:t>
      </w:r>
    </w:p>
    <w:p w14:paraId="276F34B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(</w:t>
      </w:r>
    </w:p>
    <w:p w14:paraId="7046052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MASV VARCHAR(20) NOT NULL,</w:t>
      </w:r>
    </w:p>
    <w:p w14:paraId="49409D9B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MAHP VARCHAR(20) NOT NULL,</w:t>
      </w:r>
    </w:p>
    <w:p w14:paraId="4EEB27A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DIEMTHI VARBINARY(MAX) NOT NULL</w:t>
      </w:r>
    </w:p>
    <w:p w14:paraId="2E5C7A5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2CCF666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CONSTRAINT BANGDIEM PRIMARY KEY (MASV, MAHP)</w:t>
      </w:r>
    </w:p>
    <w:p w14:paraId="2B9859BB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)</w:t>
      </w:r>
    </w:p>
    <w:p w14:paraId="0EB72C62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GO</w:t>
      </w:r>
    </w:p>
    <w:p w14:paraId="242E701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248ED69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-- c) CAU LENH TAO STORED PROCEDURE</w:t>
      </w:r>
    </w:p>
    <w:p w14:paraId="16CADCC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/*</w:t>
      </w:r>
    </w:p>
    <w:p w14:paraId="7F83D50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i) Stored dùng để thêm mới dữ liệu (Insert) vào table NHANVIEN, trong đó  </w:t>
      </w:r>
    </w:p>
    <w:p w14:paraId="7F8FF2C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•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Thuộc tính MATKHAU được mã hóa (HASH) sử dụng SHA1 </w:t>
      </w:r>
    </w:p>
    <w:p w14:paraId="5061FE6E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•</w:t>
      </w:r>
      <w:r w:rsidRPr="00DA5F4F">
        <w:rPr>
          <w:rFonts w:ascii="Times New Roman" w:hAnsi="Times New Roman" w:cs="Times New Roman"/>
          <w:sz w:val="20"/>
          <w:szCs w:val="18"/>
        </w:rPr>
        <w:tab/>
        <w:t>Thuộc tính LUONG sẽđược mã hóa từ tham số LUONGCB sử dụng thuật toán RSA 512,</w:t>
      </w:r>
    </w:p>
    <w:p w14:paraId="5A6AB41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 xml:space="preserve">với khóa bí mật là tham số MK được truyền vào. </w:t>
      </w:r>
    </w:p>
    <w:p w14:paraId="4A8B2F3E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•</w:t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Thuộc  tính  PUBKEY  sẽ  lưu  trữ  tên  khóa  công  khai được  tạo ra ứng với  </w:t>
      </w:r>
    </w:p>
    <w:p w14:paraId="58A03E68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 xml:space="preserve">nhân  viên này, giá trị này sẽ = với mã nhân viên. </w:t>
      </w:r>
    </w:p>
    <w:p w14:paraId="1686F04E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*/</w:t>
      </w:r>
    </w:p>
    <w:p w14:paraId="51BD8F9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703B6B7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CREATE ASYMMETRIC KEY AK01</w:t>
      </w:r>
    </w:p>
    <w:p w14:paraId="3297014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WITH </w:t>
      </w:r>
    </w:p>
    <w:p w14:paraId="661A1361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ALGORITHM = RSA_2048</w:t>
      </w:r>
    </w:p>
    <w:p w14:paraId="11666EB8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ENCRYPTION BY PASSWORD = '46.01.104.065';</w:t>
      </w:r>
    </w:p>
    <w:p w14:paraId="21B253B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GO</w:t>
      </w:r>
    </w:p>
    <w:p w14:paraId="5141BF1C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624D812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5260387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ALTER PROCEDURE SP_INS_PUBLIC_NHANVIEN</w:t>
      </w:r>
    </w:p>
    <w:p w14:paraId="506306C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@MANV VARCHAR(20),</w:t>
      </w:r>
    </w:p>
    <w:p w14:paraId="02078FBB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@HOTEN NVARCHAR(100),</w:t>
      </w:r>
    </w:p>
    <w:p w14:paraId="7721BC71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@EMAIL VARCHAR(20),</w:t>
      </w:r>
    </w:p>
    <w:p w14:paraId="64472E2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@LUONG INT,</w:t>
      </w:r>
    </w:p>
    <w:p w14:paraId="19C20BF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@TENDN NVARCHAR(100),</w:t>
      </w:r>
    </w:p>
    <w:p w14:paraId="44530536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 xml:space="preserve">@MATKHAU VARCHAR(MAX)  </w:t>
      </w:r>
    </w:p>
    <w:p w14:paraId="3FFBBEB6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AS</w:t>
      </w:r>
    </w:p>
    <w:p w14:paraId="37D01AA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BEGIN</w:t>
      </w:r>
    </w:p>
    <w:p w14:paraId="459AED3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DECLARE @MATKHAUVARBINARY VARBINARY(MAX)</w:t>
      </w:r>
    </w:p>
    <w:p w14:paraId="638AC5B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SET @MATKHAUVARBINARY = CONVERT(VARBINARY(MAX), HASHBYTES('SHA1', @MATKHAU), 2)</w:t>
      </w:r>
    </w:p>
    <w:p w14:paraId="5DD112C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38C9D600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DECLARE @LUONGVARBINARY VARBINARY(MAX)</w:t>
      </w:r>
    </w:p>
    <w:p w14:paraId="32238DF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SET @LUONGVARBINARY = ENCRYPTBYASYMKEY(ASYMKEY_ID('AK01'), CONVERT(VARCHAR(MAX), @LUONG))</w:t>
      </w:r>
    </w:p>
    <w:p w14:paraId="190975DA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1AFAE61E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INSERT INTO NHANVIEN(MANV, HOTEN, EMAIL, LUONG, TENDN, MATKHAU, PUBKEY)</w:t>
      </w:r>
    </w:p>
    <w:p w14:paraId="265AD00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VALUES (@MANV, @HOTEN, @EMAIL, @LUONGVARBINARY, @TENDN, @MATKHAUVARBINARY, @MANV)</w:t>
      </w:r>
    </w:p>
    <w:p w14:paraId="04EBB986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END</w:t>
      </w:r>
    </w:p>
    <w:p w14:paraId="6238EB6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3CAB77DB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EXEC SP_INS_PUBLIC_NHANVIEN 'NV01', 'NGUYEN VAN A', 'NVA@', 3000000, 'NVA', 'abcd12'</w:t>
      </w:r>
    </w:p>
    <w:p w14:paraId="1921D132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41632D5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14CEB1E8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/*</w:t>
      </w:r>
    </w:p>
    <w:p w14:paraId="588BC23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</w:r>
      <w:r w:rsidRPr="00DA5F4F">
        <w:rPr>
          <w:rFonts w:ascii="Times New Roman" w:hAnsi="Times New Roman" w:cs="Times New Roman"/>
          <w:sz w:val="20"/>
          <w:szCs w:val="18"/>
        </w:rPr>
        <w:tab/>
        <w:t xml:space="preserve">ii) Stored dùng để truy vấn dữ liệu nhân viên (NHANVIEN) </w:t>
      </w:r>
    </w:p>
    <w:p w14:paraId="04A65C8D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*/</w:t>
      </w:r>
    </w:p>
    <w:p w14:paraId="7D3932E8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ALTER PROCEDURE SP_SEL_PUBLIC_NHANVIEN  </w:t>
      </w:r>
    </w:p>
    <w:p w14:paraId="1662FC7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@TENDN NVARCHAR(100),</w:t>
      </w:r>
    </w:p>
    <w:p w14:paraId="6E7D64A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 xml:space="preserve">@MATKHAU VARCHAR(MAX)  </w:t>
      </w:r>
    </w:p>
    <w:p w14:paraId="5B8C7187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AS</w:t>
      </w:r>
    </w:p>
    <w:p w14:paraId="35EC2DD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 xml:space="preserve">BEGIN </w:t>
      </w:r>
    </w:p>
    <w:p w14:paraId="40A8981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SELECT MANV, HOTEN, EMAIL, CONVERT(varchar(max), DECRYPTBYASYMKEY(ASYMKEY_ID('AK01'), LUONG, N'46.01.104.065')) AS LUONGCB</w:t>
      </w:r>
    </w:p>
    <w:p w14:paraId="1EDF2FD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ab/>
        <w:t>FROM NHANVIEN</w:t>
      </w:r>
    </w:p>
    <w:p w14:paraId="733A9574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lastRenderedPageBreak/>
        <w:tab/>
        <w:t>WHERE @TENDN = TENDN AND CONVERT(VARBINARY(MAX), HASHBYTES('SHA1', @MATKHAU), 2) = MATKHAU</w:t>
      </w:r>
    </w:p>
    <w:p w14:paraId="2984813F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END</w:t>
      </w:r>
    </w:p>
    <w:p w14:paraId="5B5F1C56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6ACEEFE6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EXEC SP_SEL_PUBLIC_NHANVIEN N'NVA', '123456'</w:t>
      </w:r>
    </w:p>
    <w:p w14:paraId="1FD6308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EXEC SP_SEL_PUBLIC_NHANVIEN N'NVA', '123456'</w:t>
      </w:r>
    </w:p>
    <w:p w14:paraId="7710B37C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56C29355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-- d) Viết các stored procedure và chương trình (sử dụng C#) để thực hiện các yêu cầu sau</w:t>
      </w:r>
    </w:p>
    <w:p w14:paraId="019B0451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--</w:t>
      </w:r>
      <w:r w:rsidRPr="00DA5F4F">
        <w:rPr>
          <w:rFonts w:ascii="Times New Roman" w:hAnsi="Times New Roman" w:cs="Times New Roman"/>
          <w:sz w:val="20"/>
          <w:szCs w:val="18"/>
        </w:rPr>
        <w:tab/>
        <w:t>Viết script tạo sẵn 2 nhân viên với thông tin chưa được mã hóa (LUONG, MATKHAU)</w:t>
      </w:r>
    </w:p>
    <w:p w14:paraId="33014223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525300B9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EXEC SP_INS_PUBLIC_NHANVIEN 'NV01', 'NGUYEN VAN A', 'nva@yahoo.com', 3000000, 'NVA', '123456'</w:t>
      </w:r>
    </w:p>
    <w:p w14:paraId="554F8D8A" w14:textId="77777777" w:rsidR="00DA5F4F" w:rsidRPr="00DA5F4F" w:rsidRDefault="00DA5F4F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t>EXEC SP_INS_PUBLIC_NHANVIEN 'NV02', 'NGUYEN VAN B', 'nvb@yahoo.com', 2000000, 'NVB', '1234567'</w:t>
      </w:r>
    </w:p>
    <w:p w14:paraId="0A90F7DF" w14:textId="1A3B29C7" w:rsidR="003869ED" w:rsidRDefault="003869ED" w:rsidP="00DA5F4F">
      <w:pPr>
        <w:spacing w:after="0"/>
        <w:jc w:val="both"/>
        <w:rPr>
          <w:rFonts w:ascii="Times New Roman" w:hAnsi="Times New Roman" w:cs="Times New Roman"/>
          <w:sz w:val="20"/>
          <w:szCs w:val="18"/>
        </w:rPr>
      </w:pPr>
    </w:p>
    <w:p w14:paraId="6ABE7F72" w14:textId="007C4CC0" w:rsidR="00DA5F4F" w:rsidRDefault="00DA5F4F" w:rsidP="00DA5F4F">
      <w:pPr>
        <w:spacing w:after="0"/>
        <w:jc w:val="center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drawing>
          <wp:inline distT="0" distB="0" distL="0" distR="0" wp14:anchorId="13509953" wp14:editId="1616B722">
            <wp:extent cx="5782482" cy="2324424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A79" w14:textId="4298A97F" w:rsidR="00DA5F4F" w:rsidRDefault="00DA5F4F" w:rsidP="00DA5F4F">
      <w:pPr>
        <w:spacing w:after="0"/>
        <w:jc w:val="center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drawing>
          <wp:inline distT="0" distB="0" distL="0" distR="0" wp14:anchorId="61C73F44" wp14:editId="33D30CA3">
            <wp:extent cx="6535062" cy="5220429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56A2" w14:textId="2E6493CE" w:rsidR="00DA5F4F" w:rsidRPr="00DA5F4F" w:rsidRDefault="00DA5F4F" w:rsidP="00C05128">
      <w:pPr>
        <w:spacing w:after="0"/>
        <w:jc w:val="center"/>
        <w:rPr>
          <w:rFonts w:ascii="Times New Roman" w:hAnsi="Times New Roman" w:cs="Times New Roman"/>
          <w:sz w:val="20"/>
          <w:szCs w:val="18"/>
        </w:rPr>
      </w:pPr>
      <w:r w:rsidRPr="00DA5F4F">
        <w:rPr>
          <w:rFonts w:ascii="Times New Roman" w:hAnsi="Times New Roman" w:cs="Times New Roman"/>
          <w:sz w:val="20"/>
          <w:szCs w:val="18"/>
        </w:rPr>
        <w:lastRenderedPageBreak/>
        <w:drawing>
          <wp:inline distT="0" distB="0" distL="0" distR="0" wp14:anchorId="46ED52DE" wp14:editId="1990DF6C">
            <wp:extent cx="6268325" cy="5820587"/>
            <wp:effectExtent l="0" t="0" r="0" b="889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128" w:rsidRPr="00C05128">
        <w:rPr>
          <w:rFonts w:ascii="Times New Roman" w:hAnsi="Times New Roman" w:cs="Times New Roman"/>
          <w:sz w:val="20"/>
          <w:szCs w:val="18"/>
        </w:rPr>
        <w:drawing>
          <wp:inline distT="0" distB="0" distL="0" distR="0" wp14:anchorId="6386FF87" wp14:editId="27FADCB7">
            <wp:extent cx="6645910" cy="3738245"/>
            <wp:effectExtent l="0" t="0" r="2540" b="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4F" w:rsidRPr="00DA5F4F" w:rsidSect="00502F2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2B"/>
    <w:rsid w:val="00023913"/>
    <w:rsid w:val="000F12C1"/>
    <w:rsid w:val="003869ED"/>
    <w:rsid w:val="00502F2B"/>
    <w:rsid w:val="007B6CBC"/>
    <w:rsid w:val="009740C9"/>
    <w:rsid w:val="00A60AD3"/>
    <w:rsid w:val="00BB5ADD"/>
    <w:rsid w:val="00C05128"/>
    <w:rsid w:val="00C225D8"/>
    <w:rsid w:val="00D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BE6A6"/>
  <w15:chartTrackingRefBased/>
  <w15:docId w15:val="{508E7C43-2FE1-4D83-A865-CB33194D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4</cp:revision>
  <dcterms:created xsi:type="dcterms:W3CDTF">2023-03-22T09:12:00Z</dcterms:created>
  <dcterms:modified xsi:type="dcterms:W3CDTF">2023-03-31T16:41:00Z</dcterms:modified>
</cp:coreProperties>
</file>