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129B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/*---------------------------------------------------------- </w:t>
      </w:r>
    </w:p>
    <w:p w14:paraId="7D7DA57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MASV: 46.01.104.065</w:t>
      </w:r>
    </w:p>
    <w:p w14:paraId="58429CC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HO TEN CAC THANH VIEN NHOM: </w:t>
      </w:r>
    </w:p>
    <w:p w14:paraId="0E86500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1.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Nguyễn Minh Huy </w:t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51B7B63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2.</w:t>
      </w:r>
      <w:r w:rsidRPr="00DA5F4F">
        <w:rPr>
          <w:rFonts w:ascii="Times New Roman" w:hAnsi="Times New Roman" w:cs="Times New Roman"/>
          <w:sz w:val="20"/>
          <w:szCs w:val="18"/>
        </w:rPr>
        <w:tab/>
        <w:t>Phạm Nguyệt Anh</w:t>
      </w:r>
      <w:r w:rsidRPr="00DA5F4F">
        <w:rPr>
          <w:rFonts w:ascii="Times New Roman" w:hAnsi="Times New Roman" w:cs="Times New Roman"/>
          <w:sz w:val="20"/>
          <w:szCs w:val="18"/>
        </w:rPr>
        <w:tab/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0FD627E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3.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Trần Công Bình </w:t>
      </w:r>
      <w:r w:rsidRPr="00DA5F4F">
        <w:rPr>
          <w:rFonts w:ascii="Times New Roman" w:hAnsi="Times New Roman" w:cs="Times New Roman"/>
          <w:sz w:val="20"/>
          <w:szCs w:val="18"/>
        </w:rPr>
        <w:tab/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25C4E30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4.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Lê Thị Thanh Chúc </w:t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0D45E91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5.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Nguyễn Đình Khoa </w:t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4E0C12F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40414283" w14:textId="7FABD433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LAB: 0</w:t>
      </w:r>
      <w:r w:rsidR="00C133DF">
        <w:rPr>
          <w:rFonts w:ascii="Times New Roman" w:hAnsi="Times New Roman" w:cs="Times New Roman"/>
          <w:sz w:val="20"/>
          <w:szCs w:val="18"/>
        </w:rPr>
        <w:t>4</w:t>
      </w:r>
      <w:r w:rsidRPr="00DA5F4F">
        <w:rPr>
          <w:rFonts w:ascii="Times New Roman" w:hAnsi="Times New Roman" w:cs="Times New Roman"/>
          <w:sz w:val="20"/>
          <w:szCs w:val="18"/>
        </w:rPr>
        <w:t xml:space="preserve"> - NHOM </w:t>
      </w:r>
    </w:p>
    <w:p w14:paraId="22A163D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NGAY: 25/03/2023</w:t>
      </w:r>
    </w:p>
    <w:p w14:paraId="247F4D07" w14:textId="0E144AC7" w:rsid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----------------------------------------------------------*/ </w:t>
      </w:r>
    </w:p>
    <w:p w14:paraId="072A2AE8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BCC0DF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02CDD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05EBE1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370F87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5B5A06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9989EC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TENDN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4CF263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MATKHAU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FB76A9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42229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9F7282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F8C98E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592EBD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6306EA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LUONG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0D1B52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TENDN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DDEA3D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MATKHAU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6FEAA5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PUBKEY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899688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60AA08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67F1D0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B48A9B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36588A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EF861D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F8FA87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HOCPHAN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6AFC769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MAHP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81F417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TENHP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7DF43D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SOTC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F0FB8DB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33643A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98E788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BANGDIEM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F6F372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E6283D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MAHP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HOCPHAN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A2A577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B2C96E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E65CE6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86B885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SP_SEL_PUBLIC_ENCRYPT_NHANVIEN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61C5C5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CEF5B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@TenDn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A75944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@MatKhau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184C10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2ACACB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B2A471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85B3C99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DECRYPTBYKEY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7F30803C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48905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SP_SEL_PUBLIC_ENCRYPT_NHANVIEN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@MK </w:t>
      </w:r>
    </w:p>
    <w:p w14:paraId="62F924CF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06088C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symmetric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PUBPUB</w:t>
      </w:r>
    </w:p>
    <w:p w14:paraId="0182AA32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F0A5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SP_INS_PUBLIC_ENCRYPT_NHANVIEN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67B16C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0E6C84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@HoTen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65D1F4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345ADA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8E3589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@TenDn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A8A888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@MatKhau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562220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@PubKey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6812B9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A308AB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8904A34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27BB509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DCF5C1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symmetric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DoanVanDuc</w:t>
      </w:r>
    </w:p>
    <w:p w14:paraId="2DCCE500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decryption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'01052001aA@'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79FC74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AD6C49B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@HOTEN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ENCRYPTBYKEY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KEY_GUID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@PubKey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HashBytes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@MatKhau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@PubKey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415FAD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symmetric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DoanVanDuc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0042F2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150240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41DE8" w14:textId="77777777" w:rsidR="00322AE9" w:rsidRDefault="00322AE9" w:rsidP="003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SP_INS_PUBLIC_ENCRYPT_NHANVIEN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'NVA@'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'LLLLLL'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'MKMKMKMK'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'PUBPUB'</w:t>
      </w:r>
    </w:p>
    <w:p w14:paraId="3B8562C0" w14:textId="77777777" w:rsidR="00322AE9" w:rsidRPr="00DA5F4F" w:rsidRDefault="00322AE9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42BAC1E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6ABE7F72" w14:textId="007C4CC0" w:rsidR="00DA5F4F" w:rsidRDefault="00DA5F4F" w:rsidP="00DA5F4F">
      <w:pPr>
        <w:spacing w:after="0"/>
        <w:jc w:val="center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noProof/>
          <w:sz w:val="20"/>
          <w:szCs w:val="18"/>
        </w:rPr>
        <w:drawing>
          <wp:inline distT="0" distB="0" distL="0" distR="0" wp14:anchorId="13509953" wp14:editId="1616B722">
            <wp:extent cx="5782482" cy="2324424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A79" w14:textId="4298A97F" w:rsidR="00DA5F4F" w:rsidRDefault="00DA5F4F" w:rsidP="00DA5F4F">
      <w:pPr>
        <w:spacing w:after="0"/>
        <w:jc w:val="center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noProof/>
          <w:sz w:val="20"/>
          <w:szCs w:val="18"/>
        </w:rPr>
        <w:lastRenderedPageBreak/>
        <w:drawing>
          <wp:inline distT="0" distB="0" distL="0" distR="0" wp14:anchorId="61C73F44" wp14:editId="33D30CA3">
            <wp:extent cx="6535062" cy="5220429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56A2" w14:textId="2E6493CE" w:rsidR="00DA5F4F" w:rsidRPr="00DA5F4F" w:rsidRDefault="00DA5F4F" w:rsidP="00C05128">
      <w:pPr>
        <w:spacing w:after="0"/>
        <w:jc w:val="center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noProof/>
          <w:sz w:val="20"/>
          <w:szCs w:val="18"/>
        </w:rPr>
        <w:lastRenderedPageBreak/>
        <w:drawing>
          <wp:inline distT="0" distB="0" distL="0" distR="0" wp14:anchorId="46ED52DE" wp14:editId="1990DF6C">
            <wp:extent cx="6268325" cy="5820587"/>
            <wp:effectExtent l="0" t="0" r="0" b="889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128" w:rsidRPr="00C05128">
        <w:rPr>
          <w:rFonts w:ascii="Times New Roman" w:hAnsi="Times New Roman" w:cs="Times New Roman"/>
          <w:noProof/>
          <w:sz w:val="20"/>
          <w:szCs w:val="18"/>
        </w:rPr>
        <w:drawing>
          <wp:inline distT="0" distB="0" distL="0" distR="0" wp14:anchorId="6386FF87" wp14:editId="27FADCB7">
            <wp:extent cx="6645910" cy="3738245"/>
            <wp:effectExtent l="0" t="0" r="254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4F" w:rsidRPr="00DA5F4F" w:rsidSect="00502F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2B"/>
    <w:rsid w:val="00023913"/>
    <w:rsid w:val="000F12C1"/>
    <w:rsid w:val="00322AE9"/>
    <w:rsid w:val="003869ED"/>
    <w:rsid w:val="00502F2B"/>
    <w:rsid w:val="007B6CBC"/>
    <w:rsid w:val="009740C9"/>
    <w:rsid w:val="00A60AD3"/>
    <w:rsid w:val="00BB5ADD"/>
    <w:rsid w:val="00C05128"/>
    <w:rsid w:val="00C133DF"/>
    <w:rsid w:val="00C225D8"/>
    <w:rsid w:val="00D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BE6A6"/>
  <w15:chartTrackingRefBased/>
  <w15:docId w15:val="{508E7C43-2FE1-4D83-A865-CB33194D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6</cp:revision>
  <dcterms:created xsi:type="dcterms:W3CDTF">2023-03-22T09:12:00Z</dcterms:created>
  <dcterms:modified xsi:type="dcterms:W3CDTF">2023-04-14T16:16:00Z</dcterms:modified>
</cp:coreProperties>
</file>