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EB4" w:rsidRDefault="00345B92">
      <w:r>
        <w:t xml:space="preserve">Sqldbm.com - </w:t>
      </w:r>
      <w:hyperlink r:id="rId4" w:history="1">
        <w:r w:rsidRPr="00A76311">
          <w:rPr>
            <w:rStyle w:val="Hyperlink"/>
          </w:rPr>
          <w:t>https://app.sqldbm.com/MySQL/Edit/p258592/</w:t>
        </w:r>
      </w:hyperlink>
      <w:r>
        <w:t xml:space="preserve"> </w:t>
      </w:r>
    </w:p>
    <w:p w:rsidR="00345B92" w:rsidRDefault="00345B92">
      <w:r>
        <w:t xml:space="preserve">Lucid chart - </w:t>
      </w:r>
    </w:p>
    <w:p w:rsidR="00345B92" w:rsidRDefault="00345B92">
      <w:hyperlink r:id="rId5" w:history="1">
        <w:r w:rsidRPr="00A76311">
          <w:rPr>
            <w:rStyle w:val="Hyperlink"/>
          </w:rPr>
          <w:t>https://lucid.app/lucidchart/e1c98e6f-6f05-44d1-96cd-62d93a5efa7f/edit?invitationId=inv_c04c322c-bcb5-4218-9478-89f8e4fb9308&amp;page=0_0#</w:t>
        </w:r>
      </w:hyperlink>
      <w:r>
        <w:t xml:space="preserve"> </w:t>
      </w:r>
    </w:p>
    <w:sectPr w:rsidR="0034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92"/>
    <w:rsid w:val="00345B92"/>
    <w:rsid w:val="00C12146"/>
    <w:rsid w:val="00D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5C9C"/>
  <w15:chartTrackingRefBased/>
  <w15:docId w15:val="{65FD68B3-A0F2-44C1-913D-4E9DB36C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e1c98e6f-6f05-44d1-96cd-62d93a5efa7f/edit?invitationId=inv_c04c322c-bcb5-4218-9478-89f8e4fb9308&amp;page=0_0#" TargetMode="External"/><Relationship Id="rId4" Type="http://schemas.openxmlformats.org/officeDocument/2006/relationships/hyperlink" Target="https://app.sqldbm.com/MySQL/Edit/p2585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kariuki</dc:creator>
  <cp:keywords/>
  <dc:description/>
  <cp:lastModifiedBy>albert kariuki</cp:lastModifiedBy>
  <cp:revision>1</cp:revision>
  <dcterms:created xsi:type="dcterms:W3CDTF">2023-04-21T09:18:00Z</dcterms:created>
  <dcterms:modified xsi:type="dcterms:W3CDTF">2023-04-21T09:22:00Z</dcterms:modified>
</cp:coreProperties>
</file>