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9470" w14:textId="77777777" w:rsidR="00683CD6" w:rsidRDefault="00683CD6" w:rsidP="00683CD6">
      <w:pPr>
        <w:pStyle w:val="2"/>
        <w:jc w:val="center"/>
      </w:pPr>
      <w:r>
        <w:t>Notebook</w:t>
      </w:r>
      <w:r>
        <w:rPr>
          <w:rFonts w:hint="eastAsia"/>
        </w:rPr>
        <w:t>案例-</w:t>
      </w:r>
      <w:r w:rsidRPr="0085167B">
        <w:rPr>
          <w:rFonts w:hint="eastAsia"/>
        </w:rPr>
        <w:t>猫狗图像识别实践</w:t>
      </w:r>
    </w:p>
    <w:p w14:paraId="59067BA8" w14:textId="77777777" w:rsidR="00683CD6" w:rsidRDefault="00683CD6" w:rsidP="00683CD6">
      <w:pPr>
        <w:pStyle w:val="3"/>
        <w:spacing w:line="24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猫狗大战基本实验</w:t>
      </w:r>
    </w:p>
    <w:p w14:paraId="68C2C1DB" w14:textId="77777777" w:rsidR="00683CD6" w:rsidRDefault="00683CD6" w:rsidP="00683CD6">
      <w:pPr>
        <w:pStyle w:val="4"/>
        <w:spacing w:line="240" w:lineRule="auto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环境搭建</w:t>
      </w:r>
    </w:p>
    <w:p w14:paraId="1293E8FF" w14:textId="77777777" w:rsidR="00683CD6" w:rsidRPr="00AA12CC" w:rsidRDefault="00683CD6" w:rsidP="00683CD6">
      <w:r>
        <w:rPr>
          <w:noProof/>
        </w:rPr>
        <w:drawing>
          <wp:inline distT="0" distB="0" distL="0" distR="0" wp14:anchorId="3CF20CF6" wp14:editId="2CE80C15">
            <wp:extent cx="5278120" cy="25298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2A78" w14:textId="77777777" w:rsidR="00683CD6" w:rsidRPr="00AA12CC" w:rsidRDefault="00683CD6" w:rsidP="00683CD6"/>
    <w:p w14:paraId="6A902165" w14:textId="77777777" w:rsidR="00683CD6" w:rsidRDefault="00683CD6" w:rsidP="00683CD6">
      <w:pPr>
        <w:jc w:val="center"/>
      </w:pPr>
      <w:r w:rsidRPr="00AA12CC">
        <w:rPr>
          <w:rFonts w:hint="eastAsia"/>
        </w:rPr>
        <w:t>创建 notebook 开发环境</w:t>
      </w:r>
    </w:p>
    <w:p w14:paraId="365E1DCC" w14:textId="77777777" w:rsidR="00683CD6" w:rsidRDefault="00683CD6" w:rsidP="00683CD6">
      <w:pPr>
        <w:jc w:val="center"/>
      </w:pPr>
    </w:p>
    <w:p w14:paraId="53A9E97C" w14:textId="77777777" w:rsidR="00683CD6" w:rsidRDefault="00683CD6" w:rsidP="00683CD6">
      <w:pPr>
        <w:jc w:val="center"/>
      </w:pPr>
    </w:p>
    <w:p w14:paraId="386F13BD" w14:textId="77777777" w:rsidR="00683CD6" w:rsidRDefault="00683CD6" w:rsidP="00683CD6">
      <w:pPr>
        <w:jc w:val="center"/>
      </w:pPr>
      <w:r>
        <w:rPr>
          <w:noProof/>
        </w:rPr>
        <w:drawing>
          <wp:inline distT="0" distB="0" distL="0" distR="0" wp14:anchorId="5D243A33" wp14:editId="51D995AF">
            <wp:extent cx="5278120" cy="21043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D66" w14:textId="77777777" w:rsidR="00683CD6" w:rsidRDefault="00683CD6" w:rsidP="00683CD6">
      <w:pPr>
        <w:jc w:val="center"/>
      </w:pPr>
      <w:r w:rsidRPr="00AA12CC">
        <w:rPr>
          <w:rFonts w:hint="eastAsia"/>
        </w:rPr>
        <w:t xml:space="preserve">notebook </w:t>
      </w:r>
      <w:r>
        <w:rPr>
          <w:rFonts w:hint="eastAsia"/>
        </w:rPr>
        <w:t>参数配置</w:t>
      </w:r>
    </w:p>
    <w:p w14:paraId="0F89ED54" w14:textId="77777777" w:rsidR="00683CD6" w:rsidRDefault="00683CD6" w:rsidP="00683CD6">
      <w:pPr>
        <w:jc w:val="center"/>
      </w:pPr>
    </w:p>
    <w:p w14:paraId="396256A1" w14:textId="77777777" w:rsidR="00683CD6" w:rsidRDefault="00683CD6" w:rsidP="00683CD6">
      <w:pPr>
        <w:pStyle w:val="4"/>
        <w:spacing w:line="240" w:lineRule="auto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猫狗大战基础实验</w:t>
      </w:r>
    </w:p>
    <w:p w14:paraId="0CA2314A" w14:textId="77777777" w:rsidR="00683CD6" w:rsidRDefault="00683CD6" w:rsidP="00683CD6">
      <w:r>
        <w:rPr>
          <w:noProof/>
        </w:rPr>
        <w:drawing>
          <wp:inline distT="0" distB="0" distL="0" distR="0" wp14:anchorId="23504EA4" wp14:editId="5AE5AAEA">
            <wp:extent cx="5278120" cy="21158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8C58" w14:textId="77777777" w:rsidR="00683CD6" w:rsidRPr="00AA12CC" w:rsidRDefault="00683CD6" w:rsidP="00683CD6">
      <w:pPr>
        <w:jc w:val="center"/>
      </w:pPr>
      <w:r>
        <w:rPr>
          <w:rFonts w:hint="eastAsia"/>
        </w:rPr>
        <w:t>导入依赖库</w:t>
      </w:r>
    </w:p>
    <w:p w14:paraId="3199E91B" w14:textId="77777777" w:rsidR="00683CD6" w:rsidRDefault="00683CD6" w:rsidP="00683CD6">
      <w:pPr>
        <w:jc w:val="center"/>
      </w:pPr>
    </w:p>
    <w:p w14:paraId="7890822D" w14:textId="77777777" w:rsidR="00683CD6" w:rsidRDefault="00683CD6" w:rsidP="00683CD6">
      <w:pPr>
        <w:jc w:val="center"/>
      </w:pPr>
      <w:r>
        <w:rPr>
          <w:noProof/>
        </w:rPr>
        <w:drawing>
          <wp:inline distT="0" distB="0" distL="0" distR="0" wp14:anchorId="37DABBD5" wp14:editId="5D64B8A3">
            <wp:extent cx="5278120" cy="28975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297" w14:textId="77777777" w:rsidR="00683CD6" w:rsidRDefault="00683CD6" w:rsidP="00683CD6">
      <w:pPr>
        <w:jc w:val="center"/>
      </w:pPr>
      <w:r>
        <w:rPr>
          <w:rFonts w:hint="eastAsia"/>
        </w:rPr>
        <w:t>构建神经网络</w:t>
      </w:r>
    </w:p>
    <w:p w14:paraId="387339A4" w14:textId="77777777" w:rsidR="00683CD6" w:rsidRDefault="00683CD6" w:rsidP="00683CD6">
      <w:pPr>
        <w:jc w:val="center"/>
      </w:pPr>
    </w:p>
    <w:p w14:paraId="377719CD" w14:textId="77777777" w:rsidR="00683CD6" w:rsidRDefault="00683CD6" w:rsidP="00683CD6">
      <w:pPr>
        <w:jc w:val="center"/>
      </w:pPr>
      <w:r>
        <w:rPr>
          <w:noProof/>
        </w:rPr>
        <w:lastRenderedPageBreak/>
        <w:drawing>
          <wp:inline distT="0" distB="0" distL="0" distR="0" wp14:anchorId="7C0C3262" wp14:editId="7AF5CC63">
            <wp:extent cx="5278120" cy="23064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423" cy="23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A36A" w14:textId="77777777" w:rsidR="00683CD6" w:rsidRDefault="00683CD6" w:rsidP="00683CD6">
      <w:pPr>
        <w:jc w:val="center"/>
      </w:pPr>
      <w:r>
        <w:t>15</w:t>
      </w:r>
      <w:r>
        <w:rPr>
          <w:rFonts w:hint="eastAsia"/>
        </w:rPr>
        <w:t>轮训练过程</w:t>
      </w:r>
    </w:p>
    <w:p w14:paraId="11FB0076" w14:textId="77777777" w:rsidR="00683CD6" w:rsidRDefault="00683CD6" w:rsidP="00683CD6">
      <w:pPr>
        <w:jc w:val="center"/>
      </w:pPr>
    </w:p>
    <w:p w14:paraId="654D7885" w14:textId="77777777" w:rsidR="00683CD6" w:rsidRDefault="00683CD6" w:rsidP="00683CD6">
      <w:pPr>
        <w:jc w:val="center"/>
      </w:pPr>
      <w:r>
        <w:rPr>
          <w:noProof/>
        </w:rPr>
        <w:drawing>
          <wp:inline distT="0" distB="0" distL="0" distR="0" wp14:anchorId="42AEFCA8" wp14:editId="4E1F9B43">
            <wp:extent cx="5278120" cy="277812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55C" w14:textId="77777777" w:rsidR="00683CD6" w:rsidRDefault="00683CD6" w:rsidP="00683CD6">
      <w:pPr>
        <w:jc w:val="center"/>
      </w:pPr>
      <w:r>
        <w:rPr>
          <w:rFonts w:hint="eastAsia"/>
        </w:rPr>
        <w:t>可视化损失函数</w:t>
      </w:r>
    </w:p>
    <w:p w14:paraId="1A442B9B" w14:textId="77777777" w:rsidR="00683CD6" w:rsidRDefault="00683CD6" w:rsidP="00683CD6">
      <w:pPr>
        <w:jc w:val="center"/>
      </w:pPr>
    </w:p>
    <w:p w14:paraId="4449A356" w14:textId="77777777" w:rsidR="00683CD6" w:rsidRDefault="00683CD6" w:rsidP="00683CD6">
      <w:pPr>
        <w:jc w:val="center"/>
      </w:pPr>
      <w:r>
        <w:rPr>
          <w:noProof/>
        </w:rPr>
        <w:drawing>
          <wp:inline distT="0" distB="0" distL="0" distR="0" wp14:anchorId="2D943833" wp14:editId="2A3CD4B8">
            <wp:extent cx="5278120" cy="194183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05C3" w14:textId="77777777" w:rsidR="00683CD6" w:rsidRPr="00AA12CC" w:rsidRDefault="00683CD6" w:rsidP="00683CD6">
      <w:pPr>
        <w:jc w:val="center"/>
      </w:pPr>
      <w:r>
        <w:rPr>
          <w:rFonts w:hint="eastAsia"/>
        </w:rPr>
        <w:t>模型评估-准确率85.5%</w:t>
      </w:r>
    </w:p>
    <w:p w14:paraId="6045FCC7" w14:textId="77777777" w:rsidR="00683CD6" w:rsidRDefault="00683CD6" w:rsidP="00683CD6">
      <w:pPr>
        <w:pStyle w:val="3"/>
        <w:spacing w:line="240" w:lineRule="auto"/>
      </w:pPr>
      <w:r>
        <w:rPr>
          <w:rFonts w:hint="eastAsia"/>
        </w:rPr>
        <w:lastRenderedPageBreak/>
        <w:t>2.</w:t>
      </w:r>
      <w:r>
        <w:t xml:space="preserve"> </w:t>
      </w:r>
      <w:r w:rsidRPr="0085167B">
        <w:rPr>
          <w:rFonts w:hint="eastAsia"/>
        </w:rPr>
        <w:t>调整参数，提高猫狗识别精度</w:t>
      </w:r>
    </w:p>
    <w:p w14:paraId="77FF508E" w14:textId="77777777" w:rsidR="00683CD6" w:rsidRDefault="00683CD6" w:rsidP="00683CD6">
      <w:pPr>
        <w:pStyle w:val="4"/>
        <w:spacing w:line="240" w:lineRule="auto"/>
      </w:pPr>
      <w:r>
        <w:rPr>
          <w:rFonts w:hint="eastAsia"/>
        </w:rPr>
        <w:t>2.1</w:t>
      </w:r>
      <w:r>
        <w:t xml:space="preserve"> </w:t>
      </w:r>
      <w:r w:rsidRPr="0085167B">
        <w:rPr>
          <w:rFonts w:hint="eastAsia"/>
        </w:rPr>
        <w:t>网络结构</w:t>
      </w:r>
    </w:p>
    <w:p w14:paraId="18C257DE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 w:rsidRPr="0085167B">
        <w:rPr>
          <w:rFonts w:hint="eastAsia"/>
          <w:sz w:val="22"/>
          <w:szCs w:val="22"/>
        </w:rPr>
        <w:t>2.1.1</w:t>
      </w:r>
      <w:r w:rsidRPr="0085167B">
        <w:rPr>
          <w:sz w:val="22"/>
          <w:szCs w:val="22"/>
        </w:rPr>
        <w:t xml:space="preserve"> </w:t>
      </w:r>
      <w:r w:rsidRPr="0085167B">
        <w:rPr>
          <w:rFonts w:hint="eastAsia"/>
          <w:sz w:val="22"/>
          <w:szCs w:val="22"/>
        </w:rPr>
        <w:t>激活函数</w:t>
      </w:r>
    </w:p>
    <w:p w14:paraId="72B191EC" w14:textId="77777777" w:rsidR="00683CD6" w:rsidRDefault="00683CD6" w:rsidP="00683CD6">
      <w:pPr>
        <w:ind w:firstLineChars="200" w:firstLine="480"/>
      </w:pPr>
      <w:r>
        <w:rPr>
          <w:rFonts w:hint="eastAsia"/>
        </w:rPr>
        <w:t>选择合适的函数防止梯度消失/爆炸的情况，如果出现这些情况，你的模型得不到更新，这个网络相当于是死的网络，对与训练来说是非常不利的。</w:t>
      </w:r>
    </w:p>
    <w:p w14:paraId="2138065E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2.1.2</w:t>
      </w:r>
      <w:r w:rsidRPr="0085167B">
        <w:rPr>
          <w:rFonts w:hint="eastAsia"/>
          <w:sz w:val="22"/>
          <w:szCs w:val="22"/>
        </w:rPr>
        <w:t>损失函数</w:t>
      </w:r>
    </w:p>
    <w:p w14:paraId="7D5912E5" w14:textId="77777777" w:rsidR="00683CD6" w:rsidRDefault="00683CD6" w:rsidP="00683CD6">
      <w:pPr>
        <w:ind w:firstLineChars="200" w:firstLine="480"/>
      </w:pPr>
      <w:r>
        <w:rPr>
          <w:rFonts w:hint="eastAsia"/>
        </w:rPr>
        <w:t>更好的拟合预测与真实的值</w:t>
      </w:r>
    </w:p>
    <w:p w14:paraId="5D36D7B9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 w:rsidRPr="0085167B">
        <w:rPr>
          <w:rFonts w:hint="eastAsia"/>
          <w:sz w:val="22"/>
          <w:szCs w:val="22"/>
        </w:rPr>
        <w:t>2.1.3优化器的选择</w:t>
      </w:r>
    </w:p>
    <w:p w14:paraId="1BFEA9DA" w14:textId="77777777" w:rsidR="00683CD6" w:rsidRDefault="00683CD6" w:rsidP="00683CD6">
      <w:pPr>
        <w:ind w:firstLineChars="200" w:firstLine="480"/>
      </w:pPr>
      <w:r>
        <w:rPr>
          <w:rFonts w:hint="eastAsia"/>
        </w:rPr>
        <w:t>也就是梯度下降的方式，尽可能快的去优化目标函数达到全局最小值。提高训练速度，找到最优的解。</w:t>
      </w:r>
    </w:p>
    <w:p w14:paraId="13C6DB47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 w:rsidRPr="0085167B">
        <w:rPr>
          <w:rFonts w:hint="eastAsia"/>
          <w:sz w:val="22"/>
          <w:szCs w:val="22"/>
        </w:rPr>
        <w:t>2.1.4学习率（learning rate或作lr）</w:t>
      </w:r>
    </w:p>
    <w:p w14:paraId="4ED6E66B" w14:textId="77777777" w:rsidR="00683CD6" w:rsidRDefault="00683CD6" w:rsidP="00683CD6">
      <w:pPr>
        <w:ind w:firstLineChars="200" w:firstLine="480"/>
      </w:pPr>
      <w:r>
        <w:rPr>
          <w:rFonts w:hint="eastAsia"/>
        </w:rPr>
        <w:t>是指在优化算法中更新网络权重的幅度大小。学习率可以是恒定的、逐渐降低的，基于动量的或者是自适应的。不同的优化算法决定不同的学习率。当学习率过大则可能导致模型不收敛，损失loss不断上下震荡；学习率过小则导致模型收敛速度偏慢，需要更长的时间训练。通常lr取值为[0.01,0.001,0.0001]</w:t>
      </w:r>
    </w:p>
    <w:p w14:paraId="2552767B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 w:rsidRPr="0085167B">
        <w:rPr>
          <w:rFonts w:hint="eastAsia"/>
          <w:sz w:val="22"/>
          <w:szCs w:val="22"/>
        </w:rPr>
        <w:t>2.1.5正则化项</w:t>
      </w:r>
    </w:p>
    <w:p w14:paraId="67981DD4" w14:textId="77777777" w:rsidR="00683CD6" w:rsidRDefault="00683CD6" w:rsidP="00683CD6">
      <w:pPr>
        <w:ind w:firstLineChars="200" w:firstLine="480"/>
      </w:pPr>
      <w:r>
        <w:rPr>
          <w:rFonts w:hint="eastAsia"/>
        </w:rPr>
        <w:t>防止过拟合的一个参数。</w:t>
      </w:r>
    </w:p>
    <w:p w14:paraId="51BD435A" w14:textId="77777777" w:rsidR="00683CD6" w:rsidRPr="0085167B" w:rsidRDefault="00683CD6" w:rsidP="00683CD6">
      <w:pPr>
        <w:ind w:firstLineChars="200" w:firstLine="480"/>
      </w:pPr>
      <w:r>
        <w:rPr>
          <w:rFonts w:hint="eastAsia"/>
        </w:rPr>
        <w:t>在深度学习里，除了可以在目标函数里加L1,L2的正则化，一般来说，我们在构架网络模型的时候，可以在两层网络之间，加一层dropout层，通过这一层之后，可以让上一层的神经元部分失活，随机让某一部分的神经元进入到下一部分的神经元进行计算，所以我们在构建相对比较深的网络的时候，可以去加一些dropout层。</w:t>
      </w:r>
    </w:p>
    <w:p w14:paraId="64CDBEC4" w14:textId="77777777" w:rsidR="00683CD6" w:rsidRDefault="00683CD6" w:rsidP="00683CD6">
      <w:pPr>
        <w:pStyle w:val="4"/>
        <w:spacing w:line="240" w:lineRule="auto"/>
      </w:pPr>
      <w:r>
        <w:rPr>
          <w:rFonts w:hint="eastAsia"/>
        </w:rPr>
        <w:t>2.2</w:t>
      </w:r>
      <w:r>
        <w:t xml:space="preserve"> </w:t>
      </w:r>
      <w:r w:rsidRPr="0085167B">
        <w:rPr>
          <w:rFonts w:hint="eastAsia"/>
        </w:rPr>
        <w:t>训练过程</w:t>
      </w:r>
    </w:p>
    <w:p w14:paraId="441C54B2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 w:rsidRPr="0085167B">
        <w:rPr>
          <w:rFonts w:hint="eastAsia"/>
          <w:sz w:val="22"/>
          <w:szCs w:val="22"/>
        </w:rPr>
        <w:t>2.2.1</w:t>
      </w:r>
      <w:r w:rsidRPr="0085167B">
        <w:rPr>
          <w:sz w:val="22"/>
          <w:szCs w:val="22"/>
        </w:rPr>
        <w:t xml:space="preserve"> </w:t>
      </w:r>
      <w:r w:rsidRPr="0085167B">
        <w:rPr>
          <w:rFonts w:hint="eastAsia"/>
          <w:sz w:val="22"/>
          <w:szCs w:val="22"/>
        </w:rPr>
        <w:t>batch_size</w:t>
      </w:r>
    </w:p>
    <w:p w14:paraId="0DEA154C" w14:textId="77777777" w:rsidR="00683CD6" w:rsidRDefault="00683CD6" w:rsidP="00683CD6">
      <w:pPr>
        <w:ind w:firstLineChars="200" w:firstLine="480"/>
      </w:pPr>
      <w:r w:rsidRPr="0085167B">
        <w:rPr>
          <w:rFonts w:hint="eastAsia"/>
        </w:rPr>
        <w:t>就是每次我们放多少图片进行训练，在卷积神经网络中，大批次通常可使网络更快收敛，但由于内存资源的限制，批次过大可能会导致内存不够用或程序内核崩溃。bath_size通常取值为[16,32,64,128]</w:t>
      </w:r>
    </w:p>
    <w:p w14:paraId="683FB5E9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 w:rsidRPr="0085167B">
        <w:rPr>
          <w:rFonts w:hint="eastAsia"/>
          <w:sz w:val="22"/>
          <w:szCs w:val="22"/>
        </w:rPr>
        <w:lastRenderedPageBreak/>
        <w:t>2.2.2</w:t>
      </w:r>
      <w:r w:rsidRPr="0085167B">
        <w:rPr>
          <w:sz w:val="22"/>
          <w:szCs w:val="22"/>
        </w:rPr>
        <w:t xml:space="preserve"> E</w:t>
      </w:r>
      <w:r w:rsidRPr="0085167B">
        <w:rPr>
          <w:rFonts w:hint="eastAsia"/>
          <w:sz w:val="22"/>
          <w:szCs w:val="22"/>
        </w:rPr>
        <w:t>poch</w:t>
      </w:r>
    </w:p>
    <w:p w14:paraId="6F329969" w14:textId="77777777" w:rsidR="00683CD6" w:rsidRDefault="00683CD6" w:rsidP="00683CD6">
      <w:pPr>
        <w:ind w:firstLineChars="200" w:firstLine="480"/>
      </w:pPr>
      <w:r w:rsidRPr="0085167B">
        <w:rPr>
          <w:rFonts w:hint="eastAsia"/>
        </w:rPr>
        <w:t>迭代次数是指整个训练集输入到神经网络进行训练的次数，当测试错误率和训练错误率相差较小时，可认为当前迭代次数合适；当测试错误率先变小后变大时则说明迭代次数过大了，需要减小迭代次数，否则容易出现过拟合。</w:t>
      </w:r>
    </w:p>
    <w:p w14:paraId="03345552" w14:textId="77777777" w:rsidR="00683CD6" w:rsidRPr="0085167B" w:rsidRDefault="00683CD6" w:rsidP="00683CD6">
      <w:pPr>
        <w:pStyle w:val="5"/>
        <w:spacing w:line="240" w:lineRule="auto"/>
        <w:rPr>
          <w:sz w:val="22"/>
          <w:szCs w:val="22"/>
        </w:rPr>
      </w:pPr>
      <w:r w:rsidRPr="0085167B">
        <w:rPr>
          <w:rFonts w:hint="eastAsia"/>
          <w:sz w:val="22"/>
          <w:szCs w:val="22"/>
        </w:rPr>
        <w:t>2.2.3</w:t>
      </w:r>
      <w:r w:rsidRPr="0085167B">
        <w:rPr>
          <w:sz w:val="22"/>
          <w:szCs w:val="22"/>
        </w:rPr>
        <w:t xml:space="preserve"> </w:t>
      </w:r>
      <w:r w:rsidRPr="0085167B">
        <w:rPr>
          <w:rFonts w:hint="eastAsia"/>
          <w:sz w:val="22"/>
          <w:szCs w:val="22"/>
        </w:rPr>
        <w:t>Train_test_split</w:t>
      </w:r>
    </w:p>
    <w:p w14:paraId="09B9EE27" w14:textId="77777777" w:rsidR="00683CD6" w:rsidRPr="0085167B" w:rsidRDefault="00683CD6" w:rsidP="00683CD6">
      <w:pPr>
        <w:ind w:firstLineChars="200" w:firstLine="480"/>
      </w:pPr>
      <w:r w:rsidRPr="0085167B">
        <w:rPr>
          <w:rFonts w:hint="eastAsia"/>
        </w:rPr>
        <w:t>划分训练集和测试集的比例，验证泛化性能。这个比例合适的时候，我们就可以通过训练得到模型，去验证集上去验证它的表现好不好，如果表现好的话，就可以拿到测试集上去测试它的泛化性能，一般训练和测试的比例是7：3，在训练里面还可以分为训练集和验证集，这都属于在训练的过程，验证集只是在训练过程中把它作为训练集的测试，如果整个数据集按10份的话，训练集、验证集、测试集的比例一般是6：2：2，或者是6：1：3，前面两个部分，训练和验证都是为了测试模型的效果好不好，通过在训练集上的训练，我们可以得到这个模型，之后我们拿到验证集上去验证，如果说这个验证的效果还可以，就可以把这个模型放到测试集上去测试，看真实的数据效果怎么样，</w:t>
      </w:r>
    </w:p>
    <w:p w14:paraId="566851B7" w14:textId="77777777" w:rsidR="00683CD6" w:rsidRDefault="00683CD6" w:rsidP="00683CD6">
      <w:pPr>
        <w:pStyle w:val="4"/>
        <w:spacing w:line="240" w:lineRule="auto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调参实践</w:t>
      </w:r>
    </w:p>
    <w:p w14:paraId="7B13BC3C" w14:textId="77777777" w:rsidR="00683CD6" w:rsidRDefault="00683CD6" w:rsidP="00683CD6">
      <w:r>
        <w:rPr>
          <w:noProof/>
        </w:rPr>
        <w:drawing>
          <wp:inline distT="0" distB="0" distL="0" distR="0" wp14:anchorId="7F03A33F" wp14:editId="499A95CE">
            <wp:extent cx="5278120" cy="155384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312" w14:textId="77777777" w:rsidR="00683CD6" w:rsidRDefault="00683CD6" w:rsidP="00683CD6">
      <w:pPr>
        <w:pStyle w:val="5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修改los</w:t>
      </w:r>
      <w:r>
        <w:t>s</w:t>
      </w:r>
      <w:r>
        <w:rPr>
          <w:rFonts w:hint="eastAsia"/>
        </w:rPr>
        <w:t>函数和优化器</w:t>
      </w:r>
    </w:p>
    <w:p w14:paraId="2A991B52" w14:textId="77777777" w:rsidR="00683CD6" w:rsidRDefault="00683CD6" w:rsidP="00683CD6">
      <w:pPr>
        <w:ind w:firstLineChars="200" w:firstLine="480"/>
      </w:pPr>
      <w:r>
        <w:rPr>
          <w:rFonts w:hint="eastAsia"/>
        </w:rPr>
        <w:t>常见的三种优化器：</w:t>
      </w:r>
      <w:r w:rsidRPr="003F6BE9">
        <w:t>Momentum, RMSProp, Adam</w:t>
      </w:r>
      <w:r>
        <w:rPr>
          <w:rFonts w:hint="eastAsia"/>
        </w:rPr>
        <w:t>，实验参考中采用</w:t>
      </w:r>
      <w:r w:rsidRPr="003F6BE9">
        <w:t>Adam</w:t>
      </w:r>
      <w:r>
        <w:rPr>
          <w:rFonts w:hint="eastAsia"/>
        </w:rPr>
        <w:t>，</w:t>
      </w:r>
      <w:r w:rsidRPr="003F6BE9">
        <w:rPr>
          <w:rFonts w:hint="eastAsia"/>
        </w:rPr>
        <w:t>Adam（Adaptive Moment Estimation）算法是将Momentum算法和RMSProp算法结合起来使用的一种算法</w:t>
      </w:r>
      <w:r>
        <w:rPr>
          <w:rFonts w:hint="eastAsia"/>
        </w:rPr>
        <w:t>。</w:t>
      </w:r>
    </w:p>
    <w:p w14:paraId="4EB9F433" w14:textId="77777777" w:rsidR="00683CD6" w:rsidRDefault="00683CD6" w:rsidP="00683CD6">
      <w:pPr>
        <w:ind w:firstLineChars="200" w:firstLine="480"/>
      </w:pPr>
      <w:r>
        <w:rPr>
          <w:rFonts w:hint="eastAsia"/>
        </w:rPr>
        <w:t>常用的l</w:t>
      </w:r>
      <w:r>
        <w:t>oss</w:t>
      </w:r>
      <w:r>
        <w:rPr>
          <w:rFonts w:hint="eastAsia"/>
        </w:rPr>
        <w:t>函数如下表，由于实验参考中的网络模型原本是用于1000个分类，故使用的是</w:t>
      </w:r>
      <w:r w:rsidRPr="003F6BE9">
        <w:rPr>
          <w:rFonts w:hint="eastAsia"/>
        </w:rPr>
        <w:t>多类别交叉熵损失函数（categorical_crossentropy）</w:t>
      </w:r>
      <w:r>
        <w:rPr>
          <w:rFonts w:hint="eastAsia"/>
        </w:rPr>
        <w:t>，但在这个猫狗大战项目中，最后的目的是二分类，所以采用</w:t>
      </w:r>
      <w:r w:rsidRPr="003F6BE9">
        <w:rPr>
          <w:rFonts w:hint="eastAsia"/>
        </w:rPr>
        <w:t>二分类交叉熵损失函数（binary_crossentropy）</w:t>
      </w:r>
      <w:r>
        <w:rPr>
          <w:rFonts w:hint="eastAsia"/>
        </w:rPr>
        <w:t>，效果应该会更好。</w:t>
      </w:r>
    </w:p>
    <w:p w14:paraId="4EDA3972" w14:textId="77777777" w:rsidR="00683CD6" w:rsidRDefault="00683CD6" w:rsidP="00683CD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4A71EBA8" wp14:editId="0F6A747C">
            <wp:extent cx="4892723" cy="10756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169" cy="10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9FD" w14:textId="77777777" w:rsidR="00683CD6" w:rsidRDefault="00683CD6" w:rsidP="00683CD6">
      <w:pPr>
        <w:ind w:firstLineChars="200" w:firstLine="480"/>
      </w:pPr>
      <w:r>
        <w:rPr>
          <w:rFonts w:hint="eastAsia"/>
        </w:rPr>
        <w:t>这次调参最大的改动是将</w:t>
      </w:r>
      <w:r w:rsidRPr="003F6BE9">
        <w:t>Adam</w:t>
      </w:r>
      <w:r>
        <w:rPr>
          <w:rFonts w:hint="eastAsia"/>
        </w:rPr>
        <w:t>优化器调整为</w:t>
      </w:r>
      <w:r w:rsidRPr="003F6BE9">
        <w:t>RMSProp</w:t>
      </w:r>
      <w:r>
        <w:rPr>
          <w:rFonts w:hint="eastAsia"/>
        </w:rPr>
        <w:t>，采用</w:t>
      </w:r>
      <w:r w:rsidRPr="003F6BE9">
        <w:rPr>
          <w:rFonts w:hint="eastAsia"/>
        </w:rPr>
        <w:t>二分类交叉熵损失函数（binary_crossentropy）</w:t>
      </w:r>
      <w:r>
        <w:rPr>
          <w:rFonts w:hint="eastAsia"/>
        </w:rPr>
        <w:t>。</w:t>
      </w:r>
    </w:p>
    <w:p w14:paraId="71525500" w14:textId="77777777" w:rsidR="00683CD6" w:rsidRDefault="00683CD6" w:rsidP="00683CD6">
      <w:pPr>
        <w:ind w:firstLineChars="200" w:firstLine="480"/>
      </w:pPr>
      <w:r>
        <w:rPr>
          <w:noProof/>
        </w:rPr>
        <w:drawing>
          <wp:inline distT="0" distB="0" distL="0" distR="0" wp14:anchorId="02037478" wp14:editId="5997D4A4">
            <wp:extent cx="5278120" cy="191643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D5E2" w14:textId="77777777" w:rsidR="00683CD6" w:rsidRPr="003F6BE9" w:rsidRDefault="00683CD6" w:rsidP="00683CD6">
      <w:pPr>
        <w:ind w:firstLineChars="200" w:firstLine="480"/>
        <w:jc w:val="center"/>
      </w:pPr>
      <w:r>
        <w:rPr>
          <w:rFonts w:hint="eastAsia"/>
        </w:rPr>
        <w:t>准确度提高到90.3%（原85.5%）</w:t>
      </w:r>
    </w:p>
    <w:p w14:paraId="08814D18" w14:textId="77777777" w:rsidR="00683CD6" w:rsidRPr="00AA12CC" w:rsidRDefault="00683CD6" w:rsidP="00683CD6"/>
    <w:p w14:paraId="63774D49" w14:textId="77777777" w:rsidR="00683CD6" w:rsidRDefault="00683CD6" w:rsidP="00683CD6">
      <w:pPr>
        <w:pStyle w:val="5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修改los</w:t>
      </w:r>
      <w:r>
        <w:t>s</w:t>
      </w:r>
      <w:r>
        <w:rPr>
          <w:rFonts w:hint="eastAsia"/>
        </w:rPr>
        <w:t>函数</w:t>
      </w:r>
    </w:p>
    <w:p w14:paraId="72DCD2DE" w14:textId="77777777" w:rsidR="00683CD6" w:rsidRDefault="00683CD6" w:rsidP="00683CD6">
      <w:pPr>
        <w:ind w:firstLineChars="200" w:firstLine="480"/>
      </w:pPr>
      <w:r>
        <w:rPr>
          <w:rFonts w:hint="eastAsia"/>
        </w:rPr>
        <w:t>使用理论上效果更好的</w:t>
      </w:r>
      <w:r w:rsidRPr="00630C2C">
        <w:rPr>
          <w:rFonts w:hint="eastAsia"/>
        </w:rPr>
        <w:t>Adam优化器，采用适合二分类的'binary_crossentropy'</w:t>
      </w:r>
      <w:r>
        <w:rPr>
          <w:rFonts w:hint="eastAsia"/>
        </w:rPr>
        <w:t>。</w:t>
      </w:r>
    </w:p>
    <w:p w14:paraId="1C927753" w14:textId="77777777" w:rsidR="00683CD6" w:rsidRDefault="00683CD6" w:rsidP="00683CD6">
      <w:pPr>
        <w:ind w:firstLineChars="200" w:firstLine="480"/>
      </w:pPr>
      <w:r>
        <w:rPr>
          <w:noProof/>
        </w:rPr>
        <w:drawing>
          <wp:inline distT="0" distB="0" distL="0" distR="0" wp14:anchorId="30C58880" wp14:editId="251256B7">
            <wp:extent cx="5278120" cy="20866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7B8D" w14:textId="77777777" w:rsidR="00683CD6" w:rsidRPr="003F6BE9" w:rsidRDefault="00683CD6" w:rsidP="00683CD6">
      <w:pPr>
        <w:ind w:firstLineChars="200" w:firstLine="480"/>
        <w:jc w:val="center"/>
      </w:pPr>
      <w:r>
        <w:rPr>
          <w:rFonts w:hint="eastAsia"/>
        </w:rPr>
        <w:t>准确度提高到92.0%（原85.5%）</w:t>
      </w:r>
    </w:p>
    <w:p w14:paraId="0CA8A63E" w14:textId="77777777" w:rsidR="00683CD6" w:rsidRDefault="00683CD6" w:rsidP="00683CD6">
      <w:pPr>
        <w:pStyle w:val="5"/>
      </w:pPr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修改图像尺寸，调整验证集比例</w:t>
      </w:r>
    </w:p>
    <w:p w14:paraId="3CFE6015" w14:textId="77777777" w:rsidR="00683CD6" w:rsidRDefault="00683CD6" w:rsidP="00683CD6">
      <w:r>
        <w:rPr>
          <w:rFonts w:hint="eastAsia"/>
        </w:rPr>
        <w:t>将图像尺寸由原来的1</w:t>
      </w:r>
      <w:r>
        <w:t>28*128</w:t>
      </w:r>
      <w:r>
        <w:rPr>
          <w:rFonts w:hint="eastAsia"/>
        </w:rPr>
        <w:t>输入调整为2</w:t>
      </w:r>
      <w:r>
        <w:t>24*224</w:t>
      </w:r>
      <w:r>
        <w:rPr>
          <w:rFonts w:hint="eastAsia"/>
        </w:rPr>
        <w:t>输入</w:t>
      </w:r>
    </w:p>
    <w:p w14:paraId="05B8CB04" w14:textId="77777777" w:rsidR="00683CD6" w:rsidRPr="00630C2C" w:rsidRDefault="00683CD6" w:rsidP="00683CD6"/>
    <w:p w14:paraId="1D511393" w14:textId="77777777" w:rsidR="00683CD6" w:rsidRPr="00630C2C" w:rsidRDefault="00683CD6" w:rsidP="00683CD6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 w:rsidRPr="00630C2C">
        <w:rPr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 w:rsidRPr="00630C2C">
        <w:rPr>
          <w:rFonts w:ascii="&amp;quot" w:hAnsi="&amp;quot"/>
          <w:color w:val="008200"/>
          <w:sz w:val="18"/>
          <w:szCs w:val="18"/>
          <w:bdr w:val="none" w:sz="0" w:space="0" w:color="auto" w:frame="1"/>
        </w:rPr>
        <w:t>目标缩放尺寸</w:t>
      </w: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4A68ADF1" w14:textId="77777777" w:rsidR="00683CD6" w:rsidRPr="00630C2C" w:rsidRDefault="00683CD6" w:rsidP="00683CD6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lastRenderedPageBreak/>
        <w:t>ROWS = 224  </w:t>
      </w:r>
    </w:p>
    <w:p w14:paraId="2CE5D197" w14:textId="77777777" w:rsidR="00683CD6" w:rsidRPr="00630C2C" w:rsidRDefault="00683CD6" w:rsidP="00683CD6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COLS = 224  </w:t>
      </w:r>
    </w:p>
    <w:p w14:paraId="07A65BEF" w14:textId="77777777" w:rsidR="00683CD6" w:rsidRPr="00630C2C" w:rsidRDefault="00683CD6" w:rsidP="00683CD6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CHANNELS = 3  </w:t>
      </w:r>
    </w:p>
    <w:p w14:paraId="14219DA5" w14:textId="77777777" w:rsidR="00683CD6" w:rsidRDefault="00683CD6" w:rsidP="00683CD6">
      <w:pPr>
        <w:ind w:firstLineChars="200" w:firstLine="480"/>
      </w:pPr>
    </w:p>
    <w:p w14:paraId="68A970CC" w14:textId="77777777" w:rsidR="00683CD6" w:rsidRDefault="00683CD6" w:rsidP="00683CD6">
      <w:pPr>
        <w:ind w:firstLineChars="200" w:firstLine="480"/>
      </w:pPr>
      <w:r w:rsidRPr="00630C2C">
        <w:t>Train_test_split</w:t>
      </w:r>
      <w:r>
        <w:rPr>
          <w:rFonts w:hint="eastAsia"/>
        </w:rPr>
        <w:t>将验证集比例调整为30%</w:t>
      </w:r>
    </w:p>
    <w:p w14:paraId="4759223E" w14:textId="77777777" w:rsidR="00683CD6" w:rsidRPr="00630C2C" w:rsidRDefault="00683CD6" w:rsidP="00683CD6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 w:rsidRPr="00630C2C">
        <w:rPr>
          <w:rFonts w:ascii="&amp;quot" w:hAnsi="&amp;quot"/>
          <w:color w:val="008200"/>
          <w:sz w:val="18"/>
          <w:szCs w:val="18"/>
          <w:bdr w:val="none" w:sz="0" w:space="0" w:color="auto" w:frame="1"/>
        </w:rPr>
        <w:t>#</w:t>
      </w:r>
      <w:r w:rsidRPr="00630C2C">
        <w:rPr>
          <w:rFonts w:ascii="&amp;quot" w:hAnsi="&amp;quot"/>
          <w:color w:val="008200"/>
          <w:sz w:val="18"/>
          <w:szCs w:val="18"/>
          <w:bdr w:val="none" w:sz="0" w:space="0" w:color="auto" w:frame="1"/>
        </w:rPr>
        <w:t>调整验证集比例</w:t>
      </w: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41838016" w14:textId="77777777" w:rsidR="00683CD6" w:rsidRPr="00630C2C" w:rsidRDefault="00683CD6" w:rsidP="00683C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6CD5A47B" w14:textId="77777777" w:rsidR="00683CD6" w:rsidRPr="00630C2C" w:rsidRDefault="00683CD6" w:rsidP="00683CD6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 w:hint="eastAsia"/>
          <w:color w:val="000000"/>
          <w:sz w:val="18"/>
          <w:szCs w:val="18"/>
          <w:bdr w:val="none" w:sz="0" w:space="0" w:color="auto" w:frame="1"/>
        </w:rPr>
        <w:t>tra</w:t>
      </w:r>
      <w:r w:rsidRPr="00630C2C"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in_data, test_data, train_label, test_label = train_test_split(images, labels, test_size=0.30, random_state=10) </w:t>
      </w:r>
    </w:p>
    <w:p w14:paraId="5B13F061" w14:textId="77777777" w:rsidR="00683CD6" w:rsidRDefault="00683CD6" w:rsidP="00683CD6">
      <w:pPr>
        <w:ind w:firstLineChars="200" w:firstLine="480"/>
      </w:pPr>
    </w:p>
    <w:p w14:paraId="26F99015" w14:textId="77777777" w:rsidR="00683CD6" w:rsidRDefault="00683CD6" w:rsidP="00683CD6">
      <w:pPr>
        <w:ind w:firstLineChars="200" w:firstLine="480"/>
      </w:pPr>
      <w:r>
        <w:rPr>
          <w:noProof/>
        </w:rPr>
        <w:drawing>
          <wp:inline distT="0" distB="0" distL="0" distR="0" wp14:anchorId="4B957782" wp14:editId="40168593">
            <wp:extent cx="5278120" cy="178625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3D1C" w14:textId="77777777" w:rsidR="00683CD6" w:rsidRDefault="00683CD6" w:rsidP="00683CD6">
      <w:pPr>
        <w:ind w:firstLineChars="200" w:firstLine="420"/>
        <w:jc w:val="center"/>
        <w:rPr>
          <w:sz w:val="21"/>
          <w:szCs w:val="21"/>
        </w:rPr>
      </w:pPr>
      <w:r w:rsidRPr="00630C2C">
        <w:rPr>
          <w:rFonts w:hint="eastAsia"/>
          <w:sz w:val="21"/>
          <w:szCs w:val="21"/>
        </w:rPr>
        <w:t>显然，由于输入图像尺寸变大，训练时间变长</w:t>
      </w:r>
      <w:r>
        <w:rPr>
          <w:rFonts w:hint="eastAsia"/>
          <w:sz w:val="21"/>
          <w:szCs w:val="21"/>
        </w:rPr>
        <w:t>（一轮106s，原28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）</w:t>
      </w:r>
    </w:p>
    <w:p w14:paraId="164A3FF4" w14:textId="77777777" w:rsidR="00683CD6" w:rsidRDefault="00683CD6" w:rsidP="00683CD6">
      <w:pPr>
        <w:ind w:firstLineChars="200" w:firstLine="420"/>
        <w:jc w:val="center"/>
        <w:rPr>
          <w:sz w:val="21"/>
          <w:szCs w:val="21"/>
        </w:rPr>
      </w:pPr>
    </w:p>
    <w:p w14:paraId="398432E1" w14:textId="77777777" w:rsidR="00683CD6" w:rsidRDefault="00683CD6" w:rsidP="00683CD6">
      <w:pPr>
        <w:ind w:firstLineChars="200"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B0F3FF4" wp14:editId="53154E87">
            <wp:extent cx="5278120" cy="19297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C745" w14:textId="77777777" w:rsidR="00683CD6" w:rsidRPr="003F6BE9" w:rsidRDefault="00683CD6" w:rsidP="00683CD6">
      <w:pPr>
        <w:ind w:firstLineChars="200" w:firstLine="480"/>
        <w:jc w:val="center"/>
      </w:pPr>
      <w:bookmarkStart w:id="0" w:name="OLE_LINK1"/>
      <w:r>
        <w:rPr>
          <w:rFonts w:hint="eastAsia"/>
        </w:rPr>
        <w:t>准确度提高到91.5%（原85.5%）</w:t>
      </w:r>
    </w:p>
    <w:bookmarkEnd w:id="0"/>
    <w:p w14:paraId="76095A42" w14:textId="77777777" w:rsidR="00683CD6" w:rsidRDefault="00683CD6" w:rsidP="00683CD6">
      <w:pPr>
        <w:ind w:firstLineChars="200" w:firstLine="420"/>
        <w:jc w:val="center"/>
        <w:rPr>
          <w:sz w:val="21"/>
          <w:szCs w:val="21"/>
        </w:rPr>
      </w:pPr>
    </w:p>
    <w:p w14:paraId="5FD89F05" w14:textId="77777777" w:rsidR="00683CD6" w:rsidRDefault="00683CD6" w:rsidP="00683CD6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为了使对比效果更明显，我们减小输入图片尺寸至32*32，显然图片显示已经模糊不清，特征提取效果可想而知并不好。</w:t>
      </w:r>
    </w:p>
    <w:p w14:paraId="14596533" w14:textId="77777777" w:rsidR="00683CD6" w:rsidRDefault="00683CD6" w:rsidP="00683CD6">
      <w:pPr>
        <w:ind w:firstLineChars="200" w:firstLine="48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72778B" wp14:editId="0960FBEC">
            <wp:extent cx="4603327" cy="2122227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6987" cy="21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1BF6" w14:textId="77777777" w:rsidR="00683CD6" w:rsidRDefault="00683CD6" w:rsidP="00683CD6">
      <w:pPr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图像模糊，特征不明显</w:t>
      </w:r>
    </w:p>
    <w:p w14:paraId="4E197C51" w14:textId="77777777" w:rsidR="00683CD6" w:rsidRDefault="00683CD6" w:rsidP="00683CD6">
      <w:pPr>
        <w:ind w:firstLineChars="200" w:firstLine="420"/>
        <w:jc w:val="center"/>
        <w:rPr>
          <w:sz w:val="21"/>
          <w:szCs w:val="21"/>
        </w:rPr>
      </w:pPr>
    </w:p>
    <w:p w14:paraId="42C301FF" w14:textId="77777777" w:rsidR="00683CD6" w:rsidRDefault="00683CD6" w:rsidP="00683CD6">
      <w:pPr>
        <w:ind w:firstLineChars="200"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8AD39EA" wp14:editId="5893B427">
            <wp:extent cx="5278120" cy="24472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73EB" w14:textId="77777777" w:rsidR="00683CD6" w:rsidRDefault="00683CD6" w:rsidP="00683CD6">
      <w:pPr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最后的识别率也只有79.3%</w:t>
      </w:r>
    </w:p>
    <w:p w14:paraId="33DBE7DF" w14:textId="77777777" w:rsidR="00683CD6" w:rsidRDefault="00683CD6" w:rsidP="00683CD6">
      <w:pPr>
        <w:ind w:firstLineChars="200" w:firstLine="420"/>
        <w:jc w:val="center"/>
        <w:rPr>
          <w:sz w:val="21"/>
          <w:szCs w:val="21"/>
        </w:rPr>
      </w:pPr>
    </w:p>
    <w:p w14:paraId="165B2643" w14:textId="77777777" w:rsidR="00683CD6" w:rsidRDefault="00683CD6" w:rsidP="00683CD6">
      <w:pPr>
        <w:pStyle w:val="5"/>
      </w:pPr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直接更换网络模型</w:t>
      </w:r>
    </w:p>
    <w:p w14:paraId="05DD60E8" w14:textId="73C33992" w:rsidR="00683CD6" w:rsidRDefault="00683CD6" w:rsidP="00683CD6">
      <w:pPr>
        <w:ind w:firstLineChars="200" w:firstLine="480"/>
      </w:pPr>
      <w:r>
        <w:rPr>
          <w:rFonts w:hint="eastAsia"/>
        </w:rPr>
        <w:t>将</w:t>
      </w:r>
      <w:r>
        <w:t>vgg16算法改用xception算法以求提高准确度:</w:t>
      </w:r>
    </w:p>
    <w:p w14:paraId="2258EA22" w14:textId="23849E09" w:rsidR="00683CD6" w:rsidRDefault="00683CD6" w:rsidP="00683CD6">
      <w:pPr>
        <w:ind w:firstLineChars="200" w:firstLine="480"/>
        <w:rPr>
          <w:rFonts w:hint="eastAsia"/>
        </w:rPr>
      </w:pPr>
      <w:r>
        <w:t>xception算法又叫extreme inception是因为它是inception的进化版,主要改进在于base_model = Xception(weights="imagenet", include_top=False, pooling=None, input_shape=(ROWS, COLS, CHANNELS), classes=2)它将会访问并下载 https://github.com/fchollet/deep-learning-models/releases/download/v0.2/xception_weights_tf_dim_ordering_tf_kernels_notop.h5 下载速度主要受受本地网速和华为云用户多少影响，至于华为云本身下载速度还是蛮快的</w:t>
      </w:r>
      <w:r>
        <w:rPr>
          <w:rFonts w:hint="eastAsia"/>
        </w:rPr>
        <w:t>。</w:t>
      </w:r>
    </w:p>
    <w:p w14:paraId="481AE667" w14:textId="77777777" w:rsidR="00683CD6" w:rsidRDefault="00683CD6" w:rsidP="00683CD6">
      <w:r>
        <w:rPr>
          <w:noProof/>
        </w:rPr>
        <w:lastRenderedPageBreak/>
        <w:drawing>
          <wp:inline distT="0" distB="0" distL="0" distR="0" wp14:anchorId="35731675" wp14:editId="1B315BA0">
            <wp:extent cx="5278120" cy="2164715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E545" w14:textId="77777777" w:rsidR="00683CD6" w:rsidRPr="00006ACF" w:rsidRDefault="00683CD6" w:rsidP="00683CD6"/>
    <w:p w14:paraId="3C395877" w14:textId="77777777" w:rsidR="00683CD6" w:rsidRPr="003F6BE9" w:rsidRDefault="00683CD6" w:rsidP="00683CD6">
      <w:pPr>
        <w:ind w:firstLineChars="200" w:firstLine="480"/>
        <w:jc w:val="center"/>
      </w:pPr>
      <w:r>
        <w:rPr>
          <w:rFonts w:hint="eastAsia"/>
        </w:rPr>
        <w:t>准确度提高到99.2%！！！（原85.5%）</w:t>
      </w:r>
    </w:p>
    <w:p w14:paraId="5159683D" w14:textId="77777777" w:rsidR="00D47D51" w:rsidRPr="00683CD6" w:rsidRDefault="00D47D51"/>
    <w:sectPr w:rsidR="00D47D51" w:rsidRPr="0068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9A650" w14:textId="77777777" w:rsidR="00BF1CE2" w:rsidRDefault="00BF1CE2" w:rsidP="00683CD6">
      <w:r>
        <w:separator/>
      </w:r>
    </w:p>
  </w:endnote>
  <w:endnote w:type="continuationSeparator" w:id="0">
    <w:p w14:paraId="73024FCD" w14:textId="77777777" w:rsidR="00BF1CE2" w:rsidRDefault="00BF1CE2" w:rsidP="0068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0A2A6" w14:textId="77777777" w:rsidR="00BF1CE2" w:rsidRDefault="00BF1CE2" w:rsidP="00683CD6">
      <w:r>
        <w:separator/>
      </w:r>
    </w:p>
  </w:footnote>
  <w:footnote w:type="continuationSeparator" w:id="0">
    <w:p w14:paraId="59E27830" w14:textId="77777777" w:rsidR="00BF1CE2" w:rsidRDefault="00BF1CE2" w:rsidP="00683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3719D"/>
    <w:multiLevelType w:val="multilevel"/>
    <w:tmpl w:val="E136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01AF7"/>
    <w:multiLevelType w:val="multilevel"/>
    <w:tmpl w:val="442A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87"/>
    <w:rsid w:val="00683CD6"/>
    <w:rsid w:val="00BF1CE2"/>
    <w:rsid w:val="00D47D51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061C3"/>
  <w15:chartTrackingRefBased/>
  <w15:docId w15:val="{5ECF5AFD-F87D-4EF6-8AA6-36BD860F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CD6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3C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3C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3C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C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3CD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3CD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CD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83CD6"/>
    <w:rPr>
      <w:rFonts w:ascii="宋体" w:eastAsia="宋体" w:hAnsi="宋体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义豪 吴</dc:creator>
  <cp:keywords/>
  <dc:description/>
  <cp:lastModifiedBy>义豪 吴</cp:lastModifiedBy>
  <cp:revision>2</cp:revision>
  <dcterms:created xsi:type="dcterms:W3CDTF">2020-05-14T01:40:00Z</dcterms:created>
  <dcterms:modified xsi:type="dcterms:W3CDTF">2020-05-14T01:43:00Z</dcterms:modified>
</cp:coreProperties>
</file>