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C1E" w:rsidRDefault="0004331E">
      <w:r>
        <w:rPr>
          <w:noProof/>
        </w:rPr>
        <w:drawing>
          <wp:inline distT="0" distB="0" distL="0" distR="0" wp14:anchorId="3AA99BFF" wp14:editId="5755A4D4">
            <wp:extent cx="59436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1E" w:rsidRDefault="0004331E"/>
    <w:p w:rsidR="00A14319" w:rsidRDefault="00704399">
      <w:pPr>
        <w:pBdr>
          <w:bottom w:val="single" w:sz="6" w:space="1" w:color="auto"/>
        </w:pBdr>
      </w:pPr>
      <w:r>
        <w:t xml:space="preserve">Can you actually generate a NaN, such a divide by zero.  </w:t>
      </w:r>
    </w:p>
    <w:p w:rsidR="000A7057" w:rsidRDefault="000A7057"/>
    <w:p w:rsidR="000A7057" w:rsidRDefault="008261AC">
      <w:r>
        <w:rPr>
          <w:noProof/>
        </w:rPr>
        <w:lastRenderedPageBreak/>
        <w:drawing>
          <wp:inline distT="0" distB="0" distL="0" distR="0" wp14:anchorId="71147E34" wp14:editId="3FFC1E2D">
            <wp:extent cx="5943600" cy="4412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C" w:rsidRDefault="008261AC"/>
    <w:p w:rsidR="008261AC" w:rsidRDefault="001E1D00">
      <w:r>
        <w:t>For 1-8, make sure to understand structs and typedef</w:t>
      </w:r>
    </w:p>
    <w:p w:rsidR="001E1D00" w:rsidRDefault="001E1D00"/>
    <w:p w:rsidR="00473EDA" w:rsidRDefault="00473EDA">
      <w:r>
        <w:t>Heap memory:</w:t>
      </w:r>
    </w:p>
    <w:p w:rsidR="00473EDA" w:rsidRDefault="00473EDA">
      <w:r>
        <w:t xml:space="preserve">Stdlib.h </w:t>
      </w:r>
      <w:r>
        <w:sym w:font="Wingdings" w:char="F0E0"/>
      </w:r>
      <w:r>
        <w:t xml:space="preserve"> Use malloc() and then free()</w:t>
      </w:r>
    </w:p>
    <w:p w:rsidR="00473EDA" w:rsidRDefault="00473EDA"/>
    <w:p w:rsidR="00473EDA" w:rsidRDefault="00473EDA">
      <w:r>
        <w:t>File i/o – skip from 01-09</w:t>
      </w:r>
    </w:p>
    <w:p w:rsidR="00473EDA" w:rsidRDefault="0048135C">
      <w:r>
        <w:t>Worry about malloc() and then free()</w:t>
      </w:r>
    </w:p>
    <w:p w:rsidR="0048135C" w:rsidRDefault="007952A2">
      <w:r>
        <w:rPr>
          <w:noProof/>
        </w:rPr>
        <w:lastRenderedPageBreak/>
        <w:drawing>
          <wp:inline distT="0" distB="0" distL="0" distR="0" wp14:anchorId="47FE5CD4" wp14:editId="1BF1DB5E">
            <wp:extent cx="5943600" cy="448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E5" w:rsidRDefault="008713EA">
      <w:r>
        <w:t>How to create – use malloc and then use free to destroy</w:t>
      </w:r>
    </w:p>
    <w:p w:rsidR="006F5FE5" w:rsidRDefault="002B4838">
      <w:r>
        <w:t xml:space="preserve">Last question – forget to free memory (dangling memory), loose connection to a pointer </w:t>
      </w:r>
    </w:p>
    <w:p w:rsidR="002B4838" w:rsidRDefault="002B4838"/>
    <w:p w:rsidR="002B4838" w:rsidRDefault="002B4838">
      <w:bookmarkStart w:id="0" w:name="_GoBack"/>
      <w:bookmarkEnd w:id="0"/>
    </w:p>
    <w:sectPr w:rsidR="002B4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8B8"/>
    <w:rsid w:val="0004331E"/>
    <w:rsid w:val="000A7057"/>
    <w:rsid w:val="001068B8"/>
    <w:rsid w:val="001E1D00"/>
    <w:rsid w:val="002B4838"/>
    <w:rsid w:val="00473EDA"/>
    <w:rsid w:val="0048135C"/>
    <w:rsid w:val="006F5FE5"/>
    <w:rsid w:val="00704399"/>
    <w:rsid w:val="00782E85"/>
    <w:rsid w:val="007952A2"/>
    <w:rsid w:val="008261AC"/>
    <w:rsid w:val="008713EA"/>
    <w:rsid w:val="00947C1E"/>
    <w:rsid w:val="00A1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1FA4"/>
  <w15:chartTrackingRefBased/>
  <w15:docId w15:val="{56859564-0978-4B35-A703-A17B6DD8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Devon Kaberna</dc:creator>
  <cp:keywords/>
  <dc:description/>
  <cp:lastModifiedBy>Devon Kaberna</cp:lastModifiedBy>
  <cp:revision>15</cp:revision>
  <dcterms:created xsi:type="dcterms:W3CDTF">2017-03-31T03:29:00Z</dcterms:created>
  <dcterms:modified xsi:type="dcterms:W3CDTF">2017-03-31T05:51:00Z</dcterms:modified>
</cp:coreProperties>
</file>