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4EA" w:rsidRDefault="00107D6F">
      <w:r>
        <w:rPr>
          <w:noProof/>
        </w:rPr>
        <w:drawing>
          <wp:inline distT="0" distB="0" distL="0" distR="0" wp14:anchorId="3B62ABD9" wp14:editId="38E6C496">
            <wp:extent cx="5943600" cy="4051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F0" w:rsidRDefault="00746DF0"/>
    <w:p w:rsidR="00746DF0" w:rsidRDefault="00746DF0"/>
    <w:p w:rsidR="00107D6F" w:rsidRDefault="00107D6F"/>
    <w:p w:rsidR="00107D6F" w:rsidRDefault="00746DF0">
      <w:r>
        <w:rPr>
          <w:noProof/>
        </w:rPr>
        <w:lastRenderedPageBreak/>
        <w:drawing>
          <wp:inline distT="0" distB="0" distL="0" distR="0" wp14:anchorId="1E77E1E7" wp14:editId="36D34984">
            <wp:extent cx="5943600" cy="3798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3C5"/>
    <w:rsid w:val="00107D6F"/>
    <w:rsid w:val="00137E4D"/>
    <w:rsid w:val="004444EA"/>
    <w:rsid w:val="004A63C5"/>
    <w:rsid w:val="00746DF0"/>
    <w:rsid w:val="009671CE"/>
    <w:rsid w:val="00CE1ABB"/>
    <w:rsid w:val="00D34FC8"/>
    <w:rsid w:val="00FD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F5A50"/>
  <w15:chartTrackingRefBased/>
  <w15:docId w15:val="{3DE1CB66-EBF1-4840-BBDB-E415CB44E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Devon Kaberna</dc:creator>
  <cp:keywords/>
  <dc:description/>
  <cp:lastModifiedBy>Kaberna, Devon</cp:lastModifiedBy>
  <cp:revision>9</cp:revision>
  <dcterms:created xsi:type="dcterms:W3CDTF">2017-04-03T04:55:00Z</dcterms:created>
  <dcterms:modified xsi:type="dcterms:W3CDTF">2017-04-17T11:55:00Z</dcterms:modified>
</cp:coreProperties>
</file>