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050627" w14:textId="409CC796" w:rsidR="00484725" w:rsidRDefault="00484725">
      <w:r>
        <w:rPr>
          <w:noProof/>
        </w:rPr>
        <w:drawing>
          <wp:inline distT="0" distB="0" distL="0" distR="0" wp14:anchorId="4EFC2AD8" wp14:editId="177987CF">
            <wp:extent cx="5943600" cy="4970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A759" w14:textId="2C82D9B0" w:rsidR="0021403E" w:rsidRDefault="0021403E"/>
    <w:p w14:paraId="32E5F813" w14:textId="01E41C19" w:rsidR="0021403E" w:rsidRDefault="0021403E">
      <w:r>
        <w:rPr>
          <w:noProof/>
        </w:rPr>
        <w:lastRenderedPageBreak/>
        <w:drawing>
          <wp:inline distT="0" distB="0" distL="0" distR="0" wp14:anchorId="27168CA7" wp14:editId="333F35B0">
            <wp:extent cx="5943600" cy="3921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10DC" w14:textId="77777777" w:rsidR="00484725" w:rsidRDefault="00484725"/>
    <w:p w14:paraId="016297FA" w14:textId="2B2BA184" w:rsidR="00C81A14" w:rsidRDefault="00A5293D">
      <w:r>
        <w:t>Calling virtual functions is about 10 x slower/less efficient than calling a non-virtual function.</w:t>
      </w:r>
      <w:r w:rsidR="00E02212">
        <w:t xml:space="preserve">  </w:t>
      </w:r>
      <w:r w:rsidR="000C2543">
        <w:t>reason</w:t>
      </w:r>
      <w:r w:rsidR="00E02212">
        <w:t xml:space="preserve"> – include an extra pointer to a method in a virtual function table </w:t>
      </w:r>
      <w:r w:rsidR="00821D66">
        <w:t>at runtime</w:t>
      </w:r>
      <w:r w:rsidR="00E02212">
        <w:t>– so it has to be searched for at runtime</w:t>
      </w:r>
    </w:p>
    <w:p w14:paraId="7EE3E987" w14:textId="1DF0861F" w:rsidR="00E809EA" w:rsidRDefault="00E809EA"/>
    <w:p w14:paraId="2F562011" w14:textId="04E3F153" w:rsidR="00E809EA" w:rsidRDefault="00E809EA">
      <w:r>
        <w:t>Consider (1) parametric (compile-time) polymorphism (via template classes) instead of (2) subtype (run-time) polymorphism</w:t>
      </w:r>
    </w:p>
    <w:p w14:paraId="25C88507" w14:textId="3BE19066" w:rsidR="00E809EA" w:rsidRDefault="00E809EA">
      <w:r>
        <w:t>1 : template classes; much more efficient but less flexible</w:t>
      </w:r>
    </w:p>
    <w:p w14:paraId="20AB7637" w14:textId="2546B696" w:rsidR="00E809EA" w:rsidRDefault="00E809EA">
      <w:r>
        <w:t>2.: provides flexibility at possible speed costs; advantage you can switch at runtime between different pointers between different derived classes.</w:t>
      </w:r>
    </w:p>
    <w:p w14:paraId="24D7600D" w14:textId="7C035B65" w:rsidR="00E809EA" w:rsidRDefault="00E809EA"/>
    <w:p w14:paraId="27D621C9" w14:textId="5042BDF7" w:rsidR="00E809EA" w:rsidRDefault="00E809EA">
      <w:r>
        <w:t>Problems in the past I need to learn from:</w:t>
      </w:r>
    </w:p>
    <w:p w14:paraId="1F17AF62" w14:textId="4A1A47E6" w:rsidR="00E809EA" w:rsidRDefault="00E809EA">
      <w:r>
        <w:t xml:space="preserve">People used too much </w:t>
      </w:r>
      <w:r w:rsidR="00ED2715">
        <w:t xml:space="preserve">IS-A </w:t>
      </w:r>
      <w:r>
        <w:t>hierarchies</w:t>
      </w:r>
      <w:r w:rsidR="00ED2715">
        <w:t xml:space="preserve"> (WHICH IS INHERITANCE)</w:t>
      </w:r>
      <w:r>
        <w:t xml:space="preserve"> vs Has-A</w:t>
      </w:r>
      <w:r w:rsidR="00ED2715">
        <w:t xml:space="preserve"> (WHICH IS COMPOSITION)</w:t>
      </w:r>
    </w:p>
    <w:p w14:paraId="6D451F77" w14:textId="42379769" w:rsidR="00967982" w:rsidRDefault="00967982"/>
    <w:p w14:paraId="69B87541" w14:textId="0A21B4F0" w:rsidR="00E02212" w:rsidRDefault="00F242AB">
      <w:r>
        <w:t>Note: colon syntax can improve performance of constructors</w:t>
      </w:r>
    </w:p>
    <w:p w14:paraId="4A2707FF" w14:textId="613EE542" w:rsidR="00956777" w:rsidRDefault="00956777">
      <w:r>
        <w:t>All other things equal, your code will run faster if you use initialization lists rather than assignment.</w:t>
      </w:r>
      <w:bookmarkStart w:id="0" w:name="_GoBack"/>
      <w:bookmarkEnd w:id="0"/>
    </w:p>
    <w:p w14:paraId="59560853" w14:textId="74337CFF" w:rsidR="00967982" w:rsidRDefault="00967982">
      <w:r>
        <w:rPr>
          <w:noProof/>
        </w:rPr>
        <w:lastRenderedPageBreak/>
        <w:drawing>
          <wp:inline distT="0" distB="0" distL="0" distR="0" wp14:anchorId="764F289C" wp14:editId="6AFAA82B">
            <wp:extent cx="5943600" cy="3500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3C11" w14:textId="3A44D3F5" w:rsidR="00967982" w:rsidRDefault="00967982"/>
    <w:p w14:paraId="7D842854" w14:textId="2B0EE0F2" w:rsidR="00967982" w:rsidRDefault="00967982">
      <w:r>
        <w:rPr>
          <w:noProof/>
        </w:rPr>
        <w:drawing>
          <wp:inline distT="0" distB="0" distL="0" distR="0" wp14:anchorId="74D85DAE" wp14:editId="17F0621E">
            <wp:extent cx="5943600" cy="3684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B148" w14:textId="38704471" w:rsidR="00967982" w:rsidRDefault="00967982"/>
    <w:p w14:paraId="45FE87D4" w14:textId="7BF0E133" w:rsidR="00967982" w:rsidRDefault="00967982">
      <w:r>
        <w:rPr>
          <w:noProof/>
        </w:rPr>
        <w:lastRenderedPageBreak/>
        <w:drawing>
          <wp:inline distT="0" distB="0" distL="0" distR="0" wp14:anchorId="59FD88A9" wp14:editId="58DF773D">
            <wp:extent cx="5943600" cy="3754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6C98" w14:textId="2EFCE9FA" w:rsidR="00967982" w:rsidRDefault="00967982"/>
    <w:p w14:paraId="37A8DFDB" w14:textId="00BB87A6" w:rsidR="00821D66" w:rsidRDefault="00821D66">
      <w:r>
        <w:rPr>
          <w:noProof/>
        </w:rPr>
        <w:drawing>
          <wp:inline distT="0" distB="0" distL="0" distR="0" wp14:anchorId="354F8FDF" wp14:editId="24670BD5">
            <wp:extent cx="5943600" cy="3284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971A" w14:textId="77777777" w:rsidR="006B238F" w:rsidRDefault="006B238F"/>
    <w:p w14:paraId="2F2DD899" w14:textId="7CEBAC44" w:rsidR="00967982" w:rsidRDefault="004B59CD">
      <w:r>
        <w:rPr>
          <w:noProof/>
        </w:rPr>
        <w:lastRenderedPageBreak/>
        <w:drawing>
          <wp:inline distT="0" distB="0" distL="0" distR="0" wp14:anchorId="2B41E7F6" wp14:editId="0946D1CF">
            <wp:extent cx="5943600" cy="3731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A423" w14:textId="71CB6C3A" w:rsidR="004B59CD" w:rsidRDefault="004B59CD"/>
    <w:p w14:paraId="2403D2AD" w14:textId="4F9C1DA3" w:rsidR="004B59CD" w:rsidRDefault="004B59CD">
      <w:r>
        <w:rPr>
          <w:noProof/>
        </w:rPr>
        <w:lastRenderedPageBreak/>
        <w:drawing>
          <wp:inline distT="0" distB="0" distL="0" distR="0" wp14:anchorId="3329E137" wp14:editId="7ECD73A0">
            <wp:extent cx="5943600" cy="4192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58F"/>
    <w:rsid w:val="000C2543"/>
    <w:rsid w:val="001F158F"/>
    <w:rsid w:val="0021403E"/>
    <w:rsid w:val="00484725"/>
    <w:rsid w:val="004B59CD"/>
    <w:rsid w:val="006B238F"/>
    <w:rsid w:val="00821D66"/>
    <w:rsid w:val="00956777"/>
    <w:rsid w:val="00967982"/>
    <w:rsid w:val="00A5293D"/>
    <w:rsid w:val="00C81A14"/>
    <w:rsid w:val="00E02212"/>
    <w:rsid w:val="00E43E58"/>
    <w:rsid w:val="00E809EA"/>
    <w:rsid w:val="00ED2715"/>
    <w:rsid w:val="00F24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71D14"/>
  <w15:chartTrackingRefBased/>
  <w15:docId w15:val="{D082974B-3663-4351-AA6A-5C2D13CB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Kaberna, Devon</dc:creator>
  <cp:keywords/>
  <dc:description/>
  <cp:lastModifiedBy>Kaberna, Devon</cp:lastModifiedBy>
  <cp:revision>14</cp:revision>
  <dcterms:created xsi:type="dcterms:W3CDTF">2017-05-02T21:53:00Z</dcterms:created>
  <dcterms:modified xsi:type="dcterms:W3CDTF">2017-05-03T01:10:00Z</dcterms:modified>
</cp:coreProperties>
</file>