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5745" w14:textId="4F6AD392" w:rsidR="00625118" w:rsidRPr="009B0119" w:rsidRDefault="00F3351F" w:rsidP="00F3351F">
      <w:pPr>
        <w:jc w:val="center"/>
        <w:rPr>
          <w:sz w:val="32"/>
          <w:szCs w:val="32"/>
        </w:rPr>
      </w:pPr>
      <w:r w:rsidRPr="009B0119">
        <w:rPr>
          <w:sz w:val="32"/>
          <w:szCs w:val="32"/>
        </w:rPr>
        <w:t>Game</w:t>
      </w:r>
    </w:p>
    <w:p w14:paraId="50436446" w14:textId="48C6036C" w:rsidR="00F3351F" w:rsidRDefault="00F3351F" w:rsidP="00F335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中油：我在無</w:t>
      </w:r>
      <w:r>
        <w:t xml:space="preserve">PAPI </w:t>
      </w:r>
      <w:r>
        <w:rPr>
          <w:rFonts w:hint="eastAsia"/>
        </w:rPr>
        <w:t>架構下無法有效率且系統性地思考問題，分析上雖有思考，但無</w:t>
      </w:r>
      <w:r>
        <w:t>PAPI</w:t>
      </w:r>
      <w:r>
        <w:rPr>
          <w:rFonts w:hint="eastAsia"/>
        </w:rPr>
        <w:t>來的簡明扼要</w:t>
      </w:r>
    </w:p>
    <w:p w14:paraId="6F7E2A43" w14:textId="4914F238" w:rsidR="00F3351F" w:rsidRDefault="00F3351F" w:rsidP="00F335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雜誌：</w:t>
      </w:r>
      <w:r>
        <w:rPr>
          <w:rFonts w:hint="eastAsia"/>
        </w:rPr>
        <w:t>每個星期</w:t>
      </w:r>
      <w:r>
        <w:rPr>
          <w:rFonts w:hint="eastAsia"/>
        </w:rPr>
        <w:t>,</w:t>
      </w:r>
      <w:r>
        <w:rPr>
          <w:rFonts w:hint="eastAsia"/>
        </w:rPr>
        <w:t>《時代》和《新聞周刊》都會各出奇招</w:t>
      </w:r>
      <w:r>
        <w:rPr>
          <w:rFonts w:hint="eastAsia"/>
        </w:rPr>
        <w:t>,</w:t>
      </w:r>
      <w:r>
        <w:rPr>
          <w:rFonts w:hint="eastAsia"/>
        </w:rPr>
        <w:t>要做出最引人注目的封面故事</w:t>
      </w:r>
      <w:r>
        <w:rPr>
          <w:rFonts w:hint="eastAsia"/>
        </w:rPr>
        <w:t>,</w:t>
      </w:r>
      <w:r>
        <w:rPr>
          <w:rFonts w:hint="eastAsia"/>
        </w:rPr>
        <w:t>可以吸引站在報攤前的潛在買主的目光。因此</w:t>
      </w:r>
      <w:r>
        <w:rPr>
          <w:rFonts w:hint="eastAsia"/>
        </w:rPr>
        <w:t>,</w:t>
      </w:r>
      <w:r>
        <w:rPr>
          <w:rFonts w:hint="eastAsia"/>
        </w:rPr>
        <w:t>每個星期</w:t>
      </w:r>
      <w:r>
        <w:rPr>
          <w:rFonts w:hint="eastAsia"/>
        </w:rPr>
        <w:t>,</w:t>
      </w:r>
      <w:r>
        <w:rPr>
          <w:rFonts w:hint="eastAsia"/>
        </w:rPr>
        <w:t>兩家雜誌的編輯們一定會舉行閉門會議</w:t>
      </w:r>
      <w:r>
        <w:rPr>
          <w:rFonts w:hint="eastAsia"/>
        </w:rPr>
        <w:t>,</w:t>
      </w:r>
      <w:r>
        <w:rPr>
          <w:rFonts w:hint="eastAsia"/>
        </w:rPr>
        <w:t>選擇下一個封面的故事。而他們彼此也都知道對方正在做同樣的事情</w:t>
      </w:r>
      <w:r>
        <w:rPr>
          <w:rFonts w:hint="eastAsia"/>
        </w:rPr>
        <w:t>,</w:t>
      </w:r>
      <w:r>
        <w:rPr>
          <w:rFonts w:hint="eastAsia"/>
        </w:rPr>
        <w:t>這兩家新聞雜誌便投入了一場策略的博弈。換言之</w:t>
      </w:r>
      <w:r>
        <w:rPr>
          <w:rFonts w:hint="eastAsia"/>
        </w:rPr>
        <w:t>,</w:t>
      </w:r>
      <w:r>
        <w:rPr>
          <w:rFonts w:hint="eastAsia"/>
        </w:rPr>
        <w:t>《時代》與《新聞周刊》的行動是同時進行的</w:t>
      </w:r>
      <w:r>
        <w:rPr>
          <w:rFonts w:hint="eastAsia"/>
        </w:rPr>
        <w:t>,</w:t>
      </w:r>
      <w:r>
        <w:rPr>
          <w:rFonts w:hint="eastAsia"/>
        </w:rPr>
        <w:t>雙方在毫不知曉對手決定的情況下採取行動。</w:t>
      </w:r>
    </w:p>
    <w:p w14:paraId="439D2064" w14:textId="62D86790" w:rsidR="00F3351F" w:rsidRDefault="00F3351F" w:rsidP="00F3351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309E824" wp14:editId="19C899EB">
            <wp:extent cx="5270500" cy="3952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B75" w14:textId="0697C585" w:rsidR="00F3351F" w:rsidRDefault="00F3351F" w:rsidP="00F3351F"/>
    <w:p w14:paraId="078143CE" w14:textId="73C505D7" w:rsidR="00B13A80" w:rsidRDefault="009B0119" w:rsidP="009B0119">
      <w:pPr>
        <w:jc w:val="center"/>
        <w:rPr>
          <w:sz w:val="32"/>
          <w:szCs w:val="32"/>
        </w:rPr>
      </w:pPr>
      <w:r w:rsidRPr="009B0119">
        <w:rPr>
          <w:sz w:val="32"/>
          <w:szCs w:val="32"/>
        </w:rPr>
        <w:t>IMFORMATION</w:t>
      </w:r>
    </w:p>
    <w:p w14:paraId="687DF154" w14:textId="00E78AEC" w:rsidR="009B0119" w:rsidRPr="009B0119" w:rsidRDefault="009B0119" w:rsidP="009B011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25FCC74" wp14:editId="45744966">
            <wp:extent cx="5270500" cy="3952875"/>
            <wp:effectExtent l="0" t="1588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4DC93741" wp14:editId="283F4166">
            <wp:extent cx="5270500" cy="3952875"/>
            <wp:effectExtent l="0" t="1588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19" w:rsidRPr="009B0119" w:rsidSect="00A33F3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53E1"/>
    <w:multiLevelType w:val="hybridMultilevel"/>
    <w:tmpl w:val="45EE3E96"/>
    <w:lvl w:ilvl="0" w:tplc="C5DAC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1F"/>
    <w:rsid w:val="009B0119"/>
    <w:rsid w:val="00A33F33"/>
    <w:rsid w:val="00B13A80"/>
    <w:rsid w:val="00E87291"/>
    <w:rsid w:val="00F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A3B2"/>
  <w15:chartTrackingRefBased/>
  <w15:docId w15:val="{F74959A1-0D66-F148-9F9E-4055A278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2021-01-12T03:06:00Z</dcterms:created>
  <dcterms:modified xsi:type="dcterms:W3CDTF">2021-01-12T03:38:00Z</dcterms:modified>
</cp:coreProperties>
</file>