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1 -->
  <w:body>
    <w:p w:rsidR="00A77B3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31.5pt;height:578.05pt;margin-top:0;margin-left:0;position:absolute;z-index:251658240">
            <v:imagedata r:id="rId4" o:title=""/>
            <v:textbox>
              <w:txbxContent>
                <w:p/>
              </w:txbxContent>
            </v:textbox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