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合同名称：｛合同名称｝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合同编码：｛合同编码｝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甲方单位：｛甲方单位｝   </w:t>
      </w:r>
      <w:bookmarkStart w:id="0" w:name="_GoBack"/>
      <w:bookmarkEnd w:id="0"/>
      <w:r>
        <w:rPr>
          <w:rFonts w:hint="eastAsia"/>
          <w:b/>
          <w:bCs/>
          <w:szCs w:val="21"/>
        </w:rPr>
        <w:t>乙方单位：｛乙方单位｝</w:t>
      </w:r>
    </w:p>
    <w:p>
      <w:pPr>
        <w:ind w:firstLine="211" w:firstLineChars="1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合同类型：｛合同类型｝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签约日期：｛签约日期｝    合同名称：｛合同名称｝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采购方式：｛采购方式｝   合同名称：｛合同名称｝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eastAsia="zh-CN"/>
        </w:rPr>
        <w:t>经办人</w:t>
      </w:r>
      <w:r>
        <w:rPr>
          <w:rFonts w:hint="eastAsia"/>
          <w:b/>
          <w:bCs/>
          <w:szCs w:val="21"/>
        </w:rPr>
        <w:t>：｛</w:t>
      </w:r>
      <w:r>
        <w:rPr>
          <w:rFonts w:hint="eastAsia"/>
          <w:b/>
          <w:bCs/>
          <w:szCs w:val="21"/>
          <w:lang w:eastAsia="zh-CN"/>
        </w:rPr>
        <w:t>经办人</w:t>
      </w:r>
      <w:r>
        <w:rPr>
          <w:rFonts w:hint="eastAsia"/>
          <w:b/>
          <w:bCs/>
          <w:szCs w:val="21"/>
        </w:rPr>
        <w:t>｝        经办部门：｛经办部门｝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合同经办人：｛合同经办人｝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合同金额(含税)：｛合同金额(含税)｝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加成率(综合)：｛加成率(综合)｝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合同金额(不含税)：｛合同金额(不含税)｝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合同进项税额：｛合同进项税额｝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合同结算金额：｛合同结算金额｝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调整后合同金额：｛调整后合同金额｝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累计申请金额：｛累计申请金额｝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累计实付金额：｛累计实付金额｝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累计应扣金额：｛累计应扣金额｝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累计发票金额：｛累计发票金额｝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4" w:hRule="atLeast"/>
        </w:trPr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｛合同材料-材料编码｝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｛合同材料-材料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品牌名称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材料型号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指标属性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单价(含税)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税率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单价(不含税)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金额(不含税)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税额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金额(含税)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eastAsia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｛合同材料-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｝</w:t>
            </w:r>
          </w:p>
        </w:tc>
      </w:tr>
    </w:tbl>
    <w:p>
      <w:pPr>
        <w:rPr>
          <w:rFonts w:hint="eastAsia" w:eastAsia="宋体"/>
          <w:b/>
          <w:bCs/>
          <w:szCs w:val="21"/>
          <w:lang w:val="en-US" w:eastAsia="zh-CN"/>
        </w:rPr>
      </w:pPr>
    </w:p>
    <w:p>
      <w:pPr>
        <w:rPr>
          <w:rFonts w:hint="eastAsia" w:eastAsia="宋体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0CDB"/>
    <w:rsid w:val="03194FD5"/>
    <w:rsid w:val="042840E7"/>
    <w:rsid w:val="05003BC5"/>
    <w:rsid w:val="05430CB9"/>
    <w:rsid w:val="069228A7"/>
    <w:rsid w:val="092057DC"/>
    <w:rsid w:val="095171A5"/>
    <w:rsid w:val="099C2209"/>
    <w:rsid w:val="0C28345E"/>
    <w:rsid w:val="0DCA58EE"/>
    <w:rsid w:val="0FC30312"/>
    <w:rsid w:val="107F4F38"/>
    <w:rsid w:val="10984191"/>
    <w:rsid w:val="12BB5CC9"/>
    <w:rsid w:val="158638AA"/>
    <w:rsid w:val="158C44CF"/>
    <w:rsid w:val="15923594"/>
    <w:rsid w:val="16961C97"/>
    <w:rsid w:val="16B8145A"/>
    <w:rsid w:val="18386546"/>
    <w:rsid w:val="188933E6"/>
    <w:rsid w:val="1893236C"/>
    <w:rsid w:val="19B36790"/>
    <w:rsid w:val="1A8E23D8"/>
    <w:rsid w:val="1D163445"/>
    <w:rsid w:val="1DB635E9"/>
    <w:rsid w:val="1E2B55A0"/>
    <w:rsid w:val="1EAD02AD"/>
    <w:rsid w:val="1F8C5003"/>
    <w:rsid w:val="21B63EDF"/>
    <w:rsid w:val="223A6461"/>
    <w:rsid w:val="22A61866"/>
    <w:rsid w:val="23151B45"/>
    <w:rsid w:val="249A6CD2"/>
    <w:rsid w:val="25CD6B85"/>
    <w:rsid w:val="25F950AB"/>
    <w:rsid w:val="26237220"/>
    <w:rsid w:val="26930DDB"/>
    <w:rsid w:val="270C16E9"/>
    <w:rsid w:val="28A5665C"/>
    <w:rsid w:val="29812141"/>
    <w:rsid w:val="29D3120E"/>
    <w:rsid w:val="2B2517A9"/>
    <w:rsid w:val="2B8C0F54"/>
    <w:rsid w:val="2BC333BB"/>
    <w:rsid w:val="2F420E67"/>
    <w:rsid w:val="30B4680F"/>
    <w:rsid w:val="34031707"/>
    <w:rsid w:val="356F619C"/>
    <w:rsid w:val="36A14F4C"/>
    <w:rsid w:val="371A5DF3"/>
    <w:rsid w:val="3884123F"/>
    <w:rsid w:val="3D816FC7"/>
    <w:rsid w:val="43796F3A"/>
    <w:rsid w:val="444F70AF"/>
    <w:rsid w:val="472C2742"/>
    <w:rsid w:val="485231BB"/>
    <w:rsid w:val="48EA3A09"/>
    <w:rsid w:val="491568F2"/>
    <w:rsid w:val="4957705E"/>
    <w:rsid w:val="4C6808CE"/>
    <w:rsid w:val="4CD2255B"/>
    <w:rsid w:val="4CF11B1B"/>
    <w:rsid w:val="4CFF5FE0"/>
    <w:rsid w:val="4DDB5D14"/>
    <w:rsid w:val="4ED4289B"/>
    <w:rsid w:val="517C31C0"/>
    <w:rsid w:val="51B722DD"/>
    <w:rsid w:val="52A36A5C"/>
    <w:rsid w:val="531446E6"/>
    <w:rsid w:val="534867BC"/>
    <w:rsid w:val="53741A1F"/>
    <w:rsid w:val="53AC4012"/>
    <w:rsid w:val="543F4FEE"/>
    <w:rsid w:val="54B8016E"/>
    <w:rsid w:val="56742C48"/>
    <w:rsid w:val="57B867B7"/>
    <w:rsid w:val="581B2062"/>
    <w:rsid w:val="5BC61CD6"/>
    <w:rsid w:val="5BDA030A"/>
    <w:rsid w:val="5C8E0F3C"/>
    <w:rsid w:val="5CA93CC4"/>
    <w:rsid w:val="5CE4569C"/>
    <w:rsid w:val="5D4C0052"/>
    <w:rsid w:val="5D985D0E"/>
    <w:rsid w:val="5DDB7CD2"/>
    <w:rsid w:val="62F623BC"/>
    <w:rsid w:val="658C278C"/>
    <w:rsid w:val="67976104"/>
    <w:rsid w:val="67FF2D97"/>
    <w:rsid w:val="69841252"/>
    <w:rsid w:val="6AC358BD"/>
    <w:rsid w:val="6BE43C87"/>
    <w:rsid w:val="6C844831"/>
    <w:rsid w:val="6C9C79EE"/>
    <w:rsid w:val="6CEE7DE2"/>
    <w:rsid w:val="6EA67EE5"/>
    <w:rsid w:val="70113CD4"/>
    <w:rsid w:val="718F0153"/>
    <w:rsid w:val="71EB6A88"/>
    <w:rsid w:val="7332382C"/>
    <w:rsid w:val="75054BBA"/>
    <w:rsid w:val="75DC08D1"/>
    <w:rsid w:val="772D0028"/>
    <w:rsid w:val="791E2301"/>
    <w:rsid w:val="793A05DC"/>
    <w:rsid w:val="7AE11E01"/>
    <w:rsid w:val="7AE31E39"/>
    <w:rsid w:val="7B46716B"/>
    <w:rsid w:val="7B6B598B"/>
    <w:rsid w:val="7DE83AF8"/>
    <w:rsid w:val="7DED6872"/>
    <w:rsid w:val="7EA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luyy</dc:creator>
  <cp:lastModifiedBy>luyy</cp:lastModifiedBy>
  <dcterms:modified xsi:type="dcterms:W3CDTF">2018-07-20T07:50:46Z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