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179" w:type="dxa"/>
        <w:tblLook w:val="04A0" w:firstRow="1" w:lastRow="0" w:firstColumn="1" w:lastColumn="0" w:noHBand="0" w:noVBand="1"/>
      </w:tblPr>
      <w:tblGrid>
        <w:gridCol w:w="1045"/>
        <w:gridCol w:w="1273"/>
        <w:gridCol w:w="1783"/>
        <w:gridCol w:w="2039"/>
        <w:gridCol w:w="2039"/>
      </w:tblGrid>
      <w:tr w:rsidR="00D138A4" w:rsidRPr="00D138A4" w14:paraId="34F85D19" w14:textId="77777777" w:rsidTr="00D138A4">
        <w:trPr>
          <w:trHeight w:val="410"/>
        </w:trPr>
        <w:tc>
          <w:tcPr>
            <w:tcW w:w="0" w:type="auto"/>
            <w:hideMark/>
          </w:tcPr>
          <w:p w14:paraId="32AD60C2" w14:textId="77777777" w:rsidR="00D138A4" w:rsidRPr="00D138A4" w:rsidRDefault="00D138A4" w:rsidP="00D138A4">
            <w:pPr>
              <w:rPr>
                <w:b/>
                <w:bCs/>
              </w:rPr>
            </w:pPr>
            <w:r w:rsidRPr="00D138A4">
              <w:rPr>
                <w:b/>
                <w:bCs/>
              </w:rPr>
              <w:t>阶段</w:t>
            </w:r>
          </w:p>
        </w:tc>
        <w:tc>
          <w:tcPr>
            <w:tcW w:w="0" w:type="auto"/>
            <w:hideMark/>
          </w:tcPr>
          <w:p w14:paraId="4065B191" w14:textId="77777777" w:rsidR="00D138A4" w:rsidRPr="00D138A4" w:rsidRDefault="00D138A4" w:rsidP="00D138A4">
            <w:pPr>
              <w:rPr>
                <w:b/>
                <w:bCs/>
              </w:rPr>
            </w:pPr>
            <w:r w:rsidRPr="00D138A4">
              <w:rPr>
                <w:b/>
                <w:bCs/>
              </w:rPr>
              <w:t>角色经验</w:t>
            </w:r>
          </w:p>
        </w:tc>
        <w:tc>
          <w:tcPr>
            <w:tcW w:w="0" w:type="auto"/>
            <w:hideMark/>
          </w:tcPr>
          <w:p w14:paraId="1859DF45" w14:textId="77777777" w:rsidR="00D138A4" w:rsidRPr="00D138A4" w:rsidRDefault="00D138A4" w:rsidP="00D138A4">
            <w:pPr>
              <w:rPr>
                <w:b/>
                <w:bCs/>
              </w:rPr>
            </w:pPr>
            <w:r w:rsidRPr="00D138A4">
              <w:rPr>
                <w:b/>
                <w:bCs/>
              </w:rPr>
              <w:t>五星武器经验</w:t>
            </w:r>
          </w:p>
        </w:tc>
        <w:tc>
          <w:tcPr>
            <w:tcW w:w="0" w:type="auto"/>
            <w:hideMark/>
          </w:tcPr>
          <w:p w14:paraId="4AD71A81" w14:textId="77777777" w:rsidR="00D138A4" w:rsidRPr="00D138A4" w:rsidRDefault="00D138A4" w:rsidP="00D138A4">
            <w:pPr>
              <w:rPr>
                <w:b/>
                <w:bCs/>
              </w:rPr>
            </w:pPr>
            <w:r w:rsidRPr="00D138A4">
              <w:rPr>
                <w:b/>
                <w:bCs/>
              </w:rPr>
              <w:t>四技能天赋材料</w:t>
            </w:r>
          </w:p>
        </w:tc>
        <w:tc>
          <w:tcPr>
            <w:tcW w:w="0" w:type="auto"/>
            <w:hideMark/>
          </w:tcPr>
          <w:p w14:paraId="3920A8CC" w14:textId="7F95E189" w:rsidR="00D138A4" w:rsidRPr="00D138A4" w:rsidRDefault="00DD7434" w:rsidP="00D138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五星</w:t>
            </w:r>
            <w:r w:rsidR="00D138A4" w:rsidRPr="00D138A4">
              <w:rPr>
                <w:b/>
                <w:bCs/>
              </w:rPr>
              <w:t>圣遗物经验</w:t>
            </w:r>
          </w:p>
        </w:tc>
      </w:tr>
      <w:tr w:rsidR="00D138A4" w:rsidRPr="00D138A4" w14:paraId="73D1E75E" w14:textId="77777777" w:rsidTr="00D138A4">
        <w:trPr>
          <w:trHeight w:val="431"/>
        </w:trPr>
        <w:tc>
          <w:tcPr>
            <w:tcW w:w="0" w:type="auto"/>
            <w:hideMark/>
          </w:tcPr>
          <w:p w14:paraId="37184A65" w14:textId="77777777" w:rsidR="00D138A4" w:rsidRPr="00D138A4" w:rsidRDefault="00D138A4" w:rsidP="00D138A4">
            <w:r w:rsidRPr="00D138A4">
              <w:t>→20</w:t>
            </w:r>
          </w:p>
        </w:tc>
        <w:tc>
          <w:tcPr>
            <w:tcW w:w="0" w:type="auto"/>
            <w:hideMark/>
          </w:tcPr>
          <w:p w14:paraId="39EAD504" w14:textId="77777777" w:rsidR="00D138A4" w:rsidRPr="00D138A4" w:rsidRDefault="00D138A4" w:rsidP="00D138A4">
            <w:r w:rsidRPr="00D138A4">
              <w:t>4,465</w:t>
            </w:r>
          </w:p>
        </w:tc>
        <w:tc>
          <w:tcPr>
            <w:tcW w:w="0" w:type="auto"/>
            <w:hideMark/>
          </w:tcPr>
          <w:p w14:paraId="00FAC982" w14:textId="77777777" w:rsidR="00D138A4" w:rsidRPr="00D138A4" w:rsidRDefault="00D138A4" w:rsidP="00D138A4">
            <w:r w:rsidRPr="00D138A4">
              <w:t>8,664</w:t>
            </w:r>
          </w:p>
        </w:tc>
        <w:tc>
          <w:tcPr>
            <w:tcW w:w="0" w:type="auto"/>
            <w:hideMark/>
          </w:tcPr>
          <w:p w14:paraId="3011258B" w14:textId="77777777" w:rsidR="00D138A4" w:rsidRPr="00D138A4" w:rsidRDefault="00D138A4" w:rsidP="00D138A4">
            <w:r w:rsidRPr="00D138A4">
              <w:t>12个Ⅰ类</w:t>
            </w:r>
          </w:p>
        </w:tc>
        <w:tc>
          <w:tcPr>
            <w:tcW w:w="0" w:type="auto"/>
            <w:hideMark/>
          </w:tcPr>
          <w:p w14:paraId="1CDA0A82" w14:textId="77777777" w:rsidR="00D138A4" w:rsidRPr="00D138A4" w:rsidRDefault="00D138A4" w:rsidP="00D138A4">
            <w:r w:rsidRPr="00D138A4">
              <w:t>1,150</w:t>
            </w:r>
          </w:p>
        </w:tc>
      </w:tr>
      <w:tr w:rsidR="00D138A4" w:rsidRPr="00D138A4" w14:paraId="4C5CFB9A" w14:textId="77777777" w:rsidTr="00D138A4">
        <w:trPr>
          <w:trHeight w:val="410"/>
        </w:trPr>
        <w:tc>
          <w:tcPr>
            <w:tcW w:w="0" w:type="auto"/>
            <w:hideMark/>
          </w:tcPr>
          <w:p w14:paraId="56A5E3F1" w14:textId="77777777" w:rsidR="00D138A4" w:rsidRPr="00D138A4" w:rsidRDefault="00D138A4" w:rsidP="00D138A4">
            <w:r w:rsidRPr="00D138A4">
              <w:t>20→40</w:t>
            </w:r>
          </w:p>
        </w:tc>
        <w:tc>
          <w:tcPr>
            <w:tcW w:w="0" w:type="auto"/>
            <w:hideMark/>
          </w:tcPr>
          <w:p w14:paraId="35266E3E" w14:textId="77777777" w:rsidR="00D138A4" w:rsidRPr="00D138A4" w:rsidRDefault="00D138A4" w:rsidP="00D138A4">
            <w:r w:rsidRPr="00D138A4">
              <w:t>10,550</w:t>
            </w:r>
          </w:p>
        </w:tc>
        <w:tc>
          <w:tcPr>
            <w:tcW w:w="0" w:type="auto"/>
            <w:hideMark/>
          </w:tcPr>
          <w:p w14:paraId="1E600443" w14:textId="77777777" w:rsidR="00D138A4" w:rsidRPr="00D138A4" w:rsidRDefault="00D138A4" w:rsidP="00D138A4">
            <w:r w:rsidRPr="00D138A4">
              <w:t>18,480</w:t>
            </w:r>
          </w:p>
        </w:tc>
        <w:tc>
          <w:tcPr>
            <w:tcW w:w="0" w:type="auto"/>
            <w:hideMark/>
          </w:tcPr>
          <w:p w14:paraId="6490399B" w14:textId="77777777" w:rsidR="00D138A4" w:rsidRPr="00D138A4" w:rsidRDefault="00D138A4" w:rsidP="00D138A4">
            <w:r w:rsidRPr="00D138A4">
              <w:t>24个Ⅰ类</w:t>
            </w:r>
          </w:p>
        </w:tc>
        <w:tc>
          <w:tcPr>
            <w:tcW w:w="0" w:type="auto"/>
            <w:hideMark/>
          </w:tcPr>
          <w:p w14:paraId="0BFEE327" w14:textId="77777777" w:rsidR="00D138A4" w:rsidRPr="00D138A4" w:rsidRDefault="00D138A4" w:rsidP="00D138A4">
            <w:r w:rsidRPr="00D138A4">
              <w:t>1,550</w:t>
            </w:r>
          </w:p>
        </w:tc>
      </w:tr>
      <w:tr w:rsidR="00D138A4" w:rsidRPr="00D138A4" w14:paraId="5D28CBD7" w14:textId="77777777" w:rsidTr="00D138A4">
        <w:trPr>
          <w:trHeight w:val="431"/>
        </w:trPr>
        <w:tc>
          <w:tcPr>
            <w:tcW w:w="0" w:type="auto"/>
            <w:hideMark/>
          </w:tcPr>
          <w:p w14:paraId="262D11C6" w14:textId="77777777" w:rsidR="00D138A4" w:rsidRPr="00D138A4" w:rsidRDefault="00D138A4" w:rsidP="00D138A4">
            <w:r w:rsidRPr="00D138A4">
              <w:t>40→50</w:t>
            </w:r>
          </w:p>
        </w:tc>
        <w:tc>
          <w:tcPr>
            <w:tcW w:w="0" w:type="auto"/>
            <w:hideMark/>
          </w:tcPr>
          <w:p w14:paraId="2A0F8FB4" w14:textId="77777777" w:rsidR="00D138A4" w:rsidRPr="00D138A4" w:rsidRDefault="00D138A4" w:rsidP="00D138A4">
            <w:r w:rsidRPr="00D138A4">
              <w:t>7,525</w:t>
            </w:r>
          </w:p>
        </w:tc>
        <w:tc>
          <w:tcPr>
            <w:tcW w:w="0" w:type="auto"/>
            <w:hideMark/>
          </w:tcPr>
          <w:p w14:paraId="3208BDC4" w14:textId="77777777" w:rsidR="00D138A4" w:rsidRPr="00D138A4" w:rsidRDefault="00D138A4" w:rsidP="00D138A4">
            <w:r w:rsidRPr="00D138A4">
              <w:t>12,840</w:t>
            </w:r>
          </w:p>
        </w:tc>
        <w:tc>
          <w:tcPr>
            <w:tcW w:w="0" w:type="auto"/>
            <w:hideMark/>
          </w:tcPr>
          <w:p w14:paraId="1464C5B9" w14:textId="77777777" w:rsidR="00D138A4" w:rsidRPr="00D138A4" w:rsidRDefault="00D138A4" w:rsidP="00D138A4">
            <w:r w:rsidRPr="00D138A4">
              <w:t>16个Ⅱ类</w:t>
            </w:r>
          </w:p>
        </w:tc>
        <w:tc>
          <w:tcPr>
            <w:tcW w:w="0" w:type="auto"/>
            <w:hideMark/>
          </w:tcPr>
          <w:p w14:paraId="7902028D" w14:textId="77777777" w:rsidR="00D138A4" w:rsidRPr="00D138A4" w:rsidRDefault="00D138A4" w:rsidP="00D138A4">
            <w:r w:rsidRPr="00D138A4">
              <w:t>1,950</w:t>
            </w:r>
          </w:p>
        </w:tc>
      </w:tr>
      <w:tr w:rsidR="00D138A4" w:rsidRPr="00D138A4" w14:paraId="025971F2" w14:textId="77777777" w:rsidTr="00D138A4">
        <w:trPr>
          <w:trHeight w:val="410"/>
        </w:trPr>
        <w:tc>
          <w:tcPr>
            <w:tcW w:w="0" w:type="auto"/>
            <w:hideMark/>
          </w:tcPr>
          <w:p w14:paraId="0120D140" w14:textId="77777777" w:rsidR="00D138A4" w:rsidRPr="00D138A4" w:rsidRDefault="00D138A4" w:rsidP="00D138A4">
            <w:r w:rsidRPr="00D138A4">
              <w:t>50→60</w:t>
            </w:r>
          </w:p>
        </w:tc>
        <w:tc>
          <w:tcPr>
            <w:tcW w:w="0" w:type="auto"/>
            <w:hideMark/>
          </w:tcPr>
          <w:p w14:paraId="63082511" w14:textId="77777777" w:rsidR="00D138A4" w:rsidRPr="00D138A4" w:rsidRDefault="00D138A4" w:rsidP="00D138A4">
            <w:r w:rsidRPr="00D138A4">
              <w:t>9,025</w:t>
            </w:r>
          </w:p>
        </w:tc>
        <w:tc>
          <w:tcPr>
            <w:tcW w:w="0" w:type="auto"/>
            <w:hideMark/>
          </w:tcPr>
          <w:p w14:paraId="4A82EC72" w14:textId="77777777" w:rsidR="00D138A4" w:rsidRPr="00D138A4" w:rsidRDefault="00D138A4" w:rsidP="00D138A4">
            <w:r w:rsidRPr="00D138A4">
              <w:t>15,240</w:t>
            </w:r>
          </w:p>
        </w:tc>
        <w:tc>
          <w:tcPr>
            <w:tcW w:w="0" w:type="auto"/>
            <w:hideMark/>
          </w:tcPr>
          <w:p w14:paraId="1BB5AC9B" w14:textId="77777777" w:rsidR="00D138A4" w:rsidRPr="00D138A4" w:rsidRDefault="00D138A4" w:rsidP="00D138A4">
            <w:r w:rsidRPr="00D138A4">
              <w:t>60个Ⅱ类</w:t>
            </w:r>
          </w:p>
        </w:tc>
        <w:tc>
          <w:tcPr>
            <w:tcW w:w="0" w:type="auto"/>
            <w:hideMark/>
          </w:tcPr>
          <w:p w14:paraId="23AB6BF6" w14:textId="77777777" w:rsidR="00D138A4" w:rsidRPr="00D138A4" w:rsidRDefault="00D138A4" w:rsidP="00D138A4">
            <w:r w:rsidRPr="00D138A4">
              <w:t>2,350</w:t>
            </w:r>
          </w:p>
        </w:tc>
      </w:tr>
      <w:tr w:rsidR="00D138A4" w:rsidRPr="00D138A4" w14:paraId="25B8F0C0" w14:textId="77777777" w:rsidTr="00D138A4">
        <w:trPr>
          <w:trHeight w:val="431"/>
        </w:trPr>
        <w:tc>
          <w:tcPr>
            <w:tcW w:w="0" w:type="auto"/>
            <w:hideMark/>
          </w:tcPr>
          <w:p w14:paraId="3C74FF85" w14:textId="77777777" w:rsidR="00D138A4" w:rsidRPr="00D138A4" w:rsidRDefault="00D138A4" w:rsidP="00D138A4">
            <w:r w:rsidRPr="00D138A4">
              <w:t>60→70</w:t>
            </w:r>
          </w:p>
        </w:tc>
        <w:tc>
          <w:tcPr>
            <w:tcW w:w="0" w:type="auto"/>
            <w:hideMark/>
          </w:tcPr>
          <w:p w14:paraId="6F7B6A68" w14:textId="77777777" w:rsidR="00D138A4" w:rsidRPr="00D138A4" w:rsidRDefault="00D138A4" w:rsidP="00D138A4">
            <w:r w:rsidRPr="00D138A4">
              <w:t>10,525</w:t>
            </w:r>
          </w:p>
        </w:tc>
        <w:tc>
          <w:tcPr>
            <w:tcW w:w="0" w:type="auto"/>
            <w:hideMark/>
          </w:tcPr>
          <w:p w14:paraId="6CAE077F" w14:textId="77777777" w:rsidR="00D138A4" w:rsidRPr="00D138A4" w:rsidRDefault="00D138A4" w:rsidP="00D138A4">
            <w:r w:rsidRPr="00D138A4">
              <w:t>17,640</w:t>
            </w:r>
          </w:p>
        </w:tc>
        <w:tc>
          <w:tcPr>
            <w:tcW w:w="0" w:type="auto"/>
            <w:hideMark/>
          </w:tcPr>
          <w:p w14:paraId="6B628CBE" w14:textId="77777777" w:rsidR="00D138A4" w:rsidRPr="00D138A4" w:rsidRDefault="00D138A4" w:rsidP="00D138A4">
            <w:r w:rsidRPr="00D138A4">
              <w:t>40个Ⅲ类</w:t>
            </w:r>
          </w:p>
        </w:tc>
        <w:tc>
          <w:tcPr>
            <w:tcW w:w="0" w:type="auto"/>
            <w:hideMark/>
          </w:tcPr>
          <w:p w14:paraId="3EBE4DBC" w14:textId="77777777" w:rsidR="00D138A4" w:rsidRPr="00D138A4" w:rsidRDefault="00D138A4" w:rsidP="00D138A4">
            <w:r w:rsidRPr="00D138A4">
              <w:t>2,750</w:t>
            </w:r>
          </w:p>
        </w:tc>
      </w:tr>
      <w:tr w:rsidR="00D138A4" w:rsidRPr="00D138A4" w14:paraId="4BCF4502" w14:textId="77777777" w:rsidTr="00D138A4">
        <w:trPr>
          <w:trHeight w:val="410"/>
        </w:trPr>
        <w:tc>
          <w:tcPr>
            <w:tcW w:w="0" w:type="auto"/>
            <w:hideMark/>
          </w:tcPr>
          <w:p w14:paraId="42F8CC38" w14:textId="77777777" w:rsidR="00D138A4" w:rsidRPr="00D138A4" w:rsidRDefault="00D138A4" w:rsidP="00D138A4">
            <w:r w:rsidRPr="00D138A4">
              <w:t>70→80</w:t>
            </w:r>
          </w:p>
        </w:tc>
        <w:tc>
          <w:tcPr>
            <w:tcW w:w="0" w:type="auto"/>
            <w:hideMark/>
          </w:tcPr>
          <w:p w14:paraId="5DBF4B58" w14:textId="77777777" w:rsidR="00D138A4" w:rsidRPr="00D138A4" w:rsidRDefault="00D138A4" w:rsidP="00D138A4">
            <w:r w:rsidRPr="00D138A4">
              <w:t>12,025</w:t>
            </w:r>
          </w:p>
        </w:tc>
        <w:tc>
          <w:tcPr>
            <w:tcW w:w="0" w:type="auto"/>
            <w:hideMark/>
          </w:tcPr>
          <w:p w14:paraId="0EBA685B" w14:textId="77777777" w:rsidR="00D138A4" w:rsidRPr="00D138A4" w:rsidRDefault="00D138A4" w:rsidP="00D138A4">
            <w:r w:rsidRPr="00D138A4">
              <w:t>20,040</w:t>
            </w:r>
          </w:p>
        </w:tc>
        <w:tc>
          <w:tcPr>
            <w:tcW w:w="0" w:type="auto"/>
            <w:hideMark/>
          </w:tcPr>
          <w:p w14:paraId="2042286D" w14:textId="77777777" w:rsidR="00D138A4" w:rsidRPr="00D138A4" w:rsidRDefault="00D138A4" w:rsidP="00D138A4">
            <w:r w:rsidRPr="00D138A4">
              <w:t>48个Ⅲ类</w:t>
            </w:r>
          </w:p>
        </w:tc>
        <w:tc>
          <w:tcPr>
            <w:tcW w:w="0" w:type="auto"/>
            <w:hideMark/>
          </w:tcPr>
          <w:p w14:paraId="2515AE5F" w14:textId="77777777" w:rsidR="00D138A4" w:rsidRPr="00D138A4" w:rsidRDefault="00D138A4" w:rsidP="00D138A4">
            <w:r w:rsidRPr="00D138A4">
              <w:t>0</w:t>
            </w:r>
          </w:p>
        </w:tc>
      </w:tr>
      <w:tr w:rsidR="00D138A4" w:rsidRPr="00D138A4" w14:paraId="45EB0DE6" w14:textId="77777777" w:rsidTr="00D138A4">
        <w:trPr>
          <w:trHeight w:val="410"/>
        </w:trPr>
        <w:tc>
          <w:tcPr>
            <w:tcW w:w="0" w:type="auto"/>
            <w:hideMark/>
          </w:tcPr>
          <w:p w14:paraId="6997370A" w14:textId="77777777" w:rsidR="00D138A4" w:rsidRPr="00D138A4" w:rsidRDefault="00D138A4" w:rsidP="00D138A4">
            <w:r w:rsidRPr="00D138A4">
              <w:t>80→90</w:t>
            </w:r>
          </w:p>
        </w:tc>
        <w:tc>
          <w:tcPr>
            <w:tcW w:w="0" w:type="auto"/>
            <w:hideMark/>
          </w:tcPr>
          <w:p w14:paraId="69276840" w14:textId="77777777" w:rsidR="00D138A4" w:rsidRPr="00D138A4" w:rsidRDefault="00D138A4" w:rsidP="00D138A4">
            <w:r w:rsidRPr="00D138A4">
              <w:t>161,200</w:t>
            </w:r>
          </w:p>
        </w:tc>
        <w:tc>
          <w:tcPr>
            <w:tcW w:w="0" w:type="auto"/>
            <w:hideMark/>
          </w:tcPr>
          <w:p w14:paraId="27D7557D" w14:textId="77777777" w:rsidR="00D138A4" w:rsidRPr="00D138A4" w:rsidRDefault="00D138A4" w:rsidP="00D138A4">
            <w:r w:rsidRPr="00D138A4">
              <w:t>276,595</w:t>
            </w:r>
          </w:p>
        </w:tc>
        <w:tc>
          <w:tcPr>
            <w:tcW w:w="0" w:type="auto"/>
            <w:hideMark/>
          </w:tcPr>
          <w:p w14:paraId="0AF76804" w14:textId="77777777" w:rsidR="00D138A4" w:rsidRPr="00D138A4" w:rsidRDefault="00D138A4" w:rsidP="00D138A4">
            <w:r w:rsidRPr="00D138A4">
              <w:t>4个Ⅳ类</w:t>
            </w:r>
          </w:p>
        </w:tc>
        <w:tc>
          <w:tcPr>
            <w:tcW w:w="0" w:type="auto"/>
            <w:hideMark/>
          </w:tcPr>
          <w:p w14:paraId="505E1F7E" w14:textId="77777777" w:rsidR="00D138A4" w:rsidRPr="00D138A4" w:rsidRDefault="00D138A4" w:rsidP="00D138A4">
            <w:r w:rsidRPr="00D138A4">
              <w:t>0</w:t>
            </w:r>
          </w:p>
        </w:tc>
      </w:tr>
    </w:tbl>
    <w:p w14:paraId="0F1D9C7E" w14:textId="77777777" w:rsidR="00853964" w:rsidRDefault="00853964"/>
    <w:p w14:paraId="1C02AF43" w14:textId="126B2D44" w:rsidR="00D138A4" w:rsidRDefault="00D138A4">
      <w:r>
        <w:rPr>
          <w:rFonts w:hint="eastAsia"/>
        </w:rPr>
        <w:t>以上为一个角色装备一个五星武器，5个五星圣遗物，以及升满4天赋所需资源。</w:t>
      </w:r>
    </w:p>
    <w:p w14:paraId="7C945334" w14:textId="77777777" w:rsidR="00D138A4" w:rsidRDefault="00D138A4"/>
    <w:p w14:paraId="438E164B" w14:textId="55FEF0EA" w:rsidR="00D138A4" w:rsidRDefault="00D138A4">
      <w:r>
        <w:rPr>
          <w:rFonts w:hint="eastAsia"/>
        </w:rPr>
        <w:t>基本的设计思路是，在到达40级时，总计投放能将6个角色和所有相关升级项升级至最大值的资源。到达</w:t>
      </w:r>
      <w:r w:rsidR="00DD7434">
        <w:rPr>
          <w:rFonts w:hint="eastAsia"/>
        </w:rPr>
        <w:t>60</w:t>
      </w:r>
      <w:r>
        <w:rPr>
          <w:rFonts w:hint="eastAsia"/>
        </w:rPr>
        <w:t>级时，总计投放能将8个角色升级至最大值的资源。80级时为1</w:t>
      </w:r>
      <w:r w:rsidR="00DD7434">
        <w:rPr>
          <w:rFonts w:hint="eastAsia"/>
        </w:rPr>
        <w:t>0</w:t>
      </w:r>
      <w:r>
        <w:rPr>
          <w:rFonts w:hint="eastAsia"/>
        </w:rPr>
        <w:t>个。</w:t>
      </w:r>
    </w:p>
    <w:p w14:paraId="13BFEF45" w14:textId="23012FDC" w:rsidR="00DD7434" w:rsidRDefault="00DD7434">
      <w:pPr>
        <w:rPr>
          <w:rFonts w:hint="eastAsia"/>
        </w:rPr>
      </w:pPr>
      <w:r>
        <w:rPr>
          <w:rFonts w:hint="eastAsia"/>
        </w:rPr>
        <w:t>三星至五星武器经验需求比为5:8:12，三星至五星圣遗物经验需求比为3:4:5</w:t>
      </w:r>
    </w:p>
    <w:p w14:paraId="4377962E" w14:textId="0D5437F4" w:rsidR="00D138A4" w:rsidRDefault="00D138A4">
      <w:r>
        <w:rPr>
          <w:rFonts w:hint="eastAsia"/>
        </w:rPr>
        <w:t>在经验曲线上，角色和武器从81-90级的总经验，都是其1-80级总经验的一半</w:t>
      </w:r>
      <w:r w:rsidR="00DD7434">
        <w:rPr>
          <w:rFonts w:hint="eastAsia"/>
        </w:rPr>
        <w:t>，意为从80级往后，投放资源可以按照一个80级</w:t>
      </w:r>
      <w:r w:rsidR="00E6785D">
        <w:rPr>
          <w:rFonts w:hint="eastAsia"/>
        </w:rPr>
        <w:t>满配</w:t>
      </w:r>
      <w:r w:rsidR="00DD7434">
        <w:rPr>
          <w:rFonts w:hint="eastAsia"/>
        </w:rPr>
        <w:t>角色为基础单位，玩家可以选择升至90级，然后将多余的圣遗物经验拿去roll词条，</w:t>
      </w:r>
      <w:r w:rsidR="00E6785D">
        <w:rPr>
          <w:rFonts w:hint="eastAsia"/>
        </w:rPr>
        <w:t>或者是再拉一个新角色至80级。</w:t>
      </w:r>
    </w:p>
    <w:p w14:paraId="135A7B8F" w14:textId="12CD6F1D" w:rsidR="0054769D" w:rsidRDefault="0054769D">
      <w:pPr>
        <w:rPr>
          <w:rFonts w:hint="eastAsia"/>
        </w:rPr>
      </w:pPr>
      <w:r>
        <w:rPr>
          <w:rFonts w:hint="eastAsia"/>
        </w:rPr>
        <w:t>实际投放时，可以加入通用货币摩拉，用以购买角色经验书，武器经验矿，天赋材料和圣遗物经验。约1/4的等价物品可以转化为摩拉作为奖励。</w:t>
      </w:r>
    </w:p>
    <w:sectPr w:rsidR="00547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60FF" w14:textId="77777777" w:rsidR="00A5045D" w:rsidRDefault="00A5045D" w:rsidP="00D138A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CAEA314" w14:textId="77777777" w:rsidR="00A5045D" w:rsidRDefault="00A5045D" w:rsidP="00D138A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7029" w14:textId="77777777" w:rsidR="00A5045D" w:rsidRDefault="00A5045D" w:rsidP="00D138A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DD449A4" w14:textId="77777777" w:rsidR="00A5045D" w:rsidRDefault="00A5045D" w:rsidP="00D138A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74"/>
    <w:rsid w:val="00010CD2"/>
    <w:rsid w:val="00047243"/>
    <w:rsid w:val="00084474"/>
    <w:rsid w:val="001848AD"/>
    <w:rsid w:val="001B77E5"/>
    <w:rsid w:val="001E63A7"/>
    <w:rsid w:val="002F6E81"/>
    <w:rsid w:val="00425099"/>
    <w:rsid w:val="00467CAC"/>
    <w:rsid w:val="00497D9F"/>
    <w:rsid w:val="0054769D"/>
    <w:rsid w:val="005B4CE3"/>
    <w:rsid w:val="00620991"/>
    <w:rsid w:val="007D26A2"/>
    <w:rsid w:val="00853964"/>
    <w:rsid w:val="00936C9A"/>
    <w:rsid w:val="00A5045D"/>
    <w:rsid w:val="00C44BBD"/>
    <w:rsid w:val="00CC704A"/>
    <w:rsid w:val="00D138A4"/>
    <w:rsid w:val="00DD7434"/>
    <w:rsid w:val="00E13063"/>
    <w:rsid w:val="00E6785D"/>
    <w:rsid w:val="00F044E5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7140D"/>
  <w15:chartTrackingRefBased/>
  <w15:docId w15:val="{75BA451C-F2C1-4A13-844E-5EB119A0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E5"/>
    <w:pPr>
      <w:widowControl w:val="0"/>
      <w:spacing w:after="0" w:line="360" w:lineRule="auto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4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4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4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4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4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4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4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47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8447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84474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84474"/>
    <w:rPr>
      <w:rFonts w:cstheme="majorBidi"/>
      <w:b/>
      <w:bCs/>
      <w:color w:val="2F5496" w:themeColor="accent1" w:themeShade="BF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84474"/>
    <w:rPr>
      <w:rFonts w:cstheme="majorBidi"/>
      <w:b/>
      <w:bCs/>
      <w:color w:val="595959" w:themeColor="text1" w:themeTint="A6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84474"/>
    <w:rPr>
      <w:rFonts w:cstheme="majorBidi"/>
      <w:color w:val="595959" w:themeColor="text1" w:themeTint="A6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84474"/>
    <w:rPr>
      <w:rFonts w:eastAsiaTheme="majorEastAsia" w:cstheme="majorBidi"/>
      <w:color w:val="595959" w:themeColor="text1" w:themeTint="A6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844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47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844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4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84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474"/>
    <w:rPr>
      <w:i/>
      <w:iCs/>
      <w:color w:val="404040" w:themeColor="text1" w:themeTint="BF"/>
      <w:szCs w:val="22"/>
      <w14:ligatures w14:val="none"/>
    </w:rPr>
  </w:style>
  <w:style w:type="paragraph" w:styleId="a9">
    <w:name w:val="List Paragraph"/>
    <w:basedOn w:val="a"/>
    <w:uiPriority w:val="34"/>
    <w:qFormat/>
    <w:rsid w:val="00084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4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474"/>
    <w:rPr>
      <w:i/>
      <w:iCs/>
      <w:color w:val="2F5496" w:themeColor="accent1" w:themeShade="BF"/>
      <w:szCs w:val="22"/>
      <w14:ligatures w14:val="none"/>
    </w:rPr>
  </w:style>
  <w:style w:type="character" w:styleId="ad">
    <w:name w:val="Intense Reference"/>
    <w:basedOn w:val="a0"/>
    <w:uiPriority w:val="32"/>
    <w:qFormat/>
    <w:rsid w:val="000844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38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38A4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D138A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38A4"/>
    <w:rPr>
      <w:sz w:val="18"/>
      <w:szCs w:val="18"/>
      <w14:ligatures w14:val="none"/>
    </w:rPr>
  </w:style>
  <w:style w:type="table" w:styleId="af2">
    <w:name w:val="Table Grid"/>
    <w:basedOn w:val="a1"/>
    <w:uiPriority w:val="39"/>
    <w:rsid w:val="00D13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2</cp:revision>
  <dcterms:created xsi:type="dcterms:W3CDTF">2026-09-02T09:33:00Z</dcterms:created>
  <dcterms:modified xsi:type="dcterms:W3CDTF">2026-09-02T10:14:00Z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51ee9d5c-126c-4e0a-9883-58a4f2bd5930</vt:lpwstr>
  </property>
</Properties>
</file>