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5250" w14:textId="77777777" w:rsidR="00853964" w:rsidRDefault="00853964"/>
    <w:p w14:paraId="232F049F" w14:textId="77777777" w:rsidR="00664D99" w:rsidRDefault="00664D99"/>
    <w:p w14:paraId="367996DE" w14:textId="77777777" w:rsidR="00664D99" w:rsidRDefault="00664D99"/>
    <w:p w14:paraId="4302A1B1" w14:textId="45529B35" w:rsidR="00664D99" w:rsidRDefault="00664D99" w:rsidP="00664D99">
      <w:pPr>
        <w:pStyle w:val="1"/>
      </w:pPr>
      <w:proofErr w:type="spellStart"/>
      <w:r>
        <w:rPr>
          <w:rFonts w:hint="eastAsia"/>
        </w:rPr>
        <w:t>LevelUpRequirements</w:t>
      </w:r>
      <w:proofErr w:type="spellEnd"/>
    </w:p>
    <w:p w14:paraId="17611883" w14:textId="17D1C332" w:rsidR="00664D99" w:rsidRDefault="00770C72" w:rsidP="00770C72">
      <w:pPr>
        <w:pStyle w:val="2"/>
      </w:pPr>
      <w:r>
        <w:tab/>
      </w:r>
      <w:r>
        <w:rPr>
          <w:rFonts w:hint="eastAsia"/>
        </w:rPr>
        <w:t>Character</w:t>
      </w:r>
    </w:p>
    <w:p w14:paraId="7E433096" w14:textId="1A6FE07F" w:rsidR="00770C72" w:rsidRDefault="00770C72" w:rsidP="00770C72">
      <w:r>
        <w:tab/>
      </w:r>
      <w:proofErr w:type="spellStart"/>
      <w:r>
        <w:rPr>
          <w:rFonts w:hint="eastAsia"/>
        </w:rPr>
        <w:t>NextLevel</w:t>
      </w:r>
      <w:proofErr w:type="spellEnd"/>
      <w:r>
        <w:rPr>
          <w:rFonts w:hint="eastAsia"/>
        </w:rPr>
        <w:t>：下一个等级</w:t>
      </w:r>
    </w:p>
    <w:p w14:paraId="263F60BA" w14:textId="7D75D3B6" w:rsidR="00770C72" w:rsidRDefault="00770C72" w:rsidP="00770C72">
      <w:r>
        <w:tab/>
      </w:r>
      <w:proofErr w:type="spellStart"/>
      <w:r>
        <w:rPr>
          <w:rFonts w:hint="eastAsia"/>
        </w:rPr>
        <w:t>EXPRequired</w:t>
      </w:r>
      <w:proofErr w:type="spellEnd"/>
      <w:r>
        <w:rPr>
          <w:rFonts w:hint="eastAsia"/>
        </w:rPr>
        <w:t>：</w:t>
      </w:r>
      <w:r w:rsidR="00142532">
        <w:rPr>
          <w:rFonts w:hint="eastAsia"/>
        </w:rPr>
        <w:t>角色升至下一个等级所需经验</w:t>
      </w:r>
    </w:p>
    <w:p w14:paraId="17108F62" w14:textId="2C47E5FA" w:rsidR="00142532" w:rsidRDefault="00142532" w:rsidP="00770C72">
      <w:r>
        <w:tab/>
      </w:r>
      <w:proofErr w:type="spellStart"/>
      <w:r>
        <w:rPr>
          <w:rFonts w:hint="eastAsia"/>
        </w:rPr>
        <w:t>TotalEXP</w:t>
      </w:r>
      <w:proofErr w:type="spellEnd"/>
      <w:r>
        <w:rPr>
          <w:rFonts w:hint="eastAsia"/>
        </w:rPr>
        <w:t>：角色升至下一个等级后总共消耗的经验</w:t>
      </w:r>
    </w:p>
    <w:p w14:paraId="61682DF7" w14:textId="77777777" w:rsidR="00142532" w:rsidRDefault="00142532" w:rsidP="00770C72"/>
    <w:p w14:paraId="5CBE71EE" w14:textId="6BB0ECB5" w:rsidR="00142532" w:rsidRDefault="00142532" w:rsidP="00142532">
      <w:pPr>
        <w:pStyle w:val="2"/>
      </w:pPr>
      <w:r>
        <w:tab/>
      </w:r>
      <w:r>
        <w:rPr>
          <w:rFonts w:hint="eastAsia"/>
        </w:rPr>
        <w:t>Weapon</w:t>
      </w:r>
    </w:p>
    <w:p w14:paraId="37C1AB77" w14:textId="77777777" w:rsidR="00142532" w:rsidRDefault="00142532" w:rsidP="00142532">
      <w:r>
        <w:tab/>
      </w:r>
      <w:proofErr w:type="spellStart"/>
      <w:r>
        <w:rPr>
          <w:rFonts w:hint="eastAsia"/>
        </w:rPr>
        <w:t>NextLevel</w:t>
      </w:r>
      <w:proofErr w:type="spellEnd"/>
      <w:r>
        <w:rPr>
          <w:rFonts w:hint="eastAsia"/>
        </w:rPr>
        <w:t>：下一个等级</w:t>
      </w:r>
    </w:p>
    <w:p w14:paraId="1BDBD531" w14:textId="5F0F3F8D" w:rsidR="00142532" w:rsidRDefault="00142532" w:rsidP="00142532">
      <w:r>
        <w:tab/>
      </w:r>
      <w:proofErr w:type="spellStart"/>
      <w:r>
        <w:rPr>
          <w:rFonts w:hint="eastAsia"/>
        </w:rPr>
        <w:t>EXPRequired</w:t>
      </w:r>
      <w:r>
        <w:rPr>
          <w:rFonts w:hint="eastAsia"/>
        </w:rPr>
        <w:t>_n</w:t>
      </w:r>
      <w:proofErr w:type="spellEnd"/>
      <w:r>
        <w:rPr>
          <w:rFonts w:hint="eastAsia"/>
        </w:rPr>
        <w:t>：</w:t>
      </w:r>
      <w:r>
        <w:rPr>
          <w:rFonts w:hint="eastAsia"/>
        </w:rPr>
        <w:t>n星武器</w:t>
      </w:r>
      <w:r>
        <w:rPr>
          <w:rFonts w:hint="eastAsia"/>
        </w:rPr>
        <w:t>升至下一个等级所需经验</w:t>
      </w:r>
    </w:p>
    <w:p w14:paraId="5B8E6DEC" w14:textId="5E824B26" w:rsidR="00142532" w:rsidRDefault="00142532" w:rsidP="00142532">
      <w:r>
        <w:tab/>
      </w:r>
      <w:proofErr w:type="spellStart"/>
      <w:r>
        <w:rPr>
          <w:rFonts w:hint="eastAsia"/>
        </w:rPr>
        <w:t>TotalEXP_n</w:t>
      </w:r>
      <w:proofErr w:type="spellEnd"/>
      <w:r>
        <w:rPr>
          <w:rFonts w:hint="eastAsia"/>
        </w:rPr>
        <w:t>：n星</w:t>
      </w:r>
      <w:r>
        <w:rPr>
          <w:rFonts w:hint="eastAsia"/>
        </w:rPr>
        <w:t>武器</w:t>
      </w:r>
      <w:r>
        <w:rPr>
          <w:rFonts w:hint="eastAsia"/>
        </w:rPr>
        <w:t>升至下一个等级后总共消耗的经验</w:t>
      </w:r>
    </w:p>
    <w:p w14:paraId="42B4620E" w14:textId="021BEEA0" w:rsidR="00142532" w:rsidRDefault="00142532" w:rsidP="00142532"/>
    <w:p w14:paraId="7D796D4D" w14:textId="40FA5B58" w:rsidR="00585961" w:rsidRPr="00585961" w:rsidRDefault="00585961" w:rsidP="00585961">
      <w:pPr>
        <w:pStyle w:val="2"/>
        <w:rPr>
          <w:rFonts w:hint="eastAsia"/>
        </w:rPr>
      </w:pPr>
      <w:r>
        <w:tab/>
      </w:r>
      <w:r>
        <w:rPr>
          <w:rFonts w:hint="eastAsia"/>
        </w:rPr>
        <w:t>Artifact</w:t>
      </w:r>
    </w:p>
    <w:p w14:paraId="54ED864D" w14:textId="77777777" w:rsidR="00585961" w:rsidRDefault="00585961" w:rsidP="00585961">
      <w:r>
        <w:tab/>
      </w:r>
      <w:proofErr w:type="spellStart"/>
      <w:r>
        <w:rPr>
          <w:rFonts w:hint="eastAsia"/>
        </w:rPr>
        <w:t>NextLevel</w:t>
      </w:r>
      <w:proofErr w:type="spellEnd"/>
      <w:r>
        <w:rPr>
          <w:rFonts w:hint="eastAsia"/>
        </w:rPr>
        <w:t>：下一个等级</w:t>
      </w:r>
    </w:p>
    <w:p w14:paraId="37462299" w14:textId="4329BDAF" w:rsidR="00585961" w:rsidRDefault="00585961" w:rsidP="00585961">
      <w:r>
        <w:tab/>
      </w:r>
      <w:proofErr w:type="spellStart"/>
      <w:r>
        <w:rPr>
          <w:rFonts w:hint="eastAsia"/>
        </w:rPr>
        <w:t>EXPRequired_n</w:t>
      </w:r>
      <w:proofErr w:type="spellEnd"/>
      <w:r>
        <w:rPr>
          <w:rFonts w:hint="eastAsia"/>
        </w:rPr>
        <w:t>：n星</w:t>
      </w:r>
      <w:r>
        <w:rPr>
          <w:rFonts w:hint="eastAsia"/>
        </w:rPr>
        <w:t>圣遗物</w:t>
      </w:r>
      <w:r>
        <w:rPr>
          <w:rFonts w:hint="eastAsia"/>
        </w:rPr>
        <w:t>升至下一个等级所需经验</w:t>
      </w:r>
    </w:p>
    <w:p w14:paraId="18AA0D45" w14:textId="0608DB28" w:rsidR="00585961" w:rsidRDefault="00585961" w:rsidP="00585961">
      <w:r>
        <w:tab/>
      </w:r>
      <w:proofErr w:type="spellStart"/>
      <w:r>
        <w:rPr>
          <w:rFonts w:hint="eastAsia"/>
        </w:rPr>
        <w:t>TotalEXP_n</w:t>
      </w:r>
      <w:proofErr w:type="spellEnd"/>
      <w:r>
        <w:rPr>
          <w:rFonts w:hint="eastAsia"/>
        </w:rPr>
        <w:t>：n星</w:t>
      </w:r>
      <w:r>
        <w:rPr>
          <w:rFonts w:hint="eastAsia"/>
        </w:rPr>
        <w:t>圣遗物</w:t>
      </w:r>
      <w:r>
        <w:rPr>
          <w:rFonts w:hint="eastAsia"/>
        </w:rPr>
        <w:t>升至下一个等级后总共消耗的经验</w:t>
      </w:r>
    </w:p>
    <w:p w14:paraId="641D2D6E" w14:textId="77777777" w:rsidR="00585961" w:rsidRDefault="00585961" w:rsidP="00585961"/>
    <w:p w14:paraId="09CBE68B" w14:textId="62B3BF72" w:rsidR="00585961" w:rsidRDefault="00585961" w:rsidP="00585961">
      <w:pPr>
        <w:pStyle w:val="2"/>
      </w:pPr>
      <w:r>
        <w:tab/>
      </w:r>
      <w:proofErr w:type="spellStart"/>
      <w:r w:rsidR="007F0F58">
        <w:rPr>
          <w:rFonts w:hint="eastAsia"/>
        </w:rPr>
        <w:t>SkillLevel</w:t>
      </w:r>
      <w:proofErr w:type="spellEnd"/>
    </w:p>
    <w:p w14:paraId="3C63D402" w14:textId="1D7AC8D1" w:rsidR="00585961" w:rsidRDefault="00585961" w:rsidP="00585961">
      <w:r>
        <w:tab/>
      </w:r>
      <w:proofErr w:type="spellStart"/>
      <w:r w:rsidR="00A15E6A">
        <w:rPr>
          <w:rFonts w:hint="eastAsia"/>
        </w:rPr>
        <w:t>NextLevel</w:t>
      </w:r>
      <w:proofErr w:type="spellEnd"/>
      <w:r w:rsidR="00A15E6A">
        <w:rPr>
          <w:rFonts w:hint="eastAsia"/>
        </w:rPr>
        <w:t>：下一个等级</w:t>
      </w:r>
    </w:p>
    <w:p w14:paraId="082E9FD7" w14:textId="27C49052" w:rsidR="00A15E6A" w:rsidRDefault="00A15E6A" w:rsidP="00585961">
      <w:r>
        <w:tab/>
      </w:r>
      <w:proofErr w:type="spellStart"/>
      <w:r>
        <w:rPr>
          <w:rFonts w:hint="eastAsia"/>
        </w:rPr>
        <w:t>EXPRequired</w:t>
      </w:r>
      <w:proofErr w:type="spellEnd"/>
      <w:r>
        <w:rPr>
          <w:rFonts w:hint="eastAsia"/>
        </w:rPr>
        <w:t>：</w:t>
      </w:r>
      <w:r>
        <w:rPr>
          <w:rFonts w:hint="eastAsia"/>
        </w:rPr>
        <w:t>天赋</w:t>
      </w:r>
      <w:r>
        <w:rPr>
          <w:rFonts w:hint="eastAsia"/>
        </w:rPr>
        <w:t>升至下一个等级所需</w:t>
      </w:r>
      <w:r>
        <w:rPr>
          <w:rFonts w:hint="eastAsia"/>
        </w:rPr>
        <w:t>道具数</w:t>
      </w:r>
    </w:p>
    <w:p w14:paraId="73EA5281" w14:textId="54437BB0" w:rsidR="00A15E6A" w:rsidRDefault="00A15E6A" w:rsidP="00A15E6A">
      <w:pPr>
        <w:ind w:left="420"/>
      </w:pPr>
      <w:proofErr w:type="spellStart"/>
      <w:r w:rsidRPr="00A15E6A">
        <w:t>EXPType</w:t>
      </w:r>
      <w:proofErr w:type="spellEnd"/>
      <w:r>
        <w:rPr>
          <w:rFonts w:hint="eastAsia"/>
        </w:rPr>
        <w:t>：该次升级所需道具类型，即低中高三个等级的经验书以及升满级要用的皇冠</w:t>
      </w:r>
    </w:p>
    <w:p w14:paraId="0ABC2B31" w14:textId="77777777" w:rsidR="00A15E6A" w:rsidRDefault="00A15E6A" w:rsidP="00A15E6A">
      <w:pPr>
        <w:ind w:left="420"/>
      </w:pPr>
    </w:p>
    <w:p w14:paraId="5B7820B4" w14:textId="77777777" w:rsidR="00A15E6A" w:rsidRPr="00A15E6A" w:rsidRDefault="00A15E6A" w:rsidP="00A15E6A">
      <w:pPr>
        <w:ind w:left="420"/>
        <w:rPr>
          <w:rFonts w:hint="eastAsia"/>
        </w:rPr>
      </w:pPr>
    </w:p>
    <w:p w14:paraId="36B56FC7" w14:textId="4ECBC0B2" w:rsidR="00664D99" w:rsidRDefault="00664D99">
      <w:pPr>
        <w:rPr>
          <w:rFonts w:hint="eastAsia"/>
        </w:rPr>
      </w:pPr>
    </w:p>
    <w:p w14:paraId="38C6E427" w14:textId="77777777" w:rsidR="00664D99" w:rsidRDefault="00664D99"/>
    <w:p w14:paraId="3D0EAB6C" w14:textId="77777777" w:rsidR="00664D99" w:rsidRDefault="00664D99"/>
    <w:p w14:paraId="1A53F981" w14:textId="77777777" w:rsidR="00664D99" w:rsidRDefault="00664D99">
      <w:pPr>
        <w:rPr>
          <w:rFonts w:hint="eastAsia"/>
        </w:rPr>
      </w:pPr>
    </w:p>
    <w:sectPr w:rsidR="00664D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CE"/>
    <w:rsid w:val="00010CD2"/>
    <w:rsid w:val="00047243"/>
    <w:rsid w:val="00142532"/>
    <w:rsid w:val="001848AD"/>
    <w:rsid w:val="001B77E5"/>
    <w:rsid w:val="001E63A7"/>
    <w:rsid w:val="002F6E81"/>
    <w:rsid w:val="00425099"/>
    <w:rsid w:val="00467CAC"/>
    <w:rsid w:val="00497D9F"/>
    <w:rsid w:val="00585961"/>
    <w:rsid w:val="005B4CE3"/>
    <w:rsid w:val="00620991"/>
    <w:rsid w:val="00664D99"/>
    <w:rsid w:val="00770C72"/>
    <w:rsid w:val="007D26A2"/>
    <w:rsid w:val="007F0F58"/>
    <w:rsid w:val="00853964"/>
    <w:rsid w:val="00936C9A"/>
    <w:rsid w:val="00A15E6A"/>
    <w:rsid w:val="00B81ECE"/>
    <w:rsid w:val="00C44BBD"/>
    <w:rsid w:val="00CC704A"/>
    <w:rsid w:val="00E13063"/>
    <w:rsid w:val="00F044E5"/>
    <w:rsid w:val="00F8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2B73A"/>
  <w15:chartTrackingRefBased/>
  <w15:docId w15:val="{CA4EEA02-349E-4082-8F84-65B9F923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7E5"/>
    <w:pPr>
      <w:widowControl w:val="0"/>
      <w:spacing w:after="0" w:line="360" w:lineRule="auto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D26A2"/>
    <w:pPr>
      <w:spacing w:before="160" w:after="80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E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E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E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EC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E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E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E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7D26A2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1ECE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B81ECE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B81ECE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B81ECE"/>
    <w:rPr>
      <w:rFonts w:cstheme="majorBidi"/>
      <w:b/>
      <w:bCs/>
      <w:color w:val="2F5496" w:themeColor="accent1" w:themeShade="BF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B81ECE"/>
    <w:rPr>
      <w:rFonts w:cstheme="majorBidi"/>
      <w:b/>
      <w:bCs/>
      <w:color w:val="595959" w:themeColor="text1" w:themeTint="A6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B81ECE"/>
    <w:rPr>
      <w:rFonts w:cstheme="majorBidi"/>
      <w:color w:val="595959" w:themeColor="text1" w:themeTint="A6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B81ECE"/>
    <w:rPr>
      <w:rFonts w:eastAsiaTheme="majorEastAsia" w:cstheme="majorBidi"/>
      <w:color w:val="595959" w:themeColor="text1" w:themeTint="A6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81E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1EC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81E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1E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B81E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1ECE"/>
    <w:rPr>
      <w:i/>
      <w:iCs/>
      <w:color w:val="404040" w:themeColor="text1" w:themeTint="BF"/>
      <w:szCs w:val="22"/>
      <w14:ligatures w14:val="none"/>
    </w:rPr>
  </w:style>
  <w:style w:type="paragraph" w:styleId="a9">
    <w:name w:val="List Paragraph"/>
    <w:basedOn w:val="a"/>
    <w:uiPriority w:val="34"/>
    <w:qFormat/>
    <w:rsid w:val="00B81E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E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1ECE"/>
    <w:rPr>
      <w:i/>
      <w:iCs/>
      <w:color w:val="2F5496" w:themeColor="accent1" w:themeShade="BF"/>
      <w:szCs w:val="22"/>
      <w14:ligatures w14:val="none"/>
    </w:rPr>
  </w:style>
  <w:style w:type="character" w:styleId="ad">
    <w:name w:val="Intense Reference"/>
    <w:basedOn w:val="a0"/>
    <w:uiPriority w:val="32"/>
    <w:qFormat/>
    <w:rsid w:val="00B81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2</cp:revision>
  <dcterms:created xsi:type="dcterms:W3CDTF">2026-09-02T07:27:00Z</dcterms:created>
  <dcterms:modified xsi:type="dcterms:W3CDTF">2026-09-02T09:12:00Z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39da7e0f-90ce-4417-a971-38b70034d2c6</vt:lpwstr>
  </property>
</Properties>
</file>