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CC7DC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一、总体架构概览</w:t>
      </w:r>
    </w:p>
    <w:p w14:paraId="667BF918" w14:textId="77777777" w:rsidR="006415DC" w:rsidRPr="006415DC" w:rsidRDefault="006415DC" w:rsidP="006415DC">
      <w:r w:rsidRPr="006415DC">
        <w:t>整个项目划分为</w:t>
      </w:r>
      <w:r w:rsidRPr="006415DC">
        <w:rPr>
          <w:b/>
          <w:bCs/>
        </w:rPr>
        <w:t>六个独立功能模块</w:t>
      </w:r>
      <w:r w:rsidRPr="006415DC">
        <w:t>与</w:t>
      </w:r>
      <w:r w:rsidRPr="006415DC">
        <w:rPr>
          <w:b/>
          <w:bCs/>
        </w:rPr>
        <w:t>一个核心支撑框架</w:t>
      </w:r>
      <w:r w:rsidRPr="006415DC">
        <w:t>。各模块通过统一的数据中心进行交互，彼此解耦，便于分阶段开发与维护。</w:t>
      </w:r>
    </w:p>
    <w:p w14:paraId="3D0FF412" w14:textId="77777777" w:rsidR="006415DC" w:rsidRPr="006415DC" w:rsidRDefault="006415DC" w:rsidP="006415DC">
      <w:r w:rsidRPr="006415DC">
        <w:rPr>
          <w:b/>
          <w:bCs/>
        </w:rPr>
        <w:t>架构层级关系</w:t>
      </w:r>
      <w:r w:rsidRPr="006415DC">
        <w:t>：</w:t>
      </w:r>
    </w:p>
    <w:p w14:paraId="6955727C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>游戏主入口（</w:t>
      </w:r>
      <w:proofErr w:type="spellStart"/>
      <w:r>
        <w:rPr>
          <w:rFonts w:hint="eastAsia"/>
        </w:rPr>
        <w:t>GameManager</w:t>
      </w:r>
      <w:proofErr w:type="spellEnd"/>
      <w:r>
        <w:rPr>
          <w:rFonts w:hint="eastAsia"/>
        </w:rPr>
        <w:t>）</w:t>
      </w:r>
    </w:p>
    <w:p w14:paraId="0E15F690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7BA09AEC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├── 战斗系统</w:t>
      </w:r>
    </w:p>
    <w:p w14:paraId="5B643ACE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├── 角色养成系统</w:t>
      </w:r>
    </w:p>
    <w:p w14:paraId="2F30E068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├── 编队系统</w:t>
      </w:r>
    </w:p>
    <w:p w14:paraId="011DBB05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├── 背包系统</w:t>
      </w:r>
    </w:p>
    <w:p w14:paraId="6C9C5BFF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├── </w:t>
      </w:r>
      <w:proofErr w:type="gramStart"/>
      <w:r>
        <w:rPr>
          <w:rFonts w:hint="eastAsia"/>
        </w:rPr>
        <w:t>抽卡系统</w:t>
      </w:r>
      <w:proofErr w:type="gramEnd"/>
    </w:p>
    <w:p w14:paraId="458233C8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├── 商店系统</w:t>
      </w:r>
    </w:p>
    <w:p w14:paraId="2F09657C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│</w:t>
      </w:r>
    </w:p>
    <w:p w14:paraId="16871A1F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└── 数据中心（Excel数据内存镜像）</w:t>
      </w:r>
    </w:p>
    <w:p w14:paraId="5801C318" w14:textId="77777777" w:rsidR="006415DC" w:rsidRDefault="006415DC" w:rsidP="006415DC">
      <w:pPr>
        <w:rPr>
          <w:rFonts w:hint="eastAsia"/>
        </w:rPr>
      </w:pPr>
      <w:r>
        <w:rPr>
          <w:rFonts w:hint="eastAsia"/>
        </w:rPr>
        <w:t xml:space="preserve">            │</w:t>
      </w:r>
    </w:p>
    <w:p w14:paraId="5DDE3A09" w14:textId="56A65386" w:rsidR="00FC3B4F" w:rsidRDefault="006415DC" w:rsidP="006415DC">
      <w:r>
        <w:rPr>
          <w:rFonts w:hint="eastAsia"/>
        </w:rPr>
        <w:t xml:space="preserve">            └── 存档系统（玩家进度持久化）</w:t>
      </w:r>
    </w:p>
    <w:p w14:paraId="023799B2" w14:textId="77777777" w:rsidR="006415DC" w:rsidRDefault="006415DC" w:rsidP="006415DC"/>
    <w:p w14:paraId="5C6C8525" w14:textId="77777777" w:rsidR="006415DC" w:rsidRPr="006415DC" w:rsidRDefault="006415DC" w:rsidP="006415DC">
      <w:r w:rsidRPr="006415DC">
        <w:rPr>
          <w:b/>
          <w:bCs/>
        </w:rPr>
        <w:t>核心设计原则</w:t>
      </w:r>
      <w:r w:rsidRPr="006415DC">
        <w:t>：</w:t>
      </w:r>
    </w:p>
    <w:p w14:paraId="4A3CB591" w14:textId="77777777" w:rsidR="006415DC" w:rsidRPr="006415DC" w:rsidRDefault="006415DC" w:rsidP="006415DC">
      <w:pPr>
        <w:numPr>
          <w:ilvl w:val="0"/>
          <w:numId w:val="1"/>
        </w:numPr>
      </w:pPr>
      <w:r w:rsidRPr="006415DC">
        <w:t>所有游戏数据（角色属性、技能、怪物、状态效果等）均存储于 Excel 表格中，程序运行时由数据中心统一加载为内存对象。</w:t>
      </w:r>
    </w:p>
    <w:p w14:paraId="160E6B06" w14:textId="77777777" w:rsidR="006415DC" w:rsidRPr="006415DC" w:rsidRDefault="006415DC" w:rsidP="006415DC">
      <w:pPr>
        <w:numPr>
          <w:ilvl w:val="0"/>
          <w:numId w:val="1"/>
        </w:numPr>
      </w:pPr>
      <w:r w:rsidRPr="006415DC">
        <w:t>各功能模块不直接相互调用，而是通过数据中心读取所需数据，或通过事件系统进行消息通知。</w:t>
      </w:r>
    </w:p>
    <w:p w14:paraId="422C7582" w14:textId="77777777" w:rsidR="006415DC" w:rsidRPr="006415DC" w:rsidRDefault="006415DC" w:rsidP="006415DC">
      <w:pPr>
        <w:numPr>
          <w:ilvl w:val="0"/>
          <w:numId w:val="1"/>
        </w:numPr>
      </w:pPr>
      <w:r w:rsidRPr="006415DC">
        <w:t>战斗系统作为首要开发模块，可独立运行测试，无需依赖养成、背包等外围系统。</w:t>
      </w:r>
    </w:p>
    <w:p w14:paraId="4258CAF3" w14:textId="77777777" w:rsidR="006415DC" w:rsidRDefault="006415DC" w:rsidP="006415DC"/>
    <w:p w14:paraId="317F600A" w14:textId="77777777" w:rsidR="006415DC" w:rsidRDefault="006415DC" w:rsidP="006415DC"/>
    <w:p w14:paraId="77948B94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二、Unity 项目文件夹结构</w:t>
      </w:r>
    </w:p>
    <w:p w14:paraId="18BB9345" w14:textId="77777777" w:rsidR="006415DC" w:rsidRPr="006415DC" w:rsidRDefault="006415DC" w:rsidP="006415DC">
      <w:r w:rsidRPr="006415DC">
        <w:t>为保持项目整洁、便于资源管理，建议采用以下文件夹层级：</w:t>
      </w:r>
    </w:p>
    <w:p w14:paraId="641DC990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>Assets/</w:t>
      </w:r>
    </w:p>
    <w:p w14:paraId="65CA76BF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>└── _Project/                           （项目主目录，以下划线置顶）</w:t>
      </w:r>
    </w:p>
    <w:p w14:paraId="233A6AA2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├── Scenes/                         （所有场景文件）</w:t>
      </w:r>
    </w:p>
    <w:p w14:paraId="13199C40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</w:t>
      </w:r>
      <w:proofErr w:type="spellStart"/>
      <w:r>
        <w:rPr>
          <w:rFonts w:hint="eastAsia"/>
        </w:rPr>
        <w:t>MainMenu.unity</w:t>
      </w:r>
      <w:proofErr w:type="spellEnd"/>
      <w:r>
        <w:rPr>
          <w:rFonts w:hint="eastAsia"/>
        </w:rPr>
        <w:t xml:space="preserve">              （主界面）</w:t>
      </w:r>
    </w:p>
    <w:p w14:paraId="588BFD18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</w:t>
      </w:r>
      <w:proofErr w:type="spellStart"/>
      <w:r>
        <w:rPr>
          <w:rFonts w:hint="eastAsia"/>
        </w:rPr>
        <w:t>Battle.unity</w:t>
      </w:r>
      <w:proofErr w:type="spellEnd"/>
      <w:r>
        <w:rPr>
          <w:rFonts w:hint="eastAsia"/>
        </w:rPr>
        <w:t xml:space="preserve">                （战斗场景）</w:t>
      </w:r>
    </w:p>
    <w:p w14:paraId="0D796441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</w:t>
      </w:r>
      <w:proofErr w:type="spellStart"/>
      <w:r>
        <w:rPr>
          <w:rFonts w:hint="eastAsia"/>
        </w:rPr>
        <w:t>CharacterList.unity</w:t>
      </w:r>
      <w:proofErr w:type="spellEnd"/>
      <w:r>
        <w:rPr>
          <w:rFonts w:hint="eastAsia"/>
        </w:rPr>
        <w:t xml:space="preserve">         （角色列表界面）</w:t>
      </w:r>
    </w:p>
    <w:p w14:paraId="0507BFA0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└── </w:t>
      </w:r>
      <w:proofErr w:type="spellStart"/>
      <w:r>
        <w:rPr>
          <w:rFonts w:hint="eastAsia"/>
        </w:rPr>
        <w:t>Gacha.unity</w:t>
      </w:r>
      <w:proofErr w:type="spellEnd"/>
      <w:r>
        <w:rPr>
          <w:rFonts w:hint="eastAsia"/>
        </w:rPr>
        <w:t xml:space="preserve">                 （祈愿</w:t>
      </w:r>
      <w:proofErr w:type="gramStart"/>
      <w:r>
        <w:rPr>
          <w:rFonts w:hint="eastAsia"/>
        </w:rPr>
        <w:t>抽卡界面</w:t>
      </w:r>
      <w:proofErr w:type="gramEnd"/>
      <w:r>
        <w:rPr>
          <w:rFonts w:hint="eastAsia"/>
        </w:rPr>
        <w:t>）</w:t>
      </w:r>
    </w:p>
    <w:p w14:paraId="154EFE79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</w:t>
      </w:r>
    </w:p>
    <w:p w14:paraId="128514EB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├── Scripts/                        （所有C#脚本）</w:t>
      </w:r>
    </w:p>
    <w:p w14:paraId="16802E40" w14:textId="6352203F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Core/                    （核心框架：单例、事件、数据管理）</w:t>
      </w:r>
    </w:p>
    <w:p w14:paraId="4E7B0D8A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Battle/                     （战斗相关逻辑）</w:t>
      </w:r>
    </w:p>
    <w:p w14:paraId="61C33B20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Character/                  （角色养成相关）</w:t>
      </w:r>
    </w:p>
    <w:p w14:paraId="19C02C38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Inventory/                  （背包系统）</w:t>
      </w:r>
    </w:p>
    <w:p w14:paraId="7C6D21E7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Gacha/                      （</w:t>
      </w:r>
      <w:proofErr w:type="gramStart"/>
      <w:r>
        <w:rPr>
          <w:rFonts w:hint="eastAsia"/>
        </w:rPr>
        <w:t>抽卡系统</w:t>
      </w:r>
      <w:proofErr w:type="gramEnd"/>
      <w:r>
        <w:rPr>
          <w:rFonts w:hint="eastAsia"/>
        </w:rPr>
        <w:t>）</w:t>
      </w:r>
    </w:p>
    <w:p w14:paraId="01BA98A7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Shop/                       （商店系统）</w:t>
      </w:r>
    </w:p>
    <w:p w14:paraId="6E7EEA59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UI/                         （通用UI组件）</w:t>
      </w:r>
    </w:p>
    <w:p w14:paraId="15F15492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└── Utils/                      （工具类：Excel读取、数学计算等）</w:t>
      </w:r>
    </w:p>
    <w:p w14:paraId="66460F5F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</w:t>
      </w:r>
    </w:p>
    <w:p w14:paraId="28C8A168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├── Data/                           （Excel配置表存放目录）</w:t>
      </w:r>
    </w:p>
    <w:p w14:paraId="33E4C9DB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CharacterAttributes.xlsx</w:t>
      </w:r>
    </w:p>
    <w:p w14:paraId="6B209D70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CharacterSkill.xlsx</w:t>
      </w:r>
    </w:p>
    <w:p w14:paraId="5D44CB72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MonsterAttributes.xlsx</w:t>
      </w:r>
    </w:p>
    <w:p w14:paraId="333DB4B3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└── （其余所有设计文档中的表格）</w:t>
      </w:r>
    </w:p>
    <w:p w14:paraId="6149FA29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</w:t>
      </w:r>
    </w:p>
    <w:p w14:paraId="6E0EED81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├── Prefabs/                        （预制体）</w:t>
      </w:r>
    </w:p>
    <w:p w14:paraId="4DBA5C4F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UI/                         （血条、按钮、</w:t>
      </w:r>
      <w:proofErr w:type="gramStart"/>
      <w:r>
        <w:rPr>
          <w:rFonts w:hint="eastAsia"/>
        </w:rPr>
        <w:t>弹窗等</w:t>
      </w:r>
      <w:proofErr w:type="gramEnd"/>
      <w:r>
        <w:rPr>
          <w:rFonts w:hint="eastAsia"/>
        </w:rPr>
        <w:t>）</w:t>
      </w:r>
    </w:p>
    <w:p w14:paraId="017412A7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Characters/                 （角色模型/</w:t>
      </w:r>
      <w:proofErr w:type="gramStart"/>
      <w:r>
        <w:rPr>
          <w:rFonts w:hint="eastAsia"/>
        </w:rPr>
        <w:t>立绘预制</w:t>
      </w:r>
      <w:proofErr w:type="gramEnd"/>
      <w:r>
        <w:rPr>
          <w:rFonts w:hint="eastAsia"/>
        </w:rPr>
        <w:t>体）</w:t>
      </w:r>
    </w:p>
    <w:p w14:paraId="5CFC3CE0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└── Effects/                    （特效预制体）</w:t>
      </w:r>
    </w:p>
    <w:p w14:paraId="53B83DA8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</w:t>
      </w:r>
    </w:p>
    <w:p w14:paraId="5E224AFE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├── Art/                            （美术资源）</w:t>
      </w:r>
    </w:p>
    <w:p w14:paraId="64A3E0DE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Sprites/                    （立绘、图标、背景图）</w:t>
      </w:r>
    </w:p>
    <w:p w14:paraId="7DF68261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Animations/                 （动画片段与控制器）</w:t>
      </w:r>
    </w:p>
    <w:p w14:paraId="74F4CC5B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└── Materials/                  （材质球）</w:t>
      </w:r>
    </w:p>
    <w:p w14:paraId="6E50A87B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</w:t>
      </w:r>
    </w:p>
    <w:p w14:paraId="275C6667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├── Audio/                          （音频资源）</w:t>
      </w:r>
    </w:p>
    <w:p w14:paraId="1ED150AA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├── BGM/                        （背景音乐）</w:t>
      </w:r>
    </w:p>
    <w:p w14:paraId="5F105C07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   └── SFX/                        （音效）</w:t>
      </w:r>
    </w:p>
    <w:p w14:paraId="11A76352" w14:textId="77777777" w:rsidR="006415DC" w:rsidRDefault="006415DC" w:rsidP="006415DC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│</w:t>
      </w:r>
    </w:p>
    <w:p w14:paraId="13C772AA" w14:textId="5D99EE0B" w:rsidR="006415DC" w:rsidRPr="006415DC" w:rsidRDefault="006415DC" w:rsidP="006415DC">
      <w:pPr>
        <w:spacing w:line="240" w:lineRule="auto"/>
      </w:pPr>
      <w:r>
        <w:rPr>
          <w:rFonts w:hint="eastAsia"/>
        </w:rPr>
        <w:t xml:space="preserve">    └── </w:t>
      </w:r>
      <w:proofErr w:type="spellStart"/>
      <w:r>
        <w:rPr>
          <w:rFonts w:hint="eastAsia"/>
        </w:rPr>
        <w:t>StreamingAssets</w:t>
      </w:r>
      <w:proofErr w:type="spellEnd"/>
      <w:r>
        <w:rPr>
          <w:rFonts w:hint="eastAsia"/>
        </w:rPr>
        <w:t>/                （运行时只读文件，如有需要）</w:t>
      </w:r>
    </w:p>
    <w:p w14:paraId="76D4F0EF" w14:textId="77777777" w:rsidR="006415DC" w:rsidRDefault="006415DC" w:rsidP="006415DC"/>
    <w:p w14:paraId="498165B5" w14:textId="77777777" w:rsidR="006415DC" w:rsidRDefault="006415DC" w:rsidP="006415DC"/>
    <w:p w14:paraId="02FB2AF5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三、核心系统功能详解（按开发顺序排列）</w:t>
      </w:r>
    </w:p>
    <w:p w14:paraId="78ABA881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阶段0：核心框架（必须先完成）</w:t>
      </w:r>
    </w:p>
    <w:p w14:paraId="6C6C6336" w14:textId="77777777" w:rsidR="006415DC" w:rsidRPr="006415DC" w:rsidRDefault="006415DC" w:rsidP="006415DC">
      <w:r w:rsidRPr="006415DC">
        <w:t>此部分为整个游戏提供基础运行环境，所有后续系统均依赖于此。</w:t>
      </w:r>
    </w:p>
    <w:p w14:paraId="1526F340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 xml:space="preserve">1. </w:t>
      </w:r>
      <w:proofErr w:type="gramStart"/>
      <w:r w:rsidRPr="006415DC">
        <w:rPr>
          <w:b/>
          <w:bCs/>
        </w:rPr>
        <w:t>单例管理器</w:t>
      </w:r>
      <w:proofErr w:type="gramEnd"/>
    </w:p>
    <w:p w14:paraId="124E8FA2" w14:textId="77777777" w:rsidR="006415DC" w:rsidRPr="006415DC" w:rsidRDefault="006415DC" w:rsidP="006415DC">
      <w:pPr>
        <w:numPr>
          <w:ilvl w:val="0"/>
          <w:numId w:val="2"/>
        </w:numPr>
      </w:pPr>
      <w:r w:rsidRPr="006415DC">
        <w:rPr>
          <w:b/>
          <w:bCs/>
        </w:rPr>
        <w:t>功能</w:t>
      </w:r>
      <w:r w:rsidRPr="006415DC">
        <w:t xml:space="preserve">：确保全局唯一的管理器对象（如 </w:t>
      </w:r>
      <w:proofErr w:type="spellStart"/>
      <w:r w:rsidRPr="006415DC">
        <w:t>GameManager</w:t>
      </w:r>
      <w:proofErr w:type="spellEnd"/>
      <w:r w:rsidRPr="006415DC">
        <w:t>、</w:t>
      </w:r>
      <w:proofErr w:type="spellStart"/>
      <w:r w:rsidRPr="006415DC">
        <w:t>DataManager</w:t>
      </w:r>
      <w:proofErr w:type="spellEnd"/>
      <w:r w:rsidRPr="006415DC">
        <w:t>）在任意代码位置均可安全访问。</w:t>
      </w:r>
    </w:p>
    <w:p w14:paraId="6AE8E1DC" w14:textId="77777777" w:rsidR="006415DC" w:rsidRPr="006415DC" w:rsidRDefault="006415DC" w:rsidP="006415DC">
      <w:pPr>
        <w:numPr>
          <w:ilvl w:val="0"/>
          <w:numId w:val="2"/>
        </w:numPr>
      </w:pPr>
      <w:r w:rsidRPr="006415DC">
        <w:rPr>
          <w:b/>
          <w:bCs/>
        </w:rPr>
        <w:t>实现要点</w:t>
      </w:r>
      <w:r w:rsidRPr="006415DC">
        <w:t>：创建泛型</w:t>
      </w:r>
      <w:proofErr w:type="gramStart"/>
      <w:r w:rsidRPr="006415DC">
        <w:t>单例基类</w:t>
      </w:r>
      <w:proofErr w:type="gramEnd"/>
      <w:r w:rsidRPr="006415DC">
        <w:t xml:space="preserve">，继承自 </w:t>
      </w:r>
      <w:proofErr w:type="spellStart"/>
      <w:r w:rsidRPr="006415DC">
        <w:t>MonoBehaviour</w:t>
      </w:r>
      <w:proofErr w:type="spellEnd"/>
      <w:r w:rsidRPr="006415DC">
        <w:t>，在 Awake 中处理重复销毁逻辑。</w:t>
      </w:r>
    </w:p>
    <w:p w14:paraId="032DB4FA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2. 数据中心（</w:t>
      </w:r>
      <w:proofErr w:type="spellStart"/>
      <w:r w:rsidRPr="006415DC">
        <w:rPr>
          <w:b/>
          <w:bCs/>
        </w:rPr>
        <w:t>DataManager</w:t>
      </w:r>
      <w:proofErr w:type="spellEnd"/>
      <w:r w:rsidRPr="006415DC">
        <w:rPr>
          <w:b/>
          <w:bCs/>
        </w:rPr>
        <w:t>）</w:t>
      </w:r>
    </w:p>
    <w:p w14:paraId="0B849EA2" w14:textId="77777777" w:rsidR="006415DC" w:rsidRPr="006415DC" w:rsidRDefault="006415DC" w:rsidP="006415DC">
      <w:pPr>
        <w:numPr>
          <w:ilvl w:val="0"/>
          <w:numId w:val="3"/>
        </w:numPr>
      </w:pPr>
      <w:r w:rsidRPr="006415DC">
        <w:rPr>
          <w:b/>
          <w:bCs/>
        </w:rPr>
        <w:t>功能</w:t>
      </w:r>
      <w:r w:rsidRPr="006415DC">
        <w:t>：负责加载 Data 文件夹下的所有 Excel 表格，将每行数据转换为对应的 C# 数据对象，并提供根据 ID 查询的接口。</w:t>
      </w:r>
    </w:p>
    <w:p w14:paraId="79C66F16" w14:textId="77777777" w:rsidR="006415DC" w:rsidRPr="006415DC" w:rsidRDefault="006415DC" w:rsidP="006415DC">
      <w:pPr>
        <w:numPr>
          <w:ilvl w:val="0"/>
          <w:numId w:val="3"/>
        </w:numPr>
      </w:pPr>
      <w:r w:rsidRPr="006415DC">
        <w:rPr>
          <w:b/>
          <w:bCs/>
        </w:rPr>
        <w:t>关键数据表</w:t>
      </w:r>
      <w:r w:rsidRPr="006415DC">
        <w:t>：</w:t>
      </w:r>
    </w:p>
    <w:p w14:paraId="4CA0A5B4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Character_Main</w:t>
      </w:r>
      <w:proofErr w:type="spellEnd"/>
      <w:r w:rsidRPr="006415DC">
        <w:t>：角色基础属性</w:t>
      </w:r>
    </w:p>
    <w:p w14:paraId="4A01CBB9" w14:textId="77777777" w:rsidR="006415DC" w:rsidRPr="006415DC" w:rsidRDefault="006415DC" w:rsidP="006415DC">
      <w:pPr>
        <w:numPr>
          <w:ilvl w:val="1"/>
          <w:numId w:val="3"/>
        </w:numPr>
      </w:pPr>
      <w:r w:rsidRPr="006415DC">
        <w:t>GrowthCurve_4 / GrowthCurve_5：四星/五星角色成长曲线</w:t>
      </w:r>
    </w:p>
    <w:p w14:paraId="41F1502C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AscensionBonus</w:t>
      </w:r>
      <w:proofErr w:type="spellEnd"/>
      <w:r w:rsidRPr="006415DC">
        <w:t>：角色突破属性加成</w:t>
      </w:r>
    </w:p>
    <w:p w14:paraId="619D8B43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Skill_Main</w:t>
      </w:r>
      <w:proofErr w:type="spellEnd"/>
      <w:r w:rsidRPr="006415DC">
        <w:t>：技能基本信息</w:t>
      </w:r>
    </w:p>
    <w:p w14:paraId="73F47D07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Skill_Effect</w:t>
      </w:r>
      <w:proofErr w:type="spellEnd"/>
      <w:r w:rsidRPr="006415DC">
        <w:t>：技能效果详细参数</w:t>
      </w:r>
    </w:p>
    <w:p w14:paraId="056D60C5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lastRenderedPageBreak/>
        <w:t>Status_Data</w:t>
      </w:r>
      <w:proofErr w:type="spellEnd"/>
      <w:r w:rsidRPr="006415DC">
        <w:t>：状态基础定义</w:t>
      </w:r>
    </w:p>
    <w:p w14:paraId="50261658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Status_Effect</w:t>
      </w:r>
      <w:proofErr w:type="spellEnd"/>
      <w:r w:rsidRPr="006415DC">
        <w:t>：状态效果参数</w:t>
      </w:r>
    </w:p>
    <w:p w14:paraId="60341152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Enemy_Main</w:t>
      </w:r>
      <w:proofErr w:type="spellEnd"/>
      <w:r w:rsidRPr="006415DC">
        <w:t>：怪物基础属性</w:t>
      </w:r>
    </w:p>
    <w:p w14:paraId="48897172" w14:textId="77777777" w:rsidR="006415DC" w:rsidRPr="006415DC" w:rsidRDefault="006415DC" w:rsidP="006415DC">
      <w:pPr>
        <w:numPr>
          <w:ilvl w:val="1"/>
          <w:numId w:val="3"/>
        </w:numPr>
      </w:pPr>
      <w:proofErr w:type="spellStart"/>
      <w:r w:rsidRPr="006415DC">
        <w:t>Spawn_Main</w:t>
      </w:r>
      <w:proofErr w:type="spellEnd"/>
      <w:r w:rsidRPr="006415DC">
        <w:t>：召唤物定义</w:t>
      </w:r>
    </w:p>
    <w:p w14:paraId="5BD20984" w14:textId="77777777" w:rsidR="006415DC" w:rsidRPr="006415DC" w:rsidRDefault="006415DC" w:rsidP="006415DC">
      <w:pPr>
        <w:numPr>
          <w:ilvl w:val="1"/>
          <w:numId w:val="3"/>
        </w:numPr>
      </w:pPr>
      <w:r w:rsidRPr="006415DC">
        <w:t>其他辅助表……</w:t>
      </w:r>
    </w:p>
    <w:p w14:paraId="23C3E466" w14:textId="77777777" w:rsidR="006415DC" w:rsidRPr="006415DC" w:rsidRDefault="006415DC" w:rsidP="006415DC">
      <w:pPr>
        <w:numPr>
          <w:ilvl w:val="0"/>
          <w:numId w:val="3"/>
        </w:numPr>
      </w:pPr>
      <w:r w:rsidRPr="006415DC">
        <w:rPr>
          <w:b/>
          <w:bCs/>
        </w:rPr>
        <w:t>Excel 读取方案</w:t>
      </w:r>
      <w:r w:rsidRPr="006415DC">
        <w:t xml:space="preserve">：推荐使用 </w:t>
      </w:r>
      <w:proofErr w:type="spellStart"/>
      <w:r w:rsidRPr="006415DC">
        <w:t>EPPlus</w:t>
      </w:r>
      <w:proofErr w:type="spellEnd"/>
      <w:r w:rsidRPr="006415DC">
        <w:t xml:space="preserve"> 或 </w:t>
      </w:r>
      <w:proofErr w:type="spellStart"/>
      <w:r w:rsidRPr="006415DC">
        <w:t>ExcelDataReader</w:t>
      </w:r>
      <w:proofErr w:type="spellEnd"/>
      <w:r w:rsidRPr="006415DC">
        <w:t xml:space="preserve"> 插件，在游戏启动时一次性读取并缓存。</w:t>
      </w:r>
    </w:p>
    <w:p w14:paraId="2D1DCF8F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3. 事件系统（</w:t>
      </w:r>
      <w:proofErr w:type="spellStart"/>
      <w:r w:rsidRPr="006415DC">
        <w:rPr>
          <w:b/>
          <w:bCs/>
        </w:rPr>
        <w:t>EventManager</w:t>
      </w:r>
      <w:proofErr w:type="spellEnd"/>
      <w:r w:rsidRPr="006415DC">
        <w:rPr>
          <w:b/>
          <w:bCs/>
        </w:rPr>
        <w:t>）</w:t>
      </w:r>
    </w:p>
    <w:p w14:paraId="6BB064C2" w14:textId="77777777" w:rsidR="006415DC" w:rsidRPr="006415DC" w:rsidRDefault="006415DC" w:rsidP="006415DC">
      <w:pPr>
        <w:numPr>
          <w:ilvl w:val="0"/>
          <w:numId w:val="4"/>
        </w:numPr>
      </w:pPr>
      <w:r w:rsidRPr="006415DC">
        <w:rPr>
          <w:b/>
          <w:bCs/>
        </w:rPr>
        <w:t>功能</w:t>
      </w:r>
      <w:r w:rsidRPr="006415DC">
        <w:t>：提供全局消息广播与监听机制，使模块间无需直接引用即可通信。</w:t>
      </w:r>
    </w:p>
    <w:p w14:paraId="69164F13" w14:textId="77777777" w:rsidR="006415DC" w:rsidRPr="006415DC" w:rsidRDefault="006415DC" w:rsidP="006415DC">
      <w:pPr>
        <w:numPr>
          <w:ilvl w:val="0"/>
          <w:numId w:val="4"/>
        </w:numPr>
      </w:pPr>
      <w:r w:rsidRPr="006415DC">
        <w:rPr>
          <w:b/>
          <w:bCs/>
        </w:rPr>
        <w:t>典型事件示例</w:t>
      </w:r>
      <w:r w:rsidRPr="006415DC">
        <w:t>：</w:t>
      </w:r>
    </w:p>
    <w:p w14:paraId="17E47BA0" w14:textId="77777777" w:rsidR="006415DC" w:rsidRPr="006415DC" w:rsidRDefault="006415DC" w:rsidP="006415DC">
      <w:pPr>
        <w:numPr>
          <w:ilvl w:val="1"/>
          <w:numId w:val="4"/>
        </w:numPr>
      </w:pPr>
      <w:r w:rsidRPr="006415DC">
        <w:t>战斗开始 / 结束</w:t>
      </w:r>
    </w:p>
    <w:p w14:paraId="336755EF" w14:textId="77777777" w:rsidR="006415DC" w:rsidRPr="006415DC" w:rsidRDefault="006415DC" w:rsidP="006415DC">
      <w:pPr>
        <w:numPr>
          <w:ilvl w:val="1"/>
          <w:numId w:val="4"/>
        </w:numPr>
      </w:pPr>
      <w:r w:rsidRPr="006415DC">
        <w:t>角色生命值变化 / 死亡</w:t>
      </w:r>
    </w:p>
    <w:p w14:paraId="1E587D21" w14:textId="77777777" w:rsidR="006415DC" w:rsidRPr="006415DC" w:rsidRDefault="006415DC" w:rsidP="006415DC">
      <w:pPr>
        <w:numPr>
          <w:ilvl w:val="1"/>
          <w:numId w:val="4"/>
        </w:numPr>
      </w:pPr>
      <w:r w:rsidRPr="006415DC">
        <w:t>回合阶段切换</w:t>
      </w:r>
    </w:p>
    <w:p w14:paraId="43C52385" w14:textId="77777777" w:rsidR="006415DC" w:rsidRPr="006415DC" w:rsidRDefault="006415DC" w:rsidP="006415DC">
      <w:pPr>
        <w:numPr>
          <w:ilvl w:val="1"/>
          <w:numId w:val="4"/>
        </w:numPr>
      </w:pPr>
      <w:r w:rsidRPr="006415DC">
        <w:t>元素反应触发</w:t>
      </w:r>
    </w:p>
    <w:p w14:paraId="7CF0788F" w14:textId="77777777" w:rsidR="006415DC" w:rsidRPr="006415DC" w:rsidRDefault="006415DC" w:rsidP="006415DC">
      <w:pPr>
        <w:numPr>
          <w:ilvl w:val="1"/>
          <w:numId w:val="4"/>
        </w:numPr>
      </w:pPr>
      <w:r w:rsidRPr="006415DC">
        <w:t>物品数量变更</w:t>
      </w:r>
    </w:p>
    <w:p w14:paraId="4E372A8B" w14:textId="77777777" w:rsidR="006415DC" w:rsidRDefault="006415DC" w:rsidP="006415DC">
      <w:pPr>
        <w:rPr>
          <w:rFonts w:hint="eastAsia"/>
        </w:rPr>
      </w:pPr>
    </w:p>
    <w:p w14:paraId="3514DA7F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阶段1：战斗系统（优先开发模块）</w:t>
      </w:r>
    </w:p>
    <w:p w14:paraId="7C0F0B35" w14:textId="77777777" w:rsidR="006415DC" w:rsidRPr="006415DC" w:rsidRDefault="006415DC" w:rsidP="006415DC">
      <w:r w:rsidRPr="006415DC">
        <w:t>战斗系统是游戏的核心，设计为独立可运行的状态机驱动模式。</w:t>
      </w:r>
    </w:p>
    <w:p w14:paraId="682DDE9F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1. 战斗管理器（</w:t>
      </w:r>
      <w:proofErr w:type="spellStart"/>
      <w:r w:rsidRPr="006415DC">
        <w:rPr>
          <w:b/>
          <w:bCs/>
        </w:rPr>
        <w:t>BattleManager</w:t>
      </w:r>
      <w:proofErr w:type="spellEnd"/>
      <w:r w:rsidRPr="006415DC">
        <w:rPr>
          <w:b/>
          <w:bCs/>
        </w:rPr>
        <w:t>）</w:t>
      </w:r>
    </w:p>
    <w:p w14:paraId="42C26908" w14:textId="77777777" w:rsidR="006415DC" w:rsidRPr="006415DC" w:rsidRDefault="006415DC" w:rsidP="006415DC">
      <w:pPr>
        <w:numPr>
          <w:ilvl w:val="0"/>
          <w:numId w:val="5"/>
        </w:numPr>
      </w:pPr>
      <w:r w:rsidRPr="006415DC">
        <w:rPr>
          <w:b/>
          <w:bCs/>
        </w:rPr>
        <w:t>职责</w:t>
      </w:r>
      <w:r w:rsidRPr="006415DC">
        <w:t>：</w:t>
      </w:r>
    </w:p>
    <w:p w14:paraId="374427A1" w14:textId="77777777" w:rsidR="006415DC" w:rsidRPr="006415DC" w:rsidRDefault="006415DC" w:rsidP="006415DC">
      <w:pPr>
        <w:numPr>
          <w:ilvl w:val="1"/>
          <w:numId w:val="5"/>
        </w:numPr>
      </w:pPr>
      <w:r w:rsidRPr="006415DC">
        <w:t>接收编队数据与敌方配置，初始化战场。</w:t>
      </w:r>
    </w:p>
    <w:p w14:paraId="4CB12F84" w14:textId="77777777" w:rsidR="006415DC" w:rsidRPr="006415DC" w:rsidRDefault="006415DC" w:rsidP="006415DC">
      <w:pPr>
        <w:numPr>
          <w:ilvl w:val="1"/>
          <w:numId w:val="5"/>
        </w:numPr>
      </w:pPr>
      <w:r w:rsidRPr="006415DC">
        <w:t xml:space="preserve">控制回合流转（我方回合 </w:t>
      </w:r>
      <w:r w:rsidRPr="006415DC">
        <w:rPr>
          <w:rFonts w:ascii="Times New Roman" w:hAnsi="Times New Roman" w:cs="Times New Roman"/>
        </w:rPr>
        <w:t>↔</w:t>
      </w:r>
      <w:r w:rsidRPr="006415DC">
        <w:t xml:space="preserve"> 敌方回合）。</w:t>
      </w:r>
    </w:p>
    <w:p w14:paraId="4478C799" w14:textId="77777777" w:rsidR="006415DC" w:rsidRPr="006415DC" w:rsidRDefault="006415DC" w:rsidP="006415DC">
      <w:pPr>
        <w:numPr>
          <w:ilvl w:val="1"/>
          <w:numId w:val="5"/>
        </w:numPr>
      </w:pPr>
      <w:r w:rsidRPr="006415DC">
        <w:t>判定战斗胜负条件，触发结算与退出。</w:t>
      </w:r>
    </w:p>
    <w:p w14:paraId="688E20F4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2. 回合状态机（</w:t>
      </w:r>
      <w:proofErr w:type="spellStart"/>
      <w:r w:rsidRPr="006415DC">
        <w:rPr>
          <w:b/>
          <w:bCs/>
        </w:rPr>
        <w:t>TurnStateMachine</w:t>
      </w:r>
      <w:proofErr w:type="spellEnd"/>
      <w:r w:rsidRPr="006415DC">
        <w:rPr>
          <w:b/>
          <w:bCs/>
        </w:rPr>
        <w:t>）</w:t>
      </w:r>
    </w:p>
    <w:p w14:paraId="2F9331D1" w14:textId="77777777" w:rsidR="006415DC" w:rsidRPr="006415DC" w:rsidRDefault="006415DC" w:rsidP="006415DC">
      <w:pPr>
        <w:numPr>
          <w:ilvl w:val="0"/>
          <w:numId w:val="6"/>
        </w:numPr>
      </w:pPr>
      <w:r w:rsidRPr="006415DC">
        <w:rPr>
          <w:b/>
          <w:bCs/>
        </w:rPr>
        <w:t>六个固定阶段</w:t>
      </w:r>
      <w:r w:rsidRPr="006415DC">
        <w:t>：</w:t>
      </w:r>
    </w:p>
    <w:p w14:paraId="3CEAFE76" w14:textId="77777777" w:rsidR="006415DC" w:rsidRPr="006415DC" w:rsidRDefault="006415DC" w:rsidP="006415DC">
      <w:pPr>
        <w:numPr>
          <w:ilvl w:val="1"/>
          <w:numId w:val="6"/>
        </w:numPr>
      </w:pPr>
      <w:r w:rsidRPr="006415DC">
        <w:t>我方回合开始前</w:t>
      </w:r>
    </w:p>
    <w:p w14:paraId="1E30BF0C" w14:textId="77777777" w:rsidR="006415DC" w:rsidRPr="006415DC" w:rsidRDefault="006415DC" w:rsidP="006415DC">
      <w:pPr>
        <w:numPr>
          <w:ilvl w:val="1"/>
          <w:numId w:val="6"/>
        </w:numPr>
      </w:pPr>
      <w:r w:rsidRPr="006415DC">
        <w:t>我方回合行动阶段</w:t>
      </w:r>
    </w:p>
    <w:p w14:paraId="4F1E0274" w14:textId="77777777" w:rsidR="006415DC" w:rsidRPr="006415DC" w:rsidRDefault="006415DC" w:rsidP="006415DC">
      <w:pPr>
        <w:numPr>
          <w:ilvl w:val="1"/>
          <w:numId w:val="6"/>
        </w:numPr>
      </w:pPr>
      <w:r w:rsidRPr="006415DC">
        <w:lastRenderedPageBreak/>
        <w:t>我方回合结束后</w:t>
      </w:r>
    </w:p>
    <w:p w14:paraId="4D5106D7" w14:textId="77777777" w:rsidR="006415DC" w:rsidRPr="006415DC" w:rsidRDefault="006415DC" w:rsidP="006415DC">
      <w:pPr>
        <w:numPr>
          <w:ilvl w:val="1"/>
          <w:numId w:val="6"/>
        </w:numPr>
      </w:pPr>
      <w:r w:rsidRPr="006415DC">
        <w:t>敌方回合开始前</w:t>
      </w:r>
    </w:p>
    <w:p w14:paraId="388032C2" w14:textId="77777777" w:rsidR="006415DC" w:rsidRPr="006415DC" w:rsidRDefault="006415DC" w:rsidP="006415DC">
      <w:pPr>
        <w:numPr>
          <w:ilvl w:val="1"/>
          <w:numId w:val="6"/>
        </w:numPr>
      </w:pPr>
      <w:r w:rsidRPr="006415DC">
        <w:t>敌方回合行动阶段</w:t>
      </w:r>
    </w:p>
    <w:p w14:paraId="29280F59" w14:textId="77777777" w:rsidR="006415DC" w:rsidRPr="006415DC" w:rsidRDefault="006415DC" w:rsidP="006415DC">
      <w:pPr>
        <w:numPr>
          <w:ilvl w:val="1"/>
          <w:numId w:val="6"/>
        </w:numPr>
      </w:pPr>
      <w:r w:rsidRPr="006415DC">
        <w:t>敌方回合结束后</w:t>
      </w:r>
    </w:p>
    <w:p w14:paraId="00E19F21" w14:textId="77777777" w:rsidR="006415DC" w:rsidRPr="006415DC" w:rsidRDefault="006415DC" w:rsidP="006415DC">
      <w:pPr>
        <w:numPr>
          <w:ilvl w:val="0"/>
          <w:numId w:val="6"/>
        </w:numPr>
      </w:pPr>
      <w:r w:rsidRPr="006415DC">
        <w:rPr>
          <w:b/>
          <w:bCs/>
        </w:rPr>
        <w:t>状态触发机制</w:t>
      </w:r>
      <w:r w:rsidRPr="006415DC">
        <w:t xml:space="preserve">：每个阶段开始与结束时，遍历当前场上所有状态，执行处于该阶段的 </w:t>
      </w:r>
      <w:proofErr w:type="spellStart"/>
      <w:r w:rsidRPr="006415DC">
        <w:t>StatusEffect</w:t>
      </w:r>
      <w:proofErr w:type="spellEnd"/>
      <w:r w:rsidRPr="006415DC">
        <w:t>。</w:t>
      </w:r>
    </w:p>
    <w:p w14:paraId="6AA267A3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3. 行动点系统（</w:t>
      </w:r>
      <w:proofErr w:type="spellStart"/>
      <w:r w:rsidRPr="006415DC">
        <w:rPr>
          <w:b/>
          <w:bCs/>
        </w:rPr>
        <w:t>ActionPointManager</w:t>
      </w:r>
      <w:proofErr w:type="spellEnd"/>
      <w:r w:rsidRPr="006415DC">
        <w:rPr>
          <w:b/>
          <w:bCs/>
        </w:rPr>
        <w:t>）</w:t>
      </w:r>
    </w:p>
    <w:p w14:paraId="736ED053" w14:textId="77777777" w:rsidR="006415DC" w:rsidRPr="006415DC" w:rsidRDefault="006415DC" w:rsidP="006415DC">
      <w:pPr>
        <w:numPr>
          <w:ilvl w:val="0"/>
          <w:numId w:val="7"/>
        </w:numPr>
      </w:pPr>
      <w:r w:rsidRPr="006415DC">
        <w:rPr>
          <w:b/>
          <w:bCs/>
        </w:rPr>
        <w:t>规则</w:t>
      </w:r>
      <w:r w:rsidRPr="006415DC">
        <w:t>：每回合固定 100 点 AP，玩家操作（普攻、重击、战技、切人）消耗对应 AP。</w:t>
      </w:r>
    </w:p>
    <w:p w14:paraId="7D3AEBF9" w14:textId="77777777" w:rsidR="006415DC" w:rsidRPr="006415DC" w:rsidRDefault="006415DC" w:rsidP="006415DC">
      <w:pPr>
        <w:numPr>
          <w:ilvl w:val="0"/>
          <w:numId w:val="7"/>
        </w:numPr>
      </w:pPr>
      <w:r w:rsidRPr="006415DC">
        <w:rPr>
          <w:b/>
          <w:bCs/>
        </w:rPr>
        <w:t>功能</w:t>
      </w:r>
      <w:r w:rsidRPr="006415DC">
        <w:t>：提供 AP 余额查询、消耗校验、每回合重置。</w:t>
      </w:r>
    </w:p>
    <w:p w14:paraId="587B97F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4. 角色战斗控制器（</w:t>
      </w:r>
      <w:proofErr w:type="spellStart"/>
      <w:r w:rsidRPr="006415DC">
        <w:rPr>
          <w:b/>
          <w:bCs/>
        </w:rPr>
        <w:t>CharacterBattleController</w:t>
      </w:r>
      <w:proofErr w:type="spellEnd"/>
      <w:r w:rsidRPr="006415DC">
        <w:rPr>
          <w:b/>
          <w:bCs/>
        </w:rPr>
        <w:t>）</w:t>
      </w:r>
    </w:p>
    <w:p w14:paraId="18826103" w14:textId="77777777" w:rsidR="006415DC" w:rsidRPr="006415DC" w:rsidRDefault="006415DC" w:rsidP="006415DC">
      <w:pPr>
        <w:numPr>
          <w:ilvl w:val="0"/>
          <w:numId w:val="8"/>
        </w:numPr>
      </w:pPr>
      <w:r w:rsidRPr="006415DC">
        <w:rPr>
          <w:b/>
          <w:bCs/>
        </w:rPr>
        <w:t>挂载对象</w:t>
      </w:r>
      <w:r w:rsidRPr="006415DC">
        <w:t>：每个出战角色实例。</w:t>
      </w:r>
    </w:p>
    <w:p w14:paraId="5CD067FC" w14:textId="77777777" w:rsidR="006415DC" w:rsidRPr="006415DC" w:rsidRDefault="006415DC" w:rsidP="006415DC">
      <w:pPr>
        <w:numPr>
          <w:ilvl w:val="0"/>
          <w:numId w:val="8"/>
        </w:numPr>
      </w:pPr>
      <w:r w:rsidRPr="006415DC">
        <w:rPr>
          <w:b/>
          <w:bCs/>
        </w:rPr>
        <w:t>功能</w:t>
      </w:r>
      <w:r w:rsidRPr="006415DC">
        <w:t>：</w:t>
      </w:r>
    </w:p>
    <w:p w14:paraId="42321BB8" w14:textId="77777777" w:rsidR="006415DC" w:rsidRPr="006415DC" w:rsidRDefault="006415DC" w:rsidP="006415DC">
      <w:pPr>
        <w:numPr>
          <w:ilvl w:val="1"/>
          <w:numId w:val="8"/>
        </w:numPr>
      </w:pPr>
      <w:r w:rsidRPr="006415DC">
        <w:t xml:space="preserve">执行技能逻辑（从 </w:t>
      </w:r>
      <w:proofErr w:type="spellStart"/>
      <w:r w:rsidRPr="006415DC">
        <w:t>Skill_Effect</w:t>
      </w:r>
      <w:proofErr w:type="spellEnd"/>
      <w:r w:rsidRPr="006415DC">
        <w:t xml:space="preserve"> 表读取效果序列）。</w:t>
      </w:r>
    </w:p>
    <w:p w14:paraId="175E2E46" w14:textId="77777777" w:rsidR="006415DC" w:rsidRPr="006415DC" w:rsidRDefault="006415DC" w:rsidP="006415DC">
      <w:pPr>
        <w:numPr>
          <w:ilvl w:val="1"/>
          <w:numId w:val="8"/>
        </w:numPr>
      </w:pPr>
      <w:r w:rsidRPr="006415DC">
        <w:t>计算伤害公式（攻击力 × 倍率 × 反应系数 × 抗性 × 防御等）。</w:t>
      </w:r>
    </w:p>
    <w:p w14:paraId="1321F166" w14:textId="77777777" w:rsidR="006415DC" w:rsidRPr="006415DC" w:rsidRDefault="006415DC" w:rsidP="006415DC">
      <w:pPr>
        <w:numPr>
          <w:ilvl w:val="1"/>
          <w:numId w:val="8"/>
        </w:numPr>
      </w:pPr>
      <w:r w:rsidRPr="006415DC">
        <w:t>处理元素能量获取与消耗。</w:t>
      </w:r>
    </w:p>
    <w:p w14:paraId="183691DA" w14:textId="77777777" w:rsidR="006415DC" w:rsidRPr="006415DC" w:rsidRDefault="006415DC" w:rsidP="006415DC">
      <w:pPr>
        <w:numPr>
          <w:ilvl w:val="1"/>
          <w:numId w:val="8"/>
        </w:numPr>
      </w:pPr>
      <w:r w:rsidRPr="006415DC">
        <w:t>管理自身韧性值与倒地状态。</w:t>
      </w:r>
    </w:p>
    <w:p w14:paraId="008609BA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5. 敌人 AI 控制器（</w:t>
      </w:r>
      <w:proofErr w:type="spellStart"/>
      <w:r w:rsidRPr="006415DC">
        <w:rPr>
          <w:b/>
          <w:bCs/>
        </w:rPr>
        <w:t>EnemyAIController</w:t>
      </w:r>
      <w:proofErr w:type="spellEnd"/>
      <w:r w:rsidRPr="006415DC">
        <w:rPr>
          <w:b/>
          <w:bCs/>
        </w:rPr>
        <w:t>）</w:t>
      </w:r>
    </w:p>
    <w:p w14:paraId="312FDA85" w14:textId="77777777" w:rsidR="006415DC" w:rsidRPr="006415DC" w:rsidRDefault="006415DC" w:rsidP="006415DC">
      <w:pPr>
        <w:numPr>
          <w:ilvl w:val="0"/>
          <w:numId w:val="9"/>
        </w:numPr>
      </w:pPr>
      <w:r w:rsidRPr="006415DC">
        <w:rPr>
          <w:b/>
          <w:bCs/>
        </w:rPr>
        <w:t>行动次数计算</w:t>
      </w:r>
      <w:r w:rsidRPr="006415DC">
        <w:t>：累加所有存活敌人的 </w:t>
      </w:r>
      <w:proofErr w:type="spellStart"/>
      <w:r w:rsidRPr="006415DC">
        <w:t>ActsGiven</w:t>
      </w:r>
      <w:proofErr w:type="spellEnd"/>
      <w:r w:rsidRPr="006415DC">
        <w:t> 属性，得到本回合总行动次数。</w:t>
      </w:r>
    </w:p>
    <w:p w14:paraId="13DEF1C5" w14:textId="77777777" w:rsidR="006415DC" w:rsidRPr="006415DC" w:rsidRDefault="006415DC" w:rsidP="006415DC">
      <w:pPr>
        <w:numPr>
          <w:ilvl w:val="0"/>
          <w:numId w:val="9"/>
        </w:numPr>
      </w:pPr>
      <w:r w:rsidRPr="006415DC">
        <w:rPr>
          <w:b/>
          <w:bCs/>
        </w:rPr>
        <w:t>行动顺序</w:t>
      </w:r>
      <w:r w:rsidRPr="006415DC">
        <w:t>：按威胁度降序排列，同威胁度随机。</w:t>
      </w:r>
    </w:p>
    <w:p w14:paraId="6AEDBC30" w14:textId="77777777" w:rsidR="006415DC" w:rsidRPr="006415DC" w:rsidRDefault="006415DC" w:rsidP="006415DC">
      <w:pPr>
        <w:numPr>
          <w:ilvl w:val="0"/>
          <w:numId w:val="9"/>
        </w:numPr>
      </w:pPr>
      <w:r w:rsidRPr="006415DC">
        <w:rPr>
          <w:b/>
          <w:bCs/>
        </w:rPr>
        <w:t>技能选择</w:t>
      </w:r>
      <w:r w:rsidRPr="006415DC">
        <w:t>：</w:t>
      </w:r>
    </w:p>
    <w:p w14:paraId="3D5966AD" w14:textId="77777777" w:rsidR="006415DC" w:rsidRPr="006415DC" w:rsidRDefault="006415DC" w:rsidP="006415DC">
      <w:pPr>
        <w:numPr>
          <w:ilvl w:val="1"/>
          <w:numId w:val="9"/>
        </w:numPr>
      </w:pPr>
      <w:r w:rsidRPr="006415DC">
        <w:rPr>
          <w:b/>
          <w:bCs/>
        </w:rPr>
        <w:t>权重模式</w:t>
      </w:r>
      <w:r w:rsidRPr="006415DC">
        <w:t>：从可用技能中按权重随机抽取。</w:t>
      </w:r>
    </w:p>
    <w:p w14:paraId="29C4C601" w14:textId="77777777" w:rsidR="006415DC" w:rsidRPr="006415DC" w:rsidRDefault="006415DC" w:rsidP="006415DC">
      <w:pPr>
        <w:numPr>
          <w:ilvl w:val="1"/>
          <w:numId w:val="9"/>
        </w:numPr>
      </w:pPr>
      <w:r w:rsidRPr="006415DC">
        <w:rPr>
          <w:b/>
          <w:bCs/>
        </w:rPr>
        <w:t>顺序模式</w:t>
      </w:r>
      <w:r w:rsidRPr="006415DC">
        <w:t>：按预设技能序列循环执行。</w:t>
      </w:r>
    </w:p>
    <w:p w14:paraId="7CECCEF4" w14:textId="77777777" w:rsidR="006415DC" w:rsidRPr="006415DC" w:rsidRDefault="006415DC" w:rsidP="006415DC">
      <w:pPr>
        <w:numPr>
          <w:ilvl w:val="1"/>
          <w:numId w:val="9"/>
        </w:numPr>
      </w:pPr>
      <w:r w:rsidRPr="006415DC">
        <w:rPr>
          <w:b/>
          <w:bCs/>
        </w:rPr>
        <w:t>高威胁技能</w:t>
      </w:r>
      <w:r w:rsidRPr="006415DC">
        <w:t>：满足条件时强制优先释放。</w:t>
      </w:r>
    </w:p>
    <w:p w14:paraId="23CC687E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6. 元素反应系统（</w:t>
      </w:r>
      <w:proofErr w:type="spellStart"/>
      <w:r w:rsidRPr="006415DC">
        <w:rPr>
          <w:b/>
          <w:bCs/>
        </w:rPr>
        <w:t>ElementalReactionSystem</w:t>
      </w:r>
      <w:proofErr w:type="spellEnd"/>
      <w:r w:rsidRPr="006415DC">
        <w:rPr>
          <w:b/>
          <w:bCs/>
        </w:rPr>
        <w:t>）</w:t>
      </w:r>
    </w:p>
    <w:p w14:paraId="73D17B5E" w14:textId="77777777" w:rsidR="006415DC" w:rsidRPr="006415DC" w:rsidRDefault="006415DC" w:rsidP="006415DC">
      <w:pPr>
        <w:numPr>
          <w:ilvl w:val="0"/>
          <w:numId w:val="10"/>
        </w:numPr>
      </w:pPr>
      <w:r w:rsidRPr="006415DC">
        <w:rPr>
          <w:b/>
          <w:bCs/>
        </w:rPr>
        <w:t>独立静态类</w:t>
      </w:r>
      <w:r w:rsidRPr="006415DC">
        <w:t>，处理所有与元素附着、反应计算相关的逻辑。</w:t>
      </w:r>
    </w:p>
    <w:p w14:paraId="4676BDEF" w14:textId="77777777" w:rsidR="006415DC" w:rsidRPr="006415DC" w:rsidRDefault="006415DC" w:rsidP="006415DC">
      <w:pPr>
        <w:numPr>
          <w:ilvl w:val="0"/>
          <w:numId w:val="10"/>
        </w:numPr>
      </w:pPr>
      <w:r w:rsidRPr="006415DC">
        <w:rPr>
          <w:b/>
          <w:bCs/>
        </w:rPr>
        <w:t>核心数据结构</w:t>
      </w:r>
      <w:r w:rsidRPr="006415DC">
        <w:t>：</w:t>
      </w:r>
      <w:proofErr w:type="spellStart"/>
      <w:r w:rsidRPr="006415DC">
        <w:t>ElementalAura</w:t>
      </w:r>
      <w:proofErr w:type="spellEnd"/>
      <w:r w:rsidRPr="006415DC">
        <w:t>，记录元素类型、剩余元素量、剩余持续时间。</w:t>
      </w:r>
    </w:p>
    <w:p w14:paraId="54614C2B" w14:textId="77777777" w:rsidR="006415DC" w:rsidRPr="006415DC" w:rsidRDefault="006415DC" w:rsidP="006415DC">
      <w:pPr>
        <w:numPr>
          <w:ilvl w:val="0"/>
          <w:numId w:val="10"/>
        </w:numPr>
      </w:pPr>
      <w:r w:rsidRPr="006415DC">
        <w:rPr>
          <w:b/>
          <w:bCs/>
        </w:rPr>
        <w:lastRenderedPageBreak/>
        <w:t>反应类型</w:t>
      </w:r>
      <w:r w:rsidRPr="006415DC">
        <w:t>：</w:t>
      </w:r>
    </w:p>
    <w:p w14:paraId="33B3FF5D" w14:textId="77777777" w:rsidR="006415DC" w:rsidRPr="006415DC" w:rsidRDefault="006415DC" w:rsidP="006415DC">
      <w:pPr>
        <w:numPr>
          <w:ilvl w:val="1"/>
          <w:numId w:val="10"/>
        </w:numPr>
      </w:pPr>
      <w:r w:rsidRPr="006415DC">
        <w:t>蒸发、融化（增幅反应）</w:t>
      </w:r>
    </w:p>
    <w:p w14:paraId="1B586249" w14:textId="77777777" w:rsidR="006415DC" w:rsidRPr="006415DC" w:rsidRDefault="006415DC" w:rsidP="006415DC">
      <w:pPr>
        <w:numPr>
          <w:ilvl w:val="1"/>
          <w:numId w:val="10"/>
        </w:numPr>
      </w:pPr>
      <w:r w:rsidRPr="006415DC">
        <w:t>超载、感电、超导、扩散、绽放、燃烧、激化等（剧变或特殊反应）</w:t>
      </w:r>
    </w:p>
    <w:p w14:paraId="28BF59A5" w14:textId="77777777" w:rsidR="006415DC" w:rsidRPr="006415DC" w:rsidRDefault="006415DC" w:rsidP="006415DC">
      <w:pPr>
        <w:numPr>
          <w:ilvl w:val="1"/>
          <w:numId w:val="10"/>
        </w:numPr>
      </w:pPr>
      <w:r w:rsidRPr="006415DC">
        <w:t>结晶（生成护盾）</w:t>
      </w:r>
    </w:p>
    <w:p w14:paraId="4FDEE196" w14:textId="77777777" w:rsidR="006415DC" w:rsidRPr="006415DC" w:rsidRDefault="006415DC" w:rsidP="006415DC">
      <w:pPr>
        <w:numPr>
          <w:ilvl w:val="0"/>
          <w:numId w:val="10"/>
        </w:numPr>
      </w:pPr>
      <w:r w:rsidRPr="006415DC">
        <w:rPr>
          <w:b/>
          <w:bCs/>
        </w:rPr>
        <w:t>处理流程</w:t>
      </w:r>
      <w:r w:rsidRPr="006415DC">
        <w:t>：</w:t>
      </w:r>
    </w:p>
    <w:p w14:paraId="34811EBF" w14:textId="77777777" w:rsidR="006415DC" w:rsidRPr="006415DC" w:rsidRDefault="006415DC" w:rsidP="006415DC">
      <w:pPr>
        <w:numPr>
          <w:ilvl w:val="1"/>
          <w:numId w:val="11"/>
        </w:numPr>
      </w:pPr>
      <w:r w:rsidRPr="006415DC">
        <w:t>攻击命中，计算基础伤害。</w:t>
      </w:r>
    </w:p>
    <w:p w14:paraId="58854466" w14:textId="77777777" w:rsidR="006415DC" w:rsidRPr="006415DC" w:rsidRDefault="006415DC" w:rsidP="006415DC">
      <w:pPr>
        <w:numPr>
          <w:ilvl w:val="1"/>
          <w:numId w:val="11"/>
        </w:numPr>
      </w:pPr>
      <w:r w:rsidRPr="006415DC">
        <w:t>若携带元素附着，调用元素反应系统。</w:t>
      </w:r>
    </w:p>
    <w:p w14:paraId="0B9DF40B" w14:textId="77777777" w:rsidR="006415DC" w:rsidRPr="006415DC" w:rsidRDefault="006415DC" w:rsidP="006415DC">
      <w:pPr>
        <w:numPr>
          <w:ilvl w:val="1"/>
          <w:numId w:val="11"/>
        </w:numPr>
      </w:pPr>
      <w:r w:rsidRPr="006415DC">
        <w:t>根据目标现有附着与攻击元素，确定反应类型。</w:t>
      </w:r>
    </w:p>
    <w:p w14:paraId="45A80E8E" w14:textId="77777777" w:rsidR="006415DC" w:rsidRPr="006415DC" w:rsidRDefault="006415DC" w:rsidP="006415DC">
      <w:pPr>
        <w:numPr>
          <w:ilvl w:val="1"/>
          <w:numId w:val="11"/>
        </w:numPr>
      </w:pPr>
      <w:r w:rsidRPr="006415DC">
        <w:t>计算反应消耗、反应伤害（若为剧变）或伤害倍率（若为增幅）。</w:t>
      </w:r>
    </w:p>
    <w:p w14:paraId="5B433F24" w14:textId="77777777" w:rsidR="006415DC" w:rsidRPr="006415DC" w:rsidRDefault="006415DC" w:rsidP="006415DC">
      <w:pPr>
        <w:numPr>
          <w:ilvl w:val="1"/>
          <w:numId w:val="11"/>
        </w:numPr>
      </w:pPr>
      <w:r w:rsidRPr="006415DC">
        <w:t>更新目标元素附着状态。</w:t>
      </w:r>
    </w:p>
    <w:p w14:paraId="3DDA34F3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7. 状态管理器（</w:t>
      </w:r>
      <w:proofErr w:type="spellStart"/>
      <w:r w:rsidRPr="006415DC">
        <w:rPr>
          <w:b/>
          <w:bCs/>
        </w:rPr>
        <w:t>StatusManager</w:t>
      </w:r>
      <w:proofErr w:type="spellEnd"/>
      <w:r w:rsidRPr="006415DC">
        <w:rPr>
          <w:b/>
          <w:bCs/>
        </w:rPr>
        <w:t>）</w:t>
      </w:r>
    </w:p>
    <w:p w14:paraId="772E2531" w14:textId="77777777" w:rsidR="006415DC" w:rsidRPr="006415DC" w:rsidRDefault="006415DC" w:rsidP="006415DC">
      <w:pPr>
        <w:numPr>
          <w:ilvl w:val="0"/>
          <w:numId w:val="12"/>
        </w:numPr>
      </w:pPr>
      <w:r w:rsidRPr="006415DC">
        <w:rPr>
          <w:b/>
          <w:bCs/>
        </w:rPr>
        <w:t>挂载对象</w:t>
      </w:r>
      <w:r w:rsidRPr="006415DC">
        <w:t xml:space="preserve">：每个角色、敌人、召唤物均持有一个 </w:t>
      </w:r>
      <w:proofErr w:type="spellStart"/>
      <w:r w:rsidRPr="006415DC">
        <w:t>StatusContainer</w:t>
      </w:r>
      <w:proofErr w:type="spellEnd"/>
      <w:r w:rsidRPr="006415DC">
        <w:t xml:space="preserve"> 组件。</w:t>
      </w:r>
    </w:p>
    <w:p w14:paraId="4055BD9D" w14:textId="77777777" w:rsidR="006415DC" w:rsidRPr="006415DC" w:rsidRDefault="006415DC" w:rsidP="006415DC">
      <w:pPr>
        <w:numPr>
          <w:ilvl w:val="0"/>
          <w:numId w:val="12"/>
        </w:numPr>
      </w:pPr>
      <w:r w:rsidRPr="006415DC">
        <w:rPr>
          <w:b/>
          <w:bCs/>
        </w:rPr>
        <w:t>状态生命周期</w:t>
      </w:r>
      <w:r w:rsidRPr="006415DC">
        <w:t>：</w:t>
      </w:r>
    </w:p>
    <w:p w14:paraId="345810C5" w14:textId="77777777" w:rsidR="006415DC" w:rsidRPr="006415DC" w:rsidRDefault="006415DC" w:rsidP="006415DC">
      <w:pPr>
        <w:numPr>
          <w:ilvl w:val="1"/>
          <w:numId w:val="12"/>
        </w:numPr>
      </w:pPr>
      <w:r w:rsidRPr="006415DC">
        <w:t>施加：检查是否可叠加（刷新、独立层数、不可叠加等规则）。</w:t>
      </w:r>
    </w:p>
    <w:p w14:paraId="31881C26" w14:textId="77777777" w:rsidR="006415DC" w:rsidRPr="006415DC" w:rsidRDefault="006415DC" w:rsidP="006415DC">
      <w:pPr>
        <w:numPr>
          <w:ilvl w:val="1"/>
          <w:numId w:val="12"/>
        </w:numPr>
      </w:pPr>
      <w:r w:rsidRPr="006415DC">
        <w:t xml:space="preserve">生效：在对应回合阶段触发 </w:t>
      </w:r>
      <w:proofErr w:type="spellStart"/>
      <w:r w:rsidRPr="006415DC">
        <w:t>StatusEffect</w:t>
      </w:r>
      <w:proofErr w:type="spellEnd"/>
      <w:r w:rsidRPr="006415DC">
        <w:t xml:space="preserve"> 中的效果。</w:t>
      </w:r>
    </w:p>
    <w:p w14:paraId="4DACBBB0" w14:textId="77777777" w:rsidR="006415DC" w:rsidRPr="006415DC" w:rsidRDefault="006415DC" w:rsidP="006415DC">
      <w:pPr>
        <w:numPr>
          <w:ilvl w:val="1"/>
          <w:numId w:val="12"/>
        </w:numPr>
      </w:pPr>
      <w:r w:rsidRPr="006415DC">
        <w:t>衰减：在特定阶段结束时减少剩余持续时间。</w:t>
      </w:r>
    </w:p>
    <w:p w14:paraId="76A93FA0" w14:textId="77777777" w:rsidR="006415DC" w:rsidRPr="006415DC" w:rsidRDefault="006415DC" w:rsidP="006415DC">
      <w:pPr>
        <w:numPr>
          <w:ilvl w:val="1"/>
          <w:numId w:val="12"/>
        </w:numPr>
      </w:pPr>
      <w:r w:rsidRPr="006415DC">
        <w:t>移除：持续时间为 0 或强制驱散时触发 </w:t>
      </w:r>
      <w:proofErr w:type="spellStart"/>
      <w:r w:rsidRPr="006415DC">
        <w:t>OnEnd</w:t>
      </w:r>
      <w:proofErr w:type="spellEnd"/>
      <w:r w:rsidRPr="006415DC">
        <w:t> 效果并清理。</w:t>
      </w:r>
    </w:p>
    <w:p w14:paraId="55FAE485" w14:textId="77777777" w:rsidR="006415DC" w:rsidRPr="006415DC" w:rsidRDefault="006415DC" w:rsidP="006415DC">
      <w:pPr>
        <w:numPr>
          <w:ilvl w:val="0"/>
          <w:numId w:val="12"/>
        </w:numPr>
      </w:pPr>
      <w:r w:rsidRPr="006415DC">
        <w:rPr>
          <w:b/>
          <w:bCs/>
        </w:rPr>
        <w:t>特殊状态钩子（</w:t>
      </w:r>
      <w:proofErr w:type="spellStart"/>
      <w:r w:rsidRPr="006415DC">
        <w:rPr>
          <w:b/>
          <w:bCs/>
        </w:rPr>
        <w:t>ScriptHook</w:t>
      </w:r>
      <w:proofErr w:type="spellEnd"/>
      <w:r w:rsidRPr="006415DC">
        <w:rPr>
          <w:b/>
          <w:bCs/>
        </w:rPr>
        <w:t>）</w:t>
      </w:r>
      <w:r w:rsidRPr="006415DC">
        <w:t>：</w:t>
      </w:r>
    </w:p>
    <w:p w14:paraId="151DA4DA" w14:textId="77777777" w:rsidR="006415DC" w:rsidRPr="006415DC" w:rsidRDefault="006415DC" w:rsidP="006415DC">
      <w:pPr>
        <w:numPr>
          <w:ilvl w:val="1"/>
          <w:numId w:val="12"/>
        </w:numPr>
      </w:pPr>
      <w:r w:rsidRPr="006415DC">
        <w:t>对于无法用表格配置的复杂逻辑（如</w:t>
      </w:r>
      <w:proofErr w:type="gramStart"/>
      <w:r w:rsidRPr="006415DC">
        <w:t>香菱旋</w:t>
      </w:r>
      <w:proofErr w:type="gramEnd"/>
      <w:r w:rsidRPr="006415DC">
        <w:t>火轮</w:t>
      </w:r>
      <w:proofErr w:type="gramStart"/>
      <w:r w:rsidRPr="006415DC">
        <w:t>的普攻计数</w:t>
      </w:r>
      <w:proofErr w:type="gramEnd"/>
      <w:r w:rsidRPr="006415DC">
        <w:t>），在 </w:t>
      </w:r>
      <w:proofErr w:type="spellStart"/>
      <w:r w:rsidRPr="006415DC">
        <w:t>Status_Data</w:t>
      </w:r>
      <w:proofErr w:type="spellEnd"/>
      <w:r w:rsidRPr="006415DC">
        <w:t> 表中新增 </w:t>
      </w:r>
      <w:proofErr w:type="spellStart"/>
      <w:r w:rsidRPr="006415DC">
        <w:t>ScriptHook</w:t>
      </w:r>
      <w:proofErr w:type="spellEnd"/>
      <w:r w:rsidRPr="006415DC">
        <w:t> 列，填写对应处理类的名称。</w:t>
      </w:r>
    </w:p>
    <w:p w14:paraId="2D49ED34" w14:textId="77777777" w:rsidR="006415DC" w:rsidRPr="006415DC" w:rsidRDefault="006415DC" w:rsidP="006415DC">
      <w:pPr>
        <w:numPr>
          <w:ilvl w:val="1"/>
          <w:numId w:val="12"/>
        </w:numPr>
      </w:pPr>
      <w:r w:rsidRPr="006415DC">
        <w:t>程序通过反射或工厂模式创建对应的逻辑处理器，实现自定义行为。</w:t>
      </w:r>
    </w:p>
    <w:p w14:paraId="081DAB9A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8. 召唤物管理器（</w:t>
      </w:r>
      <w:proofErr w:type="spellStart"/>
      <w:r w:rsidRPr="006415DC">
        <w:rPr>
          <w:b/>
          <w:bCs/>
        </w:rPr>
        <w:t>SpawnManager</w:t>
      </w:r>
      <w:proofErr w:type="spellEnd"/>
      <w:r w:rsidRPr="006415DC">
        <w:rPr>
          <w:b/>
          <w:bCs/>
        </w:rPr>
        <w:t>）</w:t>
      </w:r>
    </w:p>
    <w:p w14:paraId="754CDFE6" w14:textId="77777777" w:rsidR="006415DC" w:rsidRPr="006415DC" w:rsidRDefault="006415DC" w:rsidP="006415DC">
      <w:pPr>
        <w:numPr>
          <w:ilvl w:val="0"/>
          <w:numId w:val="13"/>
        </w:numPr>
      </w:pPr>
      <w:r w:rsidRPr="006415DC">
        <w:rPr>
          <w:b/>
          <w:bCs/>
        </w:rPr>
        <w:t>功能</w:t>
      </w:r>
      <w:r w:rsidRPr="006415DC">
        <w:t>：维护战场上的召唤物实体列表，在对应时机触发其技能。</w:t>
      </w:r>
    </w:p>
    <w:p w14:paraId="21367A29" w14:textId="77777777" w:rsidR="006415DC" w:rsidRPr="006415DC" w:rsidRDefault="006415DC" w:rsidP="006415DC">
      <w:pPr>
        <w:numPr>
          <w:ilvl w:val="0"/>
          <w:numId w:val="13"/>
        </w:numPr>
      </w:pPr>
      <w:r w:rsidRPr="006415DC">
        <w:rPr>
          <w:b/>
          <w:bCs/>
        </w:rPr>
        <w:t>召唤物行为</w:t>
      </w:r>
      <w:r w:rsidRPr="006415DC">
        <w:t>：</w:t>
      </w:r>
    </w:p>
    <w:p w14:paraId="41F93742" w14:textId="77777777" w:rsidR="006415DC" w:rsidRPr="006415DC" w:rsidRDefault="006415DC" w:rsidP="006415DC">
      <w:pPr>
        <w:numPr>
          <w:ilvl w:val="1"/>
          <w:numId w:val="13"/>
        </w:numPr>
      </w:pPr>
      <w:proofErr w:type="spellStart"/>
      <w:r w:rsidRPr="006415DC">
        <w:t>OnStart</w:t>
      </w:r>
      <w:proofErr w:type="spellEnd"/>
      <w:r w:rsidRPr="006415DC">
        <w:t>：被召唤时立即释放。</w:t>
      </w:r>
    </w:p>
    <w:p w14:paraId="10C9B9F1" w14:textId="77777777" w:rsidR="006415DC" w:rsidRPr="006415DC" w:rsidRDefault="006415DC" w:rsidP="006415DC">
      <w:pPr>
        <w:numPr>
          <w:ilvl w:val="1"/>
          <w:numId w:val="13"/>
        </w:numPr>
      </w:pPr>
      <w:proofErr w:type="spellStart"/>
      <w:r w:rsidRPr="006415DC">
        <w:t>OnItsTurn</w:t>
      </w:r>
      <w:proofErr w:type="spellEnd"/>
      <w:r w:rsidRPr="006415DC">
        <w:t>：在指定回合阶段释放。</w:t>
      </w:r>
    </w:p>
    <w:p w14:paraId="25EF19A9" w14:textId="77777777" w:rsidR="006415DC" w:rsidRPr="006415DC" w:rsidRDefault="006415DC" w:rsidP="006415DC">
      <w:pPr>
        <w:numPr>
          <w:ilvl w:val="1"/>
          <w:numId w:val="13"/>
        </w:numPr>
      </w:pPr>
      <w:proofErr w:type="spellStart"/>
      <w:r w:rsidRPr="006415DC">
        <w:t>OnEnd</w:t>
      </w:r>
      <w:proofErr w:type="spellEnd"/>
      <w:r w:rsidRPr="006415DC">
        <w:t>：持续时间结束时释放。</w:t>
      </w:r>
    </w:p>
    <w:p w14:paraId="60B82A54" w14:textId="77777777" w:rsidR="006415DC" w:rsidRPr="006415DC" w:rsidRDefault="006415DC" w:rsidP="006415DC">
      <w:pPr>
        <w:numPr>
          <w:ilvl w:val="1"/>
          <w:numId w:val="13"/>
        </w:numPr>
      </w:pPr>
      <w:proofErr w:type="spellStart"/>
      <w:r w:rsidRPr="006415DC">
        <w:lastRenderedPageBreak/>
        <w:t>OnDestroy</w:t>
      </w:r>
      <w:proofErr w:type="spellEnd"/>
      <w:r w:rsidRPr="006415DC">
        <w:t xml:space="preserve">：生命值归零时释放（与 </w:t>
      </w:r>
      <w:proofErr w:type="spellStart"/>
      <w:r w:rsidRPr="006415DC">
        <w:t>OnEnd</w:t>
      </w:r>
      <w:proofErr w:type="spellEnd"/>
      <w:r w:rsidRPr="006415DC">
        <w:t xml:space="preserve"> 互斥）。</w:t>
      </w:r>
    </w:p>
    <w:p w14:paraId="70CF15A7" w14:textId="77777777" w:rsidR="006415DC" w:rsidRDefault="006415DC" w:rsidP="006415DC"/>
    <w:p w14:paraId="44E25E0D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阶段2：角色养成系统</w:t>
      </w:r>
    </w:p>
    <w:p w14:paraId="3B3F037F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1. 玩家角色数据类</w:t>
      </w:r>
    </w:p>
    <w:p w14:paraId="7B75F2C1" w14:textId="77777777" w:rsidR="006415DC" w:rsidRPr="006415DC" w:rsidRDefault="006415DC" w:rsidP="006415DC">
      <w:pPr>
        <w:numPr>
          <w:ilvl w:val="0"/>
          <w:numId w:val="14"/>
        </w:numPr>
      </w:pPr>
      <w:r w:rsidRPr="006415DC">
        <w:rPr>
          <w:b/>
          <w:bCs/>
        </w:rPr>
        <w:t>包含字段</w:t>
      </w:r>
      <w:r w:rsidRPr="006415DC">
        <w:t>：角色 ID、等级、经验值、突破等级、命之座层数、天赋等级、装备武器、装备圣遗物数组。</w:t>
      </w:r>
    </w:p>
    <w:p w14:paraId="76EECB39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2. 属性计算</w:t>
      </w:r>
    </w:p>
    <w:p w14:paraId="41F74650" w14:textId="77777777" w:rsidR="006415DC" w:rsidRPr="006415DC" w:rsidRDefault="006415DC" w:rsidP="006415DC">
      <w:pPr>
        <w:numPr>
          <w:ilvl w:val="0"/>
          <w:numId w:val="15"/>
        </w:numPr>
      </w:pPr>
      <w:r w:rsidRPr="006415DC">
        <w:rPr>
          <w:b/>
          <w:bCs/>
        </w:rPr>
        <w:t>最终属性公式</w:t>
      </w:r>
      <w:r w:rsidRPr="006415DC">
        <w:t>：</w:t>
      </w:r>
    </w:p>
    <w:p w14:paraId="46514799" w14:textId="77777777" w:rsidR="006415DC" w:rsidRPr="006415DC" w:rsidRDefault="006415DC" w:rsidP="006415DC">
      <w:pPr>
        <w:numPr>
          <w:ilvl w:val="1"/>
          <w:numId w:val="15"/>
        </w:numPr>
      </w:pPr>
      <w:r w:rsidRPr="006415DC">
        <w:t>基础值 × 成长曲线倍率 + 突破固定值加成</w:t>
      </w:r>
    </w:p>
    <w:p w14:paraId="37349EEF" w14:textId="77777777" w:rsidR="006415DC" w:rsidRPr="006415DC" w:rsidRDefault="006415DC" w:rsidP="006415DC">
      <w:pPr>
        <w:numPr>
          <w:ilvl w:val="1"/>
          <w:numId w:val="15"/>
        </w:numPr>
      </w:pPr>
      <w:r w:rsidRPr="006415DC">
        <w:t>结果再乘以（1 + 突破百分比加成 + 武器/圣遗物百分比加成）</w:t>
      </w:r>
    </w:p>
    <w:p w14:paraId="78C2154E" w14:textId="77777777" w:rsidR="006415DC" w:rsidRPr="006415DC" w:rsidRDefault="006415DC" w:rsidP="006415DC">
      <w:pPr>
        <w:numPr>
          <w:ilvl w:val="0"/>
          <w:numId w:val="15"/>
        </w:numPr>
      </w:pPr>
      <w:r w:rsidRPr="006415DC">
        <w:rPr>
          <w:b/>
          <w:bCs/>
        </w:rPr>
        <w:t>数据来源</w:t>
      </w:r>
      <w:r w:rsidRPr="006415DC">
        <w:t>：</w:t>
      </w:r>
    </w:p>
    <w:p w14:paraId="48B85369" w14:textId="77777777" w:rsidR="006415DC" w:rsidRPr="006415DC" w:rsidRDefault="006415DC" w:rsidP="006415DC">
      <w:pPr>
        <w:numPr>
          <w:ilvl w:val="1"/>
          <w:numId w:val="15"/>
        </w:numPr>
      </w:pPr>
      <w:r w:rsidRPr="006415DC">
        <w:t>基础值：</w:t>
      </w:r>
      <w:proofErr w:type="spellStart"/>
      <w:r w:rsidRPr="006415DC">
        <w:t>Character_Main</w:t>
      </w:r>
      <w:proofErr w:type="spellEnd"/>
      <w:r w:rsidRPr="006415DC">
        <w:t> 表</w:t>
      </w:r>
    </w:p>
    <w:p w14:paraId="6264C992" w14:textId="77777777" w:rsidR="006415DC" w:rsidRPr="006415DC" w:rsidRDefault="006415DC" w:rsidP="006415DC">
      <w:pPr>
        <w:numPr>
          <w:ilvl w:val="1"/>
          <w:numId w:val="15"/>
        </w:numPr>
      </w:pPr>
      <w:r w:rsidRPr="006415DC">
        <w:t>成长倍率：GrowthCurve_4 或 GrowthCurve_5</w:t>
      </w:r>
    </w:p>
    <w:p w14:paraId="4F95CB7E" w14:textId="77777777" w:rsidR="006415DC" w:rsidRPr="006415DC" w:rsidRDefault="006415DC" w:rsidP="006415DC">
      <w:pPr>
        <w:numPr>
          <w:ilvl w:val="1"/>
          <w:numId w:val="15"/>
        </w:numPr>
      </w:pPr>
      <w:r w:rsidRPr="006415DC">
        <w:t>突破加成：</w:t>
      </w:r>
      <w:proofErr w:type="spellStart"/>
      <w:r w:rsidRPr="006415DC">
        <w:t>AscensionBonus</w:t>
      </w:r>
      <w:proofErr w:type="spellEnd"/>
      <w:r w:rsidRPr="006415DC">
        <w:t> 表</w:t>
      </w:r>
    </w:p>
    <w:p w14:paraId="40AC785D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3. 武器与圣遗物</w:t>
      </w:r>
    </w:p>
    <w:p w14:paraId="33926E96" w14:textId="77777777" w:rsidR="006415DC" w:rsidRPr="006415DC" w:rsidRDefault="006415DC" w:rsidP="006415DC">
      <w:pPr>
        <w:numPr>
          <w:ilvl w:val="0"/>
          <w:numId w:val="16"/>
        </w:numPr>
      </w:pPr>
      <w:r w:rsidRPr="006415DC">
        <w:rPr>
          <w:b/>
          <w:bCs/>
        </w:rPr>
        <w:t>武器</w:t>
      </w:r>
      <w:r w:rsidRPr="006415DC">
        <w:t>：基础攻击力、副属性、被动效果（可配置为状态）。</w:t>
      </w:r>
    </w:p>
    <w:p w14:paraId="13A9526D" w14:textId="77777777" w:rsidR="006415DC" w:rsidRPr="006415DC" w:rsidRDefault="006415DC" w:rsidP="006415DC">
      <w:pPr>
        <w:numPr>
          <w:ilvl w:val="0"/>
          <w:numId w:val="16"/>
        </w:numPr>
      </w:pPr>
      <w:r w:rsidRPr="006415DC">
        <w:rPr>
          <w:b/>
          <w:bCs/>
        </w:rPr>
        <w:t>圣遗物</w:t>
      </w:r>
      <w:r w:rsidRPr="006415DC">
        <w:t>：主属性、副属性（含随机强化）、套装效果（集齐件数触发状态）。</w:t>
      </w:r>
    </w:p>
    <w:p w14:paraId="61CBE295" w14:textId="30AE3340" w:rsidR="006415DC" w:rsidRPr="006415DC" w:rsidRDefault="006415DC" w:rsidP="006415DC"/>
    <w:p w14:paraId="65C056CD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阶段3：编队系统</w:t>
      </w:r>
    </w:p>
    <w:p w14:paraId="1ECEED29" w14:textId="77777777" w:rsidR="006415DC" w:rsidRPr="006415DC" w:rsidRDefault="006415DC" w:rsidP="006415DC">
      <w:pPr>
        <w:numPr>
          <w:ilvl w:val="0"/>
          <w:numId w:val="17"/>
        </w:numPr>
      </w:pPr>
      <w:r w:rsidRPr="006415DC">
        <w:rPr>
          <w:b/>
          <w:bCs/>
        </w:rPr>
        <w:t>数据结构</w:t>
      </w:r>
      <w:r w:rsidRPr="006415DC">
        <w:t>：存储一个长度为 4 的角色数组及当前出战角色索引。</w:t>
      </w:r>
    </w:p>
    <w:p w14:paraId="036D0CF3" w14:textId="77777777" w:rsidR="006415DC" w:rsidRPr="006415DC" w:rsidRDefault="006415DC" w:rsidP="006415DC">
      <w:pPr>
        <w:numPr>
          <w:ilvl w:val="0"/>
          <w:numId w:val="17"/>
        </w:numPr>
      </w:pPr>
      <w:r w:rsidRPr="006415DC">
        <w:rPr>
          <w:b/>
          <w:bCs/>
        </w:rPr>
        <w:t>功能</w:t>
      </w:r>
      <w:r w:rsidRPr="006415DC">
        <w:t>：</w:t>
      </w:r>
    </w:p>
    <w:p w14:paraId="09966B98" w14:textId="77777777" w:rsidR="006415DC" w:rsidRPr="006415DC" w:rsidRDefault="006415DC" w:rsidP="006415DC">
      <w:pPr>
        <w:numPr>
          <w:ilvl w:val="1"/>
          <w:numId w:val="17"/>
        </w:numPr>
      </w:pPr>
      <w:r w:rsidRPr="006415DC">
        <w:t xml:space="preserve">最多保存 10 </w:t>
      </w:r>
      <w:proofErr w:type="gramStart"/>
      <w:r w:rsidRPr="006415DC">
        <w:t>个</w:t>
      </w:r>
      <w:proofErr w:type="gramEnd"/>
      <w:r w:rsidRPr="006415DC">
        <w:t>编队方案。</w:t>
      </w:r>
    </w:p>
    <w:p w14:paraId="6AAA6B3A" w14:textId="77777777" w:rsidR="006415DC" w:rsidRPr="006415DC" w:rsidRDefault="006415DC" w:rsidP="006415DC">
      <w:pPr>
        <w:numPr>
          <w:ilvl w:val="1"/>
          <w:numId w:val="17"/>
        </w:numPr>
      </w:pPr>
      <w:r w:rsidRPr="006415DC">
        <w:t>提供角色选择界面，从已有角色列表中拖拽或点击编入队伍。</w:t>
      </w:r>
    </w:p>
    <w:p w14:paraId="26E07513" w14:textId="77777777" w:rsidR="006415DC" w:rsidRPr="006415DC" w:rsidRDefault="006415DC" w:rsidP="006415DC">
      <w:pPr>
        <w:numPr>
          <w:ilvl w:val="1"/>
          <w:numId w:val="17"/>
        </w:numPr>
      </w:pPr>
      <w:r w:rsidRPr="006415DC">
        <w:t>战斗启动时，将当前编队数据传递给战斗管理器。</w:t>
      </w:r>
    </w:p>
    <w:p w14:paraId="0BF82E0D" w14:textId="57BE0AB9" w:rsidR="006415DC" w:rsidRPr="006415DC" w:rsidRDefault="006415DC" w:rsidP="006415DC"/>
    <w:p w14:paraId="4B0B5B86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阶段4：背包系统</w:t>
      </w:r>
    </w:p>
    <w:p w14:paraId="0DC3035E" w14:textId="77777777" w:rsidR="006415DC" w:rsidRPr="006415DC" w:rsidRDefault="006415DC" w:rsidP="006415DC">
      <w:pPr>
        <w:numPr>
          <w:ilvl w:val="0"/>
          <w:numId w:val="18"/>
        </w:numPr>
      </w:pPr>
      <w:r w:rsidRPr="006415DC">
        <w:rPr>
          <w:b/>
          <w:bCs/>
        </w:rPr>
        <w:t>物品分类</w:t>
      </w:r>
      <w:r w:rsidRPr="006415DC">
        <w:t>：武器、圣遗物、升级素材、食物、任务道具等。</w:t>
      </w:r>
    </w:p>
    <w:p w14:paraId="0D64DEE7" w14:textId="77777777" w:rsidR="006415DC" w:rsidRPr="006415DC" w:rsidRDefault="006415DC" w:rsidP="006415DC">
      <w:pPr>
        <w:numPr>
          <w:ilvl w:val="0"/>
          <w:numId w:val="18"/>
        </w:numPr>
      </w:pPr>
      <w:r w:rsidRPr="006415DC">
        <w:rPr>
          <w:b/>
          <w:bCs/>
        </w:rPr>
        <w:lastRenderedPageBreak/>
        <w:t>数据结构</w:t>
      </w:r>
      <w:r w:rsidRPr="006415DC">
        <w:t>：</w:t>
      </w:r>
    </w:p>
    <w:p w14:paraId="71C80EC5" w14:textId="77777777" w:rsidR="006415DC" w:rsidRPr="006415DC" w:rsidRDefault="006415DC" w:rsidP="006415DC">
      <w:pPr>
        <w:numPr>
          <w:ilvl w:val="1"/>
          <w:numId w:val="18"/>
        </w:numPr>
      </w:pPr>
      <w:r w:rsidRPr="006415DC">
        <w:t>每个物品条目包含物品 ID、数量、等级（若适用）、经验值（若适用）。</w:t>
      </w:r>
    </w:p>
    <w:p w14:paraId="22EB8704" w14:textId="77777777" w:rsidR="006415DC" w:rsidRPr="006415DC" w:rsidRDefault="006415DC" w:rsidP="006415DC">
      <w:pPr>
        <w:numPr>
          <w:ilvl w:val="0"/>
          <w:numId w:val="18"/>
        </w:numPr>
      </w:pPr>
      <w:r w:rsidRPr="006415DC">
        <w:rPr>
          <w:b/>
          <w:bCs/>
        </w:rPr>
        <w:t>功能</w:t>
      </w:r>
      <w:r w:rsidRPr="006415DC">
        <w:t>：</w:t>
      </w:r>
    </w:p>
    <w:p w14:paraId="40A76A36" w14:textId="77777777" w:rsidR="006415DC" w:rsidRPr="006415DC" w:rsidRDefault="006415DC" w:rsidP="006415DC">
      <w:pPr>
        <w:numPr>
          <w:ilvl w:val="1"/>
          <w:numId w:val="18"/>
        </w:numPr>
      </w:pPr>
      <w:r w:rsidRPr="006415DC">
        <w:t>网格状列表展示，支持按类型筛选、按星级/等级排序。</w:t>
      </w:r>
    </w:p>
    <w:p w14:paraId="71A27793" w14:textId="77777777" w:rsidR="006415DC" w:rsidRPr="006415DC" w:rsidRDefault="006415DC" w:rsidP="006415DC">
      <w:pPr>
        <w:numPr>
          <w:ilvl w:val="1"/>
          <w:numId w:val="18"/>
        </w:numPr>
      </w:pPr>
      <w:r w:rsidRPr="006415DC">
        <w:t>武器/圣遗物升级界面，显示升级前后属性对比与所需材料。</w:t>
      </w:r>
    </w:p>
    <w:p w14:paraId="00D23A11" w14:textId="77777777" w:rsidR="006415DC" w:rsidRPr="006415DC" w:rsidRDefault="006415DC" w:rsidP="006415DC">
      <w:pPr>
        <w:numPr>
          <w:ilvl w:val="1"/>
          <w:numId w:val="18"/>
        </w:numPr>
      </w:pPr>
      <w:r w:rsidRPr="006415DC">
        <w:t>物品使用与出售。</w:t>
      </w:r>
    </w:p>
    <w:p w14:paraId="4EFFD8FD" w14:textId="77777777" w:rsidR="006415DC" w:rsidRDefault="006415DC" w:rsidP="006415DC"/>
    <w:p w14:paraId="2502D99C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阶段5：</w:t>
      </w:r>
      <w:proofErr w:type="gramStart"/>
      <w:r w:rsidRPr="006415DC">
        <w:rPr>
          <w:b/>
          <w:bCs/>
        </w:rPr>
        <w:t>抽卡系统</w:t>
      </w:r>
      <w:proofErr w:type="gramEnd"/>
      <w:r w:rsidRPr="006415DC">
        <w:rPr>
          <w:b/>
          <w:bCs/>
        </w:rPr>
        <w:t>（祈愿）</w:t>
      </w:r>
    </w:p>
    <w:p w14:paraId="7962FF2C" w14:textId="77777777" w:rsidR="006415DC" w:rsidRPr="006415DC" w:rsidRDefault="006415DC" w:rsidP="006415DC">
      <w:pPr>
        <w:numPr>
          <w:ilvl w:val="0"/>
          <w:numId w:val="19"/>
        </w:numPr>
      </w:pPr>
      <w:proofErr w:type="gramStart"/>
      <w:r w:rsidRPr="006415DC">
        <w:rPr>
          <w:b/>
          <w:bCs/>
        </w:rPr>
        <w:t>卡池配置</w:t>
      </w:r>
      <w:proofErr w:type="gramEnd"/>
      <w:r w:rsidRPr="006415DC">
        <w:t>：从 Excel 表读取各卡池包含的五星/四星角色与武器、保底机制参数。</w:t>
      </w:r>
    </w:p>
    <w:p w14:paraId="65E44274" w14:textId="77777777" w:rsidR="006415DC" w:rsidRPr="006415DC" w:rsidRDefault="006415DC" w:rsidP="006415DC">
      <w:pPr>
        <w:numPr>
          <w:ilvl w:val="0"/>
          <w:numId w:val="19"/>
        </w:numPr>
      </w:pPr>
      <w:proofErr w:type="gramStart"/>
      <w:r w:rsidRPr="006415DC">
        <w:rPr>
          <w:b/>
          <w:bCs/>
        </w:rPr>
        <w:t>抽卡逻辑</w:t>
      </w:r>
      <w:proofErr w:type="gramEnd"/>
      <w:r w:rsidRPr="006415DC">
        <w:t>：</w:t>
      </w:r>
    </w:p>
    <w:p w14:paraId="00D64592" w14:textId="77777777" w:rsidR="006415DC" w:rsidRPr="006415DC" w:rsidRDefault="006415DC" w:rsidP="006415DC">
      <w:pPr>
        <w:numPr>
          <w:ilvl w:val="1"/>
          <w:numId w:val="19"/>
        </w:numPr>
      </w:pPr>
      <w:r w:rsidRPr="006415DC">
        <w:t>实现基础概率与保底计数器。</w:t>
      </w:r>
    </w:p>
    <w:p w14:paraId="373794F5" w14:textId="77777777" w:rsidR="006415DC" w:rsidRPr="006415DC" w:rsidRDefault="006415DC" w:rsidP="006415DC">
      <w:pPr>
        <w:numPr>
          <w:ilvl w:val="1"/>
          <w:numId w:val="19"/>
        </w:numPr>
      </w:pPr>
      <w:proofErr w:type="gramStart"/>
      <w:r w:rsidRPr="006415DC">
        <w:t>抽卡结果</w:t>
      </w:r>
      <w:proofErr w:type="gramEnd"/>
      <w:r w:rsidRPr="006415DC">
        <w:t>展示（角色立绘、星级特效）。</w:t>
      </w:r>
    </w:p>
    <w:p w14:paraId="6A5A4734" w14:textId="77777777" w:rsidR="006415DC" w:rsidRPr="006415DC" w:rsidRDefault="006415DC" w:rsidP="006415DC">
      <w:pPr>
        <w:numPr>
          <w:ilvl w:val="1"/>
          <w:numId w:val="19"/>
        </w:numPr>
      </w:pPr>
      <w:r w:rsidRPr="006415DC">
        <w:t>重复角色自动转化</w:t>
      </w:r>
      <w:proofErr w:type="gramStart"/>
      <w:r w:rsidRPr="006415DC">
        <w:t>为命星或</w:t>
      </w:r>
      <w:proofErr w:type="gramEnd"/>
      <w:r w:rsidRPr="006415DC">
        <w:t>星辉（需在结果界面提示）。</w:t>
      </w:r>
    </w:p>
    <w:p w14:paraId="1A463F7F" w14:textId="77777777" w:rsidR="006415DC" w:rsidRPr="006415DC" w:rsidRDefault="006415DC" w:rsidP="006415DC"/>
    <w:p w14:paraId="6FB04C62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阶段6：主界面与导航</w:t>
      </w:r>
    </w:p>
    <w:p w14:paraId="596F3D0B" w14:textId="77777777" w:rsidR="006415DC" w:rsidRPr="006415DC" w:rsidRDefault="006415DC" w:rsidP="006415DC">
      <w:pPr>
        <w:numPr>
          <w:ilvl w:val="0"/>
          <w:numId w:val="20"/>
        </w:numPr>
      </w:pPr>
      <w:r w:rsidRPr="006415DC">
        <w:rPr>
          <w:b/>
          <w:bCs/>
        </w:rPr>
        <w:t>布局结构</w:t>
      </w:r>
      <w:r w:rsidRPr="006415DC">
        <w:t>：</w:t>
      </w:r>
    </w:p>
    <w:p w14:paraId="1B85A923" w14:textId="77777777" w:rsidR="006415DC" w:rsidRPr="006415DC" w:rsidRDefault="006415DC" w:rsidP="006415DC">
      <w:pPr>
        <w:numPr>
          <w:ilvl w:val="1"/>
          <w:numId w:val="20"/>
        </w:numPr>
      </w:pPr>
      <w:r w:rsidRPr="006415DC">
        <w:t>左侧：常驻角色</w:t>
      </w:r>
      <w:proofErr w:type="gramStart"/>
      <w:r w:rsidRPr="006415DC">
        <w:t>立绘展示</w:t>
      </w:r>
      <w:proofErr w:type="gramEnd"/>
      <w:r w:rsidRPr="006415DC">
        <w:t>区（可更换）。</w:t>
      </w:r>
    </w:p>
    <w:p w14:paraId="71B66AE5" w14:textId="77777777" w:rsidR="006415DC" w:rsidRPr="006415DC" w:rsidRDefault="006415DC" w:rsidP="006415DC">
      <w:pPr>
        <w:numPr>
          <w:ilvl w:val="1"/>
          <w:numId w:val="20"/>
        </w:numPr>
      </w:pPr>
      <w:r w:rsidRPr="006415DC">
        <w:t>右侧：功能入口列表（提瓦特大陆、各类副本、编队、背包等）。</w:t>
      </w:r>
    </w:p>
    <w:p w14:paraId="7E2FC275" w14:textId="77777777" w:rsidR="006415DC" w:rsidRPr="006415DC" w:rsidRDefault="006415DC" w:rsidP="006415DC">
      <w:pPr>
        <w:numPr>
          <w:ilvl w:val="1"/>
          <w:numId w:val="20"/>
        </w:numPr>
      </w:pPr>
      <w:r w:rsidRPr="006415DC">
        <w:t>底部导航栏：角色、编队、背包、祈愿、商店、设置。</w:t>
      </w:r>
    </w:p>
    <w:p w14:paraId="0943F8AB" w14:textId="77777777" w:rsidR="006415DC" w:rsidRPr="006415DC" w:rsidRDefault="006415DC" w:rsidP="006415DC">
      <w:pPr>
        <w:numPr>
          <w:ilvl w:val="0"/>
          <w:numId w:val="20"/>
        </w:numPr>
      </w:pPr>
      <w:r w:rsidRPr="006415DC">
        <w:rPr>
          <w:b/>
          <w:bCs/>
        </w:rPr>
        <w:t>场景跳转</w:t>
      </w:r>
      <w:r w:rsidRPr="006415DC">
        <w:t xml:space="preserve">：点击按钮通过 </w:t>
      </w:r>
      <w:proofErr w:type="spellStart"/>
      <w:r w:rsidRPr="006415DC">
        <w:t>SceneManager</w:t>
      </w:r>
      <w:proofErr w:type="spellEnd"/>
      <w:r w:rsidRPr="006415DC">
        <w:t xml:space="preserve"> 加载对应场景，并保持数据互通。</w:t>
      </w:r>
    </w:p>
    <w:p w14:paraId="2DDAB362" w14:textId="77777777" w:rsidR="006415DC" w:rsidRPr="006415DC" w:rsidRDefault="006415DC" w:rsidP="006415DC"/>
    <w:p w14:paraId="752A1338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阶段7：商店系统</w:t>
      </w:r>
    </w:p>
    <w:p w14:paraId="6A303B82" w14:textId="77777777" w:rsidR="006415DC" w:rsidRPr="006415DC" w:rsidRDefault="006415DC" w:rsidP="006415DC">
      <w:pPr>
        <w:numPr>
          <w:ilvl w:val="0"/>
          <w:numId w:val="21"/>
        </w:numPr>
      </w:pPr>
      <w:r w:rsidRPr="006415DC">
        <w:rPr>
          <w:b/>
          <w:bCs/>
        </w:rPr>
        <w:t>界面风格</w:t>
      </w:r>
      <w:r w:rsidRPr="006415DC">
        <w:t>：类似背包界面，商品以网格形式陈列。</w:t>
      </w:r>
    </w:p>
    <w:p w14:paraId="5767E748" w14:textId="77777777" w:rsidR="006415DC" w:rsidRPr="006415DC" w:rsidRDefault="006415DC" w:rsidP="006415DC">
      <w:pPr>
        <w:numPr>
          <w:ilvl w:val="0"/>
          <w:numId w:val="21"/>
        </w:numPr>
      </w:pPr>
      <w:r w:rsidRPr="006415DC">
        <w:rPr>
          <w:b/>
          <w:bCs/>
        </w:rPr>
        <w:t>兑换逻辑</w:t>
      </w:r>
      <w:r w:rsidRPr="006415DC">
        <w:t>：</w:t>
      </w:r>
    </w:p>
    <w:p w14:paraId="48209510" w14:textId="77777777" w:rsidR="006415DC" w:rsidRPr="006415DC" w:rsidRDefault="006415DC" w:rsidP="006415DC">
      <w:pPr>
        <w:numPr>
          <w:ilvl w:val="1"/>
          <w:numId w:val="21"/>
        </w:numPr>
      </w:pPr>
      <w:r w:rsidRPr="006415DC">
        <w:t>检查玩家是否持有足够的兑换货币（或道具）。</w:t>
      </w:r>
    </w:p>
    <w:p w14:paraId="250373D6" w14:textId="77777777" w:rsidR="006415DC" w:rsidRPr="006415DC" w:rsidRDefault="006415DC" w:rsidP="006415DC">
      <w:pPr>
        <w:numPr>
          <w:ilvl w:val="1"/>
          <w:numId w:val="21"/>
        </w:numPr>
      </w:pPr>
      <w:r w:rsidRPr="006415DC">
        <w:lastRenderedPageBreak/>
        <w:t>扣除货币，发放对应商品至背包。</w:t>
      </w:r>
    </w:p>
    <w:p w14:paraId="107F973C" w14:textId="77777777" w:rsidR="006415DC" w:rsidRPr="006415DC" w:rsidRDefault="006415DC" w:rsidP="006415DC">
      <w:pPr>
        <w:numPr>
          <w:ilvl w:val="1"/>
          <w:numId w:val="21"/>
        </w:numPr>
      </w:pPr>
      <w:r w:rsidRPr="006415DC">
        <w:t>显示成功或失败提示。</w:t>
      </w:r>
    </w:p>
    <w:p w14:paraId="0E54F099" w14:textId="77777777" w:rsidR="006415DC" w:rsidRDefault="006415DC" w:rsidP="006415DC"/>
    <w:p w14:paraId="09F0D95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阶段8：存档系统</w:t>
      </w:r>
    </w:p>
    <w:p w14:paraId="77CF2F21" w14:textId="77777777" w:rsidR="006415DC" w:rsidRPr="006415DC" w:rsidRDefault="006415DC" w:rsidP="006415DC">
      <w:pPr>
        <w:numPr>
          <w:ilvl w:val="0"/>
          <w:numId w:val="22"/>
        </w:numPr>
      </w:pPr>
      <w:r w:rsidRPr="006415DC">
        <w:rPr>
          <w:b/>
          <w:bCs/>
        </w:rPr>
        <w:t>存档范围</w:t>
      </w:r>
      <w:r w:rsidRPr="006415DC">
        <w:t>：</w:t>
      </w:r>
    </w:p>
    <w:p w14:paraId="624FF23B" w14:textId="77777777" w:rsidR="006415DC" w:rsidRPr="006415DC" w:rsidRDefault="006415DC" w:rsidP="006415DC">
      <w:pPr>
        <w:numPr>
          <w:ilvl w:val="1"/>
          <w:numId w:val="22"/>
        </w:numPr>
      </w:pPr>
      <w:r w:rsidRPr="006415DC">
        <w:t>玩家拥有的所有角色数据（等级、命座、装备等）。</w:t>
      </w:r>
    </w:p>
    <w:p w14:paraId="300CBB58" w14:textId="77777777" w:rsidR="006415DC" w:rsidRPr="006415DC" w:rsidRDefault="006415DC" w:rsidP="006415DC">
      <w:pPr>
        <w:numPr>
          <w:ilvl w:val="1"/>
          <w:numId w:val="22"/>
        </w:numPr>
      </w:pPr>
      <w:r w:rsidRPr="006415DC">
        <w:t>背包全部物品。</w:t>
      </w:r>
    </w:p>
    <w:p w14:paraId="737BE6BF" w14:textId="77777777" w:rsidR="006415DC" w:rsidRPr="006415DC" w:rsidRDefault="006415DC" w:rsidP="006415DC">
      <w:pPr>
        <w:numPr>
          <w:ilvl w:val="1"/>
          <w:numId w:val="22"/>
        </w:numPr>
      </w:pPr>
      <w:r w:rsidRPr="006415DC">
        <w:t>游戏进度（主线任务完成标记、已解锁副本等）。</w:t>
      </w:r>
    </w:p>
    <w:p w14:paraId="73502E09" w14:textId="77777777" w:rsidR="006415DC" w:rsidRPr="006415DC" w:rsidRDefault="006415DC" w:rsidP="006415DC">
      <w:pPr>
        <w:numPr>
          <w:ilvl w:val="1"/>
          <w:numId w:val="22"/>
        </w:numPr>
      </w:pPr>
      <w:r w:rsidRPr="006415DC">
        <w:t>系统设置（音量、画质、语言偏好）。</w:t>
      </w:r>
    </w:p>
    <w:p w14:paraId="66030AD3" w14:textId="77777777" w:rsidR="006415DC" w:rsidRPr="006415DC" w:rsidRDefault="006415DC" w:rsidP="006415DC">
      <w:pPr>
        <w:numPr>
          <w:ilvl w:val="0"/>
          <w:numId w:val="22"/>
        </w:numPr>
      </w:pPr>
      <w:r w:rsidRPr="006415DC">
        <w:rPr>
          <w:b/>
          <w:bCs/>
        </w:rPr>
        <w:t>实现方式</w:t>
      </w:r>
      <w:r w:rsidRPr="006415DC">
        <w:t>：</w:t>
      </w:r>
    </w:p>
    <w:p w14:paraId="1DC32EB9" w14:textId="77777777" w:rsidR="006415DC" w:rsidRPr="006415DC" w:rsidRDefault="006415DC" w:rsidP="006415DC">
      <w:pPr>
        <w:numPr>
          <w:ilvl w:val="1"/>
          <w:numId w:val="22"/>
        </w:numPr>
      </w:pPr>
      <w:r w:rsidRPr="006415DC">
        <w:t>将数据对象序列化为 JSON 字符串，保存至本地文件（</w:t>
      </w:r>
      <w:proofErr w:type="spellStart"/>
      <w:r w:rsidRPr="006415DC">
        <w:t>Application.persistentDataPath</w:t>
      </w:r>
      <w:proofErr w:type="spellEnd"/>
      <w:r w:rsidRPr="006415DC">
        <w:t>）。</w:t>
      </w:r>
    </w:p>
    <w:p w14:paraId="63E44287" w14:textId="77777777" w:rsidR="006415DC" w:rsidRPr="006415DC" w:rsidRDefault="006415DC" w:rsidP="006415DC">
      <w:pPr>
        <w:numPr>
          <w:ilvl w:val="1"/>
          <w:numId w:val="22"/>
        </w:numPr>
      </w:pPr>
      <w:r w:rsidRPr="006415DC">
        <w:t>游戏启动时自动读取，若不存在则创建初始存档。</w:t>
      </w:r>
    </w:p>
    <w:p w14:paraId="4617A603" w14:textId="77777777" w:rsidR="006415DC" w:rsidRPr="006415DC" w:rsidRDefault="006415DC" w:rsidP="006415DC"/>
    <w:p w14:paraId="3DCBCC65" w14:textId="77777777" w:rsidR="006415DC" w:rsidRDefault="006415DC" w:rsidP="006415DC"/>
    <w:p w14:paraId="796C0AC2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四、模块间协作关系图</w:t>
      </w:r>
    </w:p>
    <w:p w14:paraId="4B0AE2CD" w14:textId="77777777" w:rsidR="006415DC" w:rsidRDefault="006415DC" w:rsidP="006415DC"/>
    <w:p w14:paraId="3D42771C" w14:textId="77777777" w:rsidR="006415DC" w:rsidRPr="006415DC" w:rsidRDefault="006415DC" w:rsidP="006415DC">
      <w:r w:rsidRPr="006415DC">
        <w:rPr>
          <w:b/>
          <w:bCs/>
        </w:rPr>
        <w:t>关键路径</w:t>
      </w:r>
      <w:r w:rsidRPr="006415DC">
        <w:t>：</w:t>
      </w:r>
    </w:p>
    <w:p w14:paraId="39E0401E" w14:textId="77777777" w:rsidR="006415DC" w:rsidRPr="006415DC" w:rsidRDefault="006415DC" w:rsidP="006415DC">
      <w:pPr>
        <w:numPr>
          <w:ilvl w:val="0"/>
          <w:numId w:val="23"/>
        </w:numPr>
      </w:pPr>
      <w:proofErr w:type="gramStart"/>
      <w:r w:rsidRPr="006415DC">
        <w:t>抽卡获得</w:t>
      </w:r>
      <w:proofErr w:type="gramEnd"/>
      <w:r w:rsidRPr="006415DC">
        <w:t>角色/武器 → 存入背包。</w:t>
      </w:r>
    </w:p>
    <w:p w14:paraId="6B089BA8" w14:textId="77777777" w:rsidR="006415DC" w:rsidRPr="006415DC" w:rsidRDefault="006415DC" w:rsidP="006415DC">
      <w:pPr>
        <w:numPr>
          <w:ilvl w:val="0"/>
          <w:numId w:val="23"/>
        </w:numPr>
      </w:pPr>
      <w:r w:rsidRPr="006415DC">
        <w:t>角色养成消耗背包材料 → 提升角色属性。</w:t>
      </w:r>
    </w:p>
    <w:p w14:paraId="4448774A" w14:textId="77777777" w:rsidR="006415DC" w:rsidRPr="006415DC" w:rsidRDefault="006415DC" w:rsidP="006415DC">
      <w:pPr>
        <w:numPr>
          <w:ilvl w:val="0"/>
          <w:numId w:val="23"/>
        </w:numPr>
      </w:pPr>
      <w:r w:rsidRPr="006415DC">
        <w:t>编队选择养成后的角色 → 进入战斗。</w:t>
      </w:r>
    </w:p>
    <w:p w14:paraId="2B152415" w14:textId="77777777" w:rsidR="006415DC" w:rsidRPr="006415DC" w:rsidRDefault="006415DC" w:rsidP="006415DC">
      <w:pPr>
        <w:numPr>
          <w:ilvl w:val="0"/>
          <w:numId w:val="23"/>
        </w:numPr>
      </w:pPr>
      <w:r w:rsidRPr="006415DC">
        <w:t>战斗奖励（摩拉、素材）→ 返回背包。</w:t>
      </w:r>
    </w:p>
    <w:p w14:paraId="6515F711" w14:textId="77777777" w:rsidR="006415DC" w:rsidRPr="006415DC" w:rsidRDefault="006415DC" w:rsidP="006415DC">
      <w:pPr>
        <w:numPr>
          <w:ilvl w:val="0"/>
          <w:numId w:val="23"/>
        </w:numPr>
      </w:pPr>
      <w:r w:rsidRPr="006415DC">
        <w:t>所有变更通过存档系统持久化。</w:t>
      </w:r>
    </w:p>
    <w:p w14:paraId="04A5033D" w14:textId="77777777" w:rsidR="006415DC" w:rsidRDefault="006415DC" w:rsidP="006415DC"/>
    <w:p w14:paraId="3D7763B7" w14:textId="77777777" w:rsidR="006415DC" w:rsidRPr="006415DC" w:rsidRDefault="006415DC" w:rsidP="006415DC">
      <w:pPr>
        <w:rPr>
          <w:rFonts w:hint="eastAsia"/>
        </w:rPr>
      </w:pPr>
    </w:p>
    <w:p w14:paraId="63463B40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五、推荐分阶段开发计划（共14周）</w:t>
      </w:r>
    </w:p>
    <w:p w14:paraId="185BF4C6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第1周：环境搭建与核心框架</w:t>
      </w:r>
    </w:p>
    <w:p w14:paraId="1ACA0056" w14:textId="77777777" w:rsidR="006415DC" w:rsidRPr="006415DC" w:rsidRDefault="006415DC" w:rsidP="006415DC">
      <w:pPr>
        <w:numPr>
          <w:ilvl w:val="0"/>
          <w:numId w:val="24"/>
        </w:numPr>
      </w:pPr>
      <w:r w:rsidRPr="006415DC">
        <w:lastRenderedPageBreak/>
        <w:t>创建 Unity 项目，搭建上述文件夹结构。</w:t>
      </w:r>
    </w:p>
    <w:p w14:paraId="527BA3C1" w14:textId="77777777" w:rsidR="006415DC" w:rsidRPr="006415DC" w:rsidRDefault="006415DC" w:rsidP="006415DC">
      <w:pPr>
        <w:numPr>
          <w:ilvl w:val="0"/>
          <w:numId w:val="24"/>
        </w:numPr>
      </w:pPr>
      <w:r w:rsidRPr="006415DC">
        <w:t xml:space="preserve">导入 Excel 读取插件，编写 </w:t>
      </w:r>
      <w:proofErr w:type="spellStart"/>
      <w:r w:rsidRPr="006415DC">
        <w:t>DataManager</w:t>
      </w:r>
      <w:proofErr w:type="spellEnd"/>
      <w:r w:rsidRPr="006415DC">
        <w:t xml:space="preserve"> 并测试读取 CharacterAttributes.xlsx。</w:t>
      </w:r>
    </w:p>
    <w:p w14:paraId="6C460C03" w14:textId="77777777" w:rsidR="006415DC" w:rsidRPr="006415DC" w:rsidRDefault="006415DC" w:rsidP="006415DC">
      <w:pPr>
        <w:numPr>
          <w:ilvl w:val="0"/>
          <w:numId w:val="24"/>
        </w:numPr>
      </w:pPr>
      <w:r w:rsidRPr="006415DC">
        <w:t xml:space="preserve">实现 Singleton </w:t>
      </w:r>
      <w:proofErr w:type="gramStart"/>
      <w:r w:rsidRPr="006415DC">
        <w:t>基类与</w:t>
      </w:r>
      <w:proofErr w:type="gramEnd"/>
      <w:r w:rsidRPr="006415DC">
        <w:t xml:space="preserve"> </w:t>
      </w:r>
      <w:proofErr w:type="spellStart"/>
      <w:r w:rsidRPr="006415DC">
        <w:t>EventManager</w:t>
      </w:r>
      <w:proofErr w:type="spellEnd"/>
      <w:r w:rsidRPr="006415DC">
        <w:t>。</w:t>
      </w:r>
    </w:p>
    <w:p w14:paraId="5647B451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第2周：战斗基础框架</w:t>
      </w:r>
    </w:p>
    <w:p w14:paraId="17DD708E" w14:textId="77777777" w:rsidR="006415DC" w:rsidRPr="006415DC" w:rsidRDefault="006415DC" w:rsidP="006415DC">
      <w:pPr>
        <w:numPr>
          <w:ilvl w:val="0"/>
          <w:numId w:val="25"/>
        </w:numPr>
      </w:pPr>
      <w:r w:rsidRPr="006415DC">
        <w:t xml:space="preserve">创建 </w:t>
      </w:r>
      <w:proofErr w:type="spellStart"/>
      <w:r w:rsidRPr="006415DC">
        <w:t>BattleManager</w:t>
      </w:r>
      <w:proofErr w:type="spellEnd"/>
      <w:r w:rsidRPr="006415DC">
        <w:t xml:space="preserve"> 与简化版 </w:t>
      </w:r>
      <w:proofErr w:type="spellStart"/>
      <w:r w:rsidRPr="006415DC">
        <w:t>TurnStateMachine</w:t>
      </w:r>
      <w:proofErr w:type="spellEnd"/>
      <w:r w:rsidRPr="006415DC">
        <w:t>（仅分玩家/敌人回合）。</w:t>
      </w:r>
    </w:p>
    <w:p w14:paraId="2533A4FF" w14:textId="77777777" w:rsidR="006415DC" w:rsidRPr="006415DC" w:rsidRDefault="006415DC" w:rsidP="006415DC">
      <w:pPr>
        <w:numPr>
          <w:ilvl w:val="0"/>
          <w:numId w:val="25"/>
        </w:numPr>
      </w:pPr>
      <w:r w:rsidRPr="006415DC">
        <w:t>实现 AP 系统（固定 100 点）与基础 UI（血条、AP 条、攻击按钮）。</w:t>
      </w:r>
    </w:p>
    <w:p w14:paraId="494D80F6" w14:textId="77777777" w:rsidR="006415DC" w:rsidRPr="006415DC" w:rsidRDefault="006415DC" w:rsidP="006415DC">
      <w:pPr>
        <w:numPr>
          <w:ilvl w:val="0"/>
          <w:numId w:val="25"/>
        </w:numPr>
      </w:pPr>
      <w:r w:rsidRPr="006415DC">
        <w:t>实现</w:t>
      </w:r>
      <w:proofErr w:type="gramStart"/>
      <w:r w:rsidRPr="006415DC">
        <w:t>最简普攻</w:t>
      </w:r>
      <w:proofErr w:type="gramEnd"/>
      <w:r w:rsidRPr="006415DC">
        <w:t>逻辑（直接扣血，无元素反应）。</w:t>
      </w:r>
    </w:p>
    <w:p w14:paraId="3D592B4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第3周：技能系统与 Excel 配置读取</w:t>
      </w:r>
    </w:p>
    <w:p w14:paraId="20DEB27E" w14:textId="77777777" w:rsidR="006415DC" w:rsidRPr="006415DC" w:rsidRDefault="006415DC" w:rsidP="006415DC">
      <w:pPr>
        <w:numPr>
          <w:ilvl w:val="0"/>
          <w:numId w:val="26"/>
        </w:numPr>
      </w:pPr>
      <w:r w:rsidRPr="006415DC">
        <w:t>完成 </w:t>
      </w:r>
      <w:proofErr w:type="spellStart"/>
      <w:r w:rsidRPr="006415DC">
        <w:t>Skill_Main</w:t>
      </w:r>
      <w:proofErr w:type="spellEnd"/>
      <w:r w:rsidRPr="006415DC">
        <w:t>、</w:t>
      </w:r>
      <w:proofErr w:type="spellStart"/>
      <w:r w:rsidRPr="006415DC">
        <w:t>Skill_Effect</w:t>
      </w:r>
      <w:proofErr w:type="spellEnd"/>
      <w:r w:rsidRPr="006415DC">
        <w:t> 表的数据结构定义与解析。</w:t>
      </w:r>
    </w:p>
    <w:p w14:paraId="1A7241E0" w14:textId="77777777" w:rsidR="006415DC" w:rsidRPr="006415DC" w:rsidRDefault="006415DC" w:rsidP="006415DC">
      <w:pPr>
        <w:numPr>
          <w:ilvl w:val="0"/>
          <w:numId w:val="26"/>
        </w:numPr>
      </w:pPr>
      <w:r w:rsidRPr="006415DC">
        <w:t xml:space="preserve">实现 </w:t>
      </w:r>
      <w:proofErr w:type="spellStart"/>
      <w:r w:rsidRPr="006415DC">
        <w:t>CharacterBattleController</w:t>
      </w:r>
      <w:proofErr w:type="spellEnd"/>
      <w:r w:rsidRPr="006415DC">
        <w:t xml:space="preserve"> 执行技能效果序列。</w:t>
      </w:r>
    </w:p>
    <w:p w14:paraId="2C55E766" w14:textId="77777777" w:rsidR="006415DC" w:rsidRPr="006415DC" w:rsidRDefault="006415DC" w:rsidP="006415DC">
      <w:pPr>
        <w:numPr>
          <w:ilvl w:val="0"/>
          <w:numId w:val="26"/>
        </w:numPr>
      </w:pPr>
      <w:r w:rsidRPr="006415DC">
        <w:t>以安柏为测试对象，实现</w:t>
      </w:r>
      <w:proofErr w:type="gramStart"/>
      <w:r w:rsidRPr="006415DC">
        <w:t>其普攻</w:t>
      </w:r>
      <w:proofErr w:type="gramEnd"/>
      <w:r w:rsidRPr="006415DC">
        <w:t>、重击、战技、爆发。</w:t>
      </w:r>
    </w:p>
    <w:p w14:paraId="769AF04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第4周：状态系统</w:t>
      </w:r>
    </w:p>
    <w:p w14:paraId="31016EF3" w14:textId="77777777" w:rsidR="006415DC" w:rsidRPr="006415DC" w:rsidRDefault="006415DC" w:rsidP="006415DC">
      <w:pPr>
        <w:numPr>
          <w:ilvl w:val="0"/>
          <w:numId w:val="27"/>
        </w:numPr>
      </w:pPr>
      <w:r w:rsidRPr="006415DC">
        <w:t xml:space="preserve">实现 </w:t>
      </w:r>
      <w:proofErr w:type="spellStart"/>
      <w:r w:rsidRPr="006415DC">
        <w:t>StatusContainer</w:t>
      </w:r>
      <w:proofErr w:type="spellEnd"/>
      <w:r w:rsidRPr="006415DC">
        <w:t xml:space="preserve"> 与状态持续时间管理。</w:t>
      </w:r>
    </w:p>
    <w:p w14:paraId="1F0A23F1" w14:textId="77777777" w:rsidR="006415DC" w:rsidRPr="006415DC" w:rsidRDefault="006415DC" w:rsidP="006415DC">
      <w:pPr>
        <w:numPr>
          <w:ilvl w:val="0"/>
          <w:numId w:val="27"/>
        </w:numPr>
      </w:pPr>
      <w:r w:rsidRPr="006415DC">
        <w:t>实现六个阶段的状态触发调度。</w:t>
      </w:r>
    </w:p>
    <w:p w14:paraId="631188D9" w14:textId="77777777" w:rsidR="006415DC" w:rsidRPr="006415DC" w:rsidRDefault="006415DC" w:rsidP="006415DC">
      <w:pPr>
        <w:numPr>
          <w:ilvl w:val="0"/>
          <w:numId w:val="27"/>
        </w:numPr>
      </w:pPr>
      <w:r w:rsidRPr="006415DC">
        <w:t>测试安柏的兔</w:t>
      </w:r>
      <w:proofErr w:type="gramStart"/>
      <w:r w:rsidRPr="006415DC">
        <w:t>兔</w:t>
      </w:r>
      <w:proofErr w:type="gramEnd"/>
      <w:r w:rsidRPr="006415DC">
        <w:t>伯爵嘲讽、箭雨状态。</w:t>
      </w:r>
    </w:p>
    <w:p w14:paraId="32BBE4C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第5周：元素附着与反应系统</w:t>
      </w:r>
    </w:p>
    <w:p w14:paraId="6D45122A" w14:textId="77777777" w:rsidR="006415DC" w:rsidRPr="006415DC" w:rsidRDefault="006415DC" w:rsidP="006415DC">
      <w:pPr>
        <w:numPr>
          <w:ilvl w:val="0"/>
          <w:numId w:val="28"/>
        </w:numPr>
      </w:pPr>
      <w:r w:rsidRPr="006415DC">
        <w:t xml:space="preserve">实现 </w:t>
      </w:r>
      <w:proofErr w:type="spellStart"/>
      <w:r w:rsidRPr="006415DC">
        <w:t>ElementalAura</w:t>
      </w:r>
      <w:proofErr w:type="spellEnd"/>
      <w:r w:rsidRPr="006415DC">
        <w:t xml:space="preserve"> 数据结构。</w:t>
      </w:r>
    </w:p>
    <w:p w14:paraId="0DD6CDF8" w14:textId="77777777" w:rsidR="006415DC" w:rsidRPr="006415DC" w:rsidRDefault="006415DC" w:rsidP="006415DC">
      <w:pPr>
        <w:numPr>
          <w:ilvl w:val="0"/>
          <w:numId w:val="28"/>
        </w:numPr>
      </w:pPr>
      <w:r w:rsidRPr="006415DC">
        <w:t>实现蒸发、融化、超载、</w:t>
      </w:r>
      <w:proofErr w:type="gramStart"/>
      <w:r w:rsidRPr="006415DC">
        <w:t>感电等</w:t>
      </w:r>
      <w:proofErr w:type="gramEnd"/>
      <w:r w:rsidRPr="006415DC">
        <w:t>基础反应的计算与消耗逻辑。</w:t>
      </w:r>
    </w:p>
    <w:p w14:paraId="04A86E8D" w14:textId="77777777" w:rsidR="006415DC" w:rsidRPr="006415DC" w:rsidRDefault="006415DC" w:rsidP="006415DC">
      <w:pPr>
        <w:numPr>
          <w:ilvl w:val="0"/>
          <w:numId w:val="28"/>
        </w:numPr>
      </w:pPr>
      <w:r w:rsidRPr="006415DC">
        <w:t>编写测试用例验证多元素叠加。</w:t>
      </w:r>
    </w:p>
    <w:p w14:paraId="4CA5C754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第6周：敌人 AI 与召唤物</w:t>
      </w:r>
    </w:p>
    <w:p w14:paraId="0EDCAC86" w14:textId="77777777" w:rsidR="006415DC" w:rsidRPr="006415DC" w:rsidRDefault="006415DC" w:rsidP="006415DC">
      <w:pPr>
        <w:numPr>
          <w:ilvl w:val="0"/>
          <w:numId w:val="29"/>
        </w:numPr>
      </w:pPr>
      <w:r w:rsidRPr="006415DC">
        <w:t xml:space="preserve">实现 </w:t>
      </w:r>
      <w:proofErr w:type="spellStart"/>
      <w:r w:rsidRPr="006415DC">
        <w:t>EnemyAIController</w:t>
      </w:r>
      <w:proofErr w:type="spellEnd"/>
      <w:r w:rsidRPr="006415DC">
        <w:t>（先支持随机选技能）。</w:t>
      </w:r>
    </w:p>
    <w:p w14:paraId="42D33D56" w14:textId="77777777" w:rsidR="006415DC" w:rsidRPr="006415DC" w:rsidRDefault="006415DC" w:rsidP="006415DC">
      <w:pPr>
        <w:numPr>
          <w:ilvl w:val="0"/>
          <w:numId w:val="29"/>
        </w:numPr>
      </w:pPr>
      <w:r w:rsidRPr="006415DC">
        <w:t xml:space="preserve">实现 </w:t>
      </w:r>
      <w:proofErr w:type="spellStart"/>
      <w:r w:rsidRPr="006415DC">
        <w:t>SpawnManager</w:t>
      </w:r>
      <w:proofErr w:type="spellEnd"/>
      <w:r w:rsidRPr="006415DC">
        <w:t xml:space="preserve"> 与兔</w:t>
      </w:r>
      <w:proofErr w:type="gramStart"/>
      <w:r w:rsidRPr="006415DC">
        <w:t>兔</w:t>
      </w:r>
      <w:proofErr w:type="gramEnd"/>
      <w:r w:rsidRPr="006415DC">
        <w:t>伯爵完整逻辑（召唤、嘲讽、爆炸）。</w:t>
      </w:r>
    </w:p>
    <w:p w14:paraId="3CE4EFF9" w14:textId="77777777" w:rsidR="006415DC" w:rsidRPr="006415DC" w:rsidRDefault="006415DC" w:rsidP="006415DC">
      <w:pPr>
        <w:numPr>
          <w:ilvl w:val="0"/>
          <w:numId w:val="29"/>
        </w:numPr>
      </w:pPr>
      <w:r w:rsidRPr="006415DC">
        <w:t>完成一场完整的安柏 vs 丘</w:t>
      </w:r>
      <w:proofErr w:type="gramStart"/>
      <w:r w:rsidRPr="006415DC">
        <w:t>丘</w:t>
      </w:r>
      <w:proofErr w:type="gramEnd"/>
      <w:r w:rsidRPr="006415DC">
        <w:t>人战斗。</w:t>
      </w:r>
    </w:p>
    <w:p w14:paraId="35D6F43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第7周：复杂状态钩子</w:t>
      </w:r>
      <w:proofErr w:type="gramStart"/>
      <w:r w:rsidRPr="006415DC">
        <w:rPr>
          <w:b/>
          <w:bCs/>
        </w:rPr>
        <w:t>与香菱实现</w:t>
      </w:r>
      <w:proofErr w:type="gramEnd"/>
    </w:p>
    <w:p w14:paraId="12644DEF" w14:textId="77777777" w:rsidR="006415DC" w:rsidRPr="006415DC" w:rsidRDefault="006415DC" w:rsidP="006415DC">
      <w:pPr>
        <w:numPr>
          <w:ilvl w:val="0"/>
          <w:numId w:val="30"/>
        </w:numPr>
      </w:pPr>
      <w:r w:rsidRPr="006415DC">
        <w:t xml:space="preserve">实现 </w:t>
      </w:r>
      <w:proofErr w:type="spellStart"/>
      <w:r w:rsidRPr="006415DC">
        <w:t>ScriptHook</w:t>
      </w:r>
      <w:proofErr w:type="spellEnd"/>
      <w:r w:rsidRPr="006415DC">
        <w:t xml:space="preserve"> 机制，允许状态绑定自定义 C# 处理器。</w:t>
      </w:r>
    </w:p>
    <w:p w14:paraId="2D0E7CC7" w14:textId="77777777" w:rsidR="006415DC" w:rsidRPr="006415DC" w:rsidRDefault="006415DC" w:rsidP="006415DC">
      <w:pPr>
        <w:numPr>
          <w:ilvl w:val="0"/>
          <w:numId w:val="30"/>
        </w:numPr>
      </w:pPr>
      <w:r w:rsidRPr="006415DC">
        <w:t>以</w:t>
      </w:r>
      <w:proofErr w:type="gramStart"/>
      <w:r w:rsidRPr="006415DC">
        <w:t>香菱为</w:t>
      </w:r>
      <w:proofErr w:type="gramEnd"/>
      <w:r w:rsidRPr="006415DC">
        <w:t>案例，实现</w:t>
      </w:r>
      <w:proofErr w:type="gramStart"/>
      <w:r w:rsidRPr="006415DC">
        <w:t>旋火轮普攻监听</w:t>
      </w:r>
      <w:proofErr w:type="gramEnd"/>
      <w:r w:rsidRPr="006415DC">
        <w:t>与次数限制。</w:t>
      </w:r>
    </w:p>
    <w:p w14:paraId="1FD5A58D" w14:textId="77777777" w:rsidR="006415DC" w:rsidRPr="006415DC" w:rsidRDefault="006415DC" w:rsidP="006415DC">
      <w:pPr>
        <w:numPr>
          <w:ilvl w:val="0"/>
          <w:numId w:val="30"/>
        </w:numPr>
      </w:pPr>
      <w:r w:rsidRPr="006415DC">
        <w:lastRenderedPageBreak/>
        <w:t>实现锅巴随机攻击</w:t>
      </w:r>
      <w:proofErr w:type="gramStart"/>
      <w:r w:rsidRPr="006415DC">
        <w:t>及突破</w:t>
      </w:r>
      <w:proofErr w:type="gramEnd"/>
      <w:r w:rsidRPr="006415DC">
        <w:t>天赋效果。</w:t>
      </w:r>
    </w:p>
    <w:p w14:paraId="623CE218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第8周：战斗 UI 完善与优化</w:t>
      </w:r>
    </w:p>
    <w:p w14:paraId="54BAA4AF" w14:textId="77777777" w:rsidR="006415DC" w:rsidRPr="006415DC" w:rsidRDefault="006415DC" w:rsidP="006415DC">
      <w:pPr>
        <w:numPr>
          <w:ilvl w:val="0"/>
          <w:numId w:val="31"/>
        </w:numPr>
      </w:pPr>
      <w:r w:rsidRPr="006415DC">
        <w:t>添加元素</w:t>
      </w:r>
      <w:proofErr w:type="gramStart"/>
      <w:r w:rsidRPr="006415DC">
        <w:t>护盾条显示</w:t>
      </w:r>
      <w:proofErr w:type="gramEnd"/>
      <w:r w:rsidRPr="006415DC">
        <w:t>。</w:t>
      </w:r>
    </w:p>
    <w:p w14:paraId="174CB1FB" w14:textId="77777777" w:rsidR="006415DC" w:rsidRPr="006415DC" w:rsidRDefault="006415DC" w:rsidP="006415DC">
      <w:pPr>
        <w:numPr>
          <w:ilvl w:val="0"/>
          <w:numId w:val="31"/>
        </w:numPr>
      </w:pPr>
      <w:r w:rsidRPr="006415DC">
        <w:t>添加伤害</w:t>
      </w:r>
      <w:proofErr w:type="gramStart"/>
      <w:r w:rsidRPr="006415DC">
        <w:t>数字飘字效果</w:t>
      </w:r>
      <w:proofErr w:type="gramEnd"/>
      <w:r w:rsidRPr="006415DC">
        <w:t>。</w:t>
      </w:r>
    </w:p>
    <w:p w14:paraId="7454ACF1" w14:textId="77777777" w:rsidR="006415DC" w:rsidRPr="006415DC" w:rsidRDefault="006415DC" w:rsidP="006415DC">
      <w:pPr>
        <w:numPr>
          <w:ilvl w:val="0"/>
          <w:numId w:val="31"/>
        </w:numPr>
      </w:pPr>
      <w:r w:rsidRPr="006415DC">
        <w:t>添加技能冷却指示器。</w:t>
      </w:r>
    </w:p>
    <w:p w14:paraId="6F7B93AE" w14:textId="77777777" w:rsidR="006415DC" w:rsidRPr="006415DC" w:rsidRDefault="006415DC" w:rsidP="006415DC">
      <w:pPr>
        <w:numPr>
          <w:ilvl w:val="0"/>
          <w:numId w:val="31"/>
        </w:numPr>
      </w:pPr>
      <w:r w:rsidRPr="006415DC">
        <w:t>实现切人功能（按 F 键，数字键选择角色）。</w:t>
      </w:r>
    </w:p>
    <w:p w14:paraId="72DD7D68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第9周：角色养成系统</w:t>
      </w:r>
    </w:p>
    <w:p w14:paraId="36210115" w14:textId="77777777" w:rsidR="006415DC" w:rsidRPr="006415DC" w:rsidRDefault="006415DC" w:rsidP="006415DC">
      <w:pPr>
        <w:numPr>
          <w:ilvl w:val="0"/>
          <w:numId w:val="32"/>
        </w:numPr>
      </w:pPr>
      <w:r w:rsidRPr="006415DC">
        <w:t xml:space="preserve">定义 </w:t>
      </w:r>
      <w:proofErr w:type="spellStart"/>
      <w:r w:rsidRPr="006415DC">
        <w:t>PlayerCharacter</w:t>
      </w:r>
      <w:proofErr w:type="spellEnd"/>
      <w:r w:rsidRPr="006415DC">
        <w:t xml:space="preserve"> 数据类。</w:t>
      </w:r>
    </w:p>
    <w:p w14:paraId="2B3357AD" w14:textId="77777777" w:rsidR="006415DC" w:rsidRPr="006415DC" w:rsidRDefault="006415DC" w:rsidP="006415DC">
      <w:pPr>
        <w:numPr>
          <w:ilvl w:val="0"/>
          <w:numId w:val="32"/>
        </w:numPr>
      </w:pPr>
      <w:r w:rsidRPr="006415DC">
        <w:t>实现等级提升、突破属性计算。</w:t>
      </w:r>
    </w:p>
    <w:p w14:paraId="6BB7418A" w14:textId="77777777" w:rsidR="006415DC" w:rsidRPr="006415DC" w:rsidRDefault="006415DC" w:rsidP="006415DC">
      <w:pPr>
        <w:numPr>
          <w:ilvl w:val="0"/>
          <w:numId w:val="32"/>
        </w:numPr>
      </w:pPr>
      <w:r w:rsidRPr="006415DC">
        <w:t>制作角色详情界面（属性面板、命之座展示）。</w:t>
      </w:r>
    </w:p>
    <w:p w14:paraId="705A4616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第10周：编队与背包</w:t>
      </w:r>
    </w:p>
    <w:p w14:paraId="523FBD0A" w14:textId="77777777" w:rsidR="006415DC" w:rsidRPr="006415DC" w:rsidRDefault="006415DC" w:rsidP="006415DC">
      <w:pPr>
        <w:numPr>
          <w:ilvl w:val="0"/>
          <w:numId w:val="33"/>
        </w:numPr>
      </w:pPr>
      <w:r w:rsidRPr="006415DC">
        <w:t>实现编队选择界面（4 人网格，可拖拽替换）。</w:t>
      </w:r>
    </w:p>
    <w:p w14:paraId="72441CFE" w14:textId="77777777" w:rsidR="006415DC" w:rsidRPr="006415DC" w:rsidRDefault="006415DC" w:rsidP="006415DC">
      <w:pPr>
        <w:numPr>
          <w:ilvl w:val="0"/>
          <w:numId w:val="33"/>
        </w:numPr>
      </w:pPr>
      <w:r w:rsidRPr="006415DC">
        <w:t>实现背包主界面与物品分类展示。</w:t>
      </w:r>
    </w:p>
    <w:p w14:paraId="3A193FD9" w14:textId="77777777" w:rsidR="006415DC" w:rsidRPr="006415DC" w:rsidRDefault="006415DC" w:rsidP="006415DC">
      <w:pPr>
        <w:numPr>
          <w:ilvl w:val="0"/>
          <w:numId w:val="33"/>
        </w:numPr>
      </w:pPr>
      <w:r w:rsidRPr="006415DC">
        <w:t>实现武器/圣遗物装备与升级功能。</w:t>
      </w:r>
    </w:p>
    <w:p w14:paraId="75B3402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第11周：</w:t>
      </w:r>
      <w:proofErr w:type="gramStart"/>
      <w:r w:rsidRPr="006415DC">
        <w:rPr>
          <w:b/>
          <w:bCs/>
        </w:rPr>
        <w:t>抽卡与</w:t>
      </w:r>
      <w:proofErr w:type="gramEnd"/>
      <w:r w:rsidRPr="006415DC">
        <w:rPr>
          <w:b/>
          <w:bCs/>
        </w:rPr>
        <w:t>商店</w:t>
      </w:r>
    </w:p>
    <w:p w14:paraId="78B1B7BD" w14:textId="77777777" w:rsidR="006415DC" w:rsidRPr="006415DC" w:rsidRDefault="006415DC" w:rsidP="006415DC">
      <w:pPr>
        <w:numPr>
          <w:ilvl w:val="0"/>
          <w:numId w:val="34"/>
        </w:numPr>
      </w:pPr>
      <w:r w:rsidRPr="006415DC">
        <w:t>实现</w:t>
      </w:r>
      <w:proofErr w:type="gramStart"/>
      <w:r w:rsidRPr="006415DC">
        <w:t>抽卡界面</w:t>
      </w:r>
      <w:proofErr w:type="gramEnd"/>
      <w:r w:rsidRPr="006415DC">
        <w:t>与概率保底逻辑。</w:t>
      </w:r>
    </w:p>
    <w:p w14:paraId="54E2D342" w14:textId="77777777" w:rsidR="006415DC" w:rsidRPr="006415DC" w:rsidRDefault="006415DC" w:rsidP="006415DC">
      <w:pPr>
        <w:numPr>
          <w:ilvl w:val="0"/>
          <w:numId w:val="34"/>
        </w:numPr>
      </w:pPr>
      <w:r w:rsidRPr="006415DC">
        <w:t>实现商店界面与兑换功能。</w:t>
      </w:r>
    </w:p>
    <w:p w14:paraId="1CCF5FB9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第12周：主界面与场景串联</w:t>
      </w:r>
    </w:p>
    <w:p w14:paraId="5A980064" w14:textId="77777777" w:rsidR="006415DC" w:rsidRPr="006415DC" w:rsidRDefault="006415DC" w:rsidP="006415DC">
      <w:pPr>
        <w:numPr>
          <w:ilvl w:val="0"/>
          <w:numId w:val="35"/>
        </w:numPr>
      </w:pPr>
      <w:r w:rsidRPr="006415DC">
        <w:t>制</w:t>
      </w:r>
      <w:proofErr w:type="gramStart"/>
      <w:r w:rsidRPr="006415DC">
        <w:t>作主</w:t>
      </w:r>
      <w:proofErr w:type="gramEnd"/>
      <w:r w:rsidRPr="006415DC">
        <w:t>界面 UI（</w:t>
      </w:r>
      <w:proofErr w:type="gramStart"/>
      <w:r w:rsidRPr="006415DC">
        <w:t>立绘展示</w:t>
      </w:r>
      <w:proofErr w:type="gramEnd"/>
      <w:r w:rsidRPr="006415DC">
        <w:t>、功能入口）。</w:t>
      </w:r>
    </w:p>
    <w:p w14:paraId="1453E169" w14:textId="77777777" w:rsidR="006415DC" w:rsidRPr="006415DC" w:rsidRDefault="006415DC" w:rsidP="006415DC">
      <w:pPr>
        <w:numPr>
          <w:ilvl w:val="0"/>
          <w:numId w:val="35"/>
        </w:numPr>
      </w:pPr>
      <w:r w:rsidRPr="006415DC">
        <w:t>制作简易地图界面（静态图片 + 地点标记）。</w:t>
      </w:r>
    </w:p>
    <w:p w14:paraId="70FB2DE4" w14:textId="77777777" w:rsidR="006415DC" w:rsidRPr="006415DC" w:rsidRDefault="006415DC" w:rsidP="006415DC">
      <w:pPr>
        <w:numPr>
          <w:ilvl w:val="0"/>
          <w:numId w:val="35"/>
        </w:numPr>
      </w:pPr>
      <w:r w:rsidRPr="006415DC">
        <w:t>串联所有场景跳转。</w:t>
      </w:r>
    </w:p>
    <w:p w14:paraId="6F1C7F3C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第13周：存档系统与设置</w:t>
      </w:r>
    </w:p>
    <w:p w14:paraId="334A00EE" w14:textId="77777777" w:rsidR="006415DC" w:rsidRPr="006415DC" w:rsidRDefault="006415DC" w:rsidP="006415DC">
      <w:pPr>
        <w:numPr>
          <w:ilvl w:val="0"/>
          <w:numId w:val="36"/>
        </w:numPr>
      </w:pPr>
      <w:r w:rsidRPr="006415DC">
        <w:t>实现 JSON 存档读写。</w:t>
      </w:r>
    </w:p>
    <w:p w14:paraId="39128619" w14:textId="77777777" w:rsidR="006415DC" w:rsidRPr="006415DC" w:rsidRDefault="006415DC" w:rsidP="006415DC">
      <w:pPr>
        <w:numPr>
          <w:ilvl w:val="0"/>
          <w:numId w:val="36"/>
        </w:numPr>
      </w:pPr>
      <w:r w:rsidRPr="006415DC">
        <w:t>添加设置界面（音量控制、退出游戏）。</w:t>
      </w:r>
    </w:p>
    <w:p w14:paraId="16AF4C8B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第14周：测试、修复与打包</w:t>
      </w:r>
    </w:p>
    <w:p w14:paraId="5E1833B5" w14:textId="77777777" w:rsidR="006415DC" w:rsidRPr="006415DC" w:rsidRDefault="006415DC" w:rsidP="006415DC">
      <w:pPr>
        <w:numPr>
          <w:ilvl w:val="0"/>
          <w:numId w:val="37"/>
        </w:numPr>
      </w:pPr>
      <w:r w:rsidRPr="006415DC">
        <w:t>完整流程测试：</w:t>
      </w:r>
      <w:proofErr w:type="gramStart"/>
      <w:r w:rsidRPr="006415DC">
        <w:t>抽卡</w:t>
      </w:r>
      <w:proofErr w:type="gramEnd"/>
      <w:r w:rsidRPr="006415DC">
        <w:t xml:space="preserve"> → 养成 → 编队 → 战斗 → 保存/读取。</w:t>
      </w:r>
    </w:p>
    <w:p w14:paraId="61847DF8" w14:textId="77777777" w:rsidR="006415DC" w:rsidRPr="006415DC" w:rsidRDefault="006415DC" w:rsidP="006415DC">
      <w:pPr>
        <w:numPr>
          <w:ilvl w:val="0"/>
          <w:numId w:val="37"/>
        </w:numPr>
      </w:pPr>
      <w:r w:rsidRPr="006415DC">
        <w:t>修复发现的 Bug。</w:t>
      </w:r>
    </w:p>
    <w:p w14:paraId="32E17D6B" w14:textId="77777777" w:rsidR="006415DC" w:rsidRPr="006415DC" w:rsidRDefault="006415DC" w:rsidP="006415DC">
      <w:pPr>
        <w:numPr>
          <w:ilvl w:val="0"/>
          <w:numId w:val="37"/>
        </w:numPr>
      </w:pPr>
      <w:r w:rsidRPr="006415DC">
        <w:lastRenderedPageBreak/>
        <w:t>配置打包参数，生成 Windows 可执行文件。</w:t>
      </w:r>
    </w:p>
    <w:p w14:paraId="646044EC" w14:textId="77777777" w:rsidR="006415DC" w:rsidRDefault="006415DC" w:rsidP="006415DC"/>
    <w:p w14:paraId="628209D8" w14:textId="77777777" w:rsidR="006415DC" w:rsidRDefault="006415DC" w:rsidP="006415DC">
      <w:pPr>
        <w:rPr>
          <w:rFonts w:hint="eastAsia"/>
        </w:rPr>
      </w:pPr>
    </w:p>
    <w:p w14:paraId="122C43B0" w14:textId="77777777" w:rsidR="006415DC" w:rsidRPr="006415DC" w:rsidRDefault="006415DC" w:rsidP="006415DC">
      <w:pPr>
        <w:rPr>
          <w:b/>
          <w:bCs/>
        </w:rPr>
      </w:pPr>
      <w:r w:rsidRPr="006415DC">
        <w:rPr>
          <w:b/>
          <w:bCs/>
        </w:rPr>
        <w:t>六、开发建议与注意事项</w:t>
      </w:r>
    </w:p>
    <w:p w14:paraId="472D756D" w14:textId="77777777" w:rsidR="006415DC" w:rsidRPr="006415DC" w:rsidRDefault="006415DC" w:rsidP="006415DC">
      <w:pPr>
        <w:numPr>
          <w:ilvl w:val="0"/>
          <w:numId w:val="38"/>
        </w:numPr>
      </w:pPr>
      <w:r w:rsidRPr="006415DC">
        <w:rPr>
          <w:b/>
          <w:bCs/>
        </w:rPr>
        <w:t>迭代开发</w:t>
      </w:r>
      <w:r w:rsidRPr="006415DC">
        <w:t>：严格遵循每周计划，每完成一个功能模块立即运行测试，确保无编译错误与逻辑异常后再进入下一步。</w:t>
      </w:r>
    </w:p>
    <w:p w14:paraId="35FEC32B" w14:textId="77777777" w:rsidR="006415DC" w:rsidRPr="006415DC" w:rsidRDefault="006415DC" w:rsidP="006415DC">
      <w:pPr>
        <w:numPr>
          <w:ilvl w:val="0"/>
          <w:numId w:val="38"/>
        </w:numPr>
      </w:pPr>
      <w:r w:rsidRPr="006415DC">
        <w:rPr>
          <w:b/>
          <w:bCs/>
        </w:rPr>
        <w:t>表格先行</w:t>
      </w:r>
      <w:r w:rsidRPr="006415DC">
        <w:t>：在编写功能代码前，先设计好对应的 Excel 表结构，明确每一列的用途与数据类型，避免后期返工。</w:t>
      </w:r>
    </w:p>
    <w:p w14:paraId="09922A08" w14:textId="77777777" w:rsidR="006415DC" w:rsidRPr="006415DC" w:rsidRDefault="006415DC" w:rsidP="006415DC">
      <w:pPr>
        <w:numPr>
          <w:ilvl w:val="0"/>
          <w:numId w:val="38"/>
        </w:numPr>
      </w:pPr>
      <w:r w:rsidRPr="006415DC">
        <w:rPr>
          <w:b/>
          <w:bCs/>
        </w:rPr>
        <w:t>善用日志</w:t>
      </w:r>
      <w:r w:rsidRPr="006415DC">
        <w:t>：在数据加载、状态变更、伤害计算等关键节点输出 </w:t>
      </w:r>
      <w:proofErr w:type="spellStart"/>
      <w:r w:rsidRPr="006415DC">
        <w:t>Debug.Log</w:t>
      </w:r>
      <w:proofErr w:type="spellEnd"/>
      <w:r w:rsidRPr="006415DC">
        <w:t>，便于定位问题。</w:t>
      </w:r>
    </w:p>
    <w:p w14:paraId="47632D7A" w14:textId="77777777" w:rsidR="006415DC" w:rsidRPr="006415DC" w:rsidRDefault="006415DC" w:rsidP="006415DC">
      <w:pPr>
        <w:numPr>
          <w:ilvl w:val="0"/>
          <w:numId w:val="38"/>
        </w:numPr>
      </w:pPr>
      <w:r w:rsidRPr="006415DC">
        <w:rPr>
          <w:b/>
          <w:bCs/>
        </w:rPr>
        <w:t>模块隔离</w:t>
      </w:r>
      <w:r w:rsidRPr="006415DC">
        <w:t>：除数据中心与事件系统外，各模块不应直接引用其他模块的具体类，应通过接口或事件通信。</w:t>
      </w:r>
    </w:p>
    <w:p w14:paraId="42D4807B" w14:textId="77777777" w:rsidR="006415DC" w:rsidRPr="006415DC" w:rsidRDefault="006415DC" w:rsidP="006415DC">
      <w:pPr>
        <w:numPr>
          <w:ilvl w:val="0"/>
          <w:numId w:val="38"/>
        </w:numPr>
      </w:pPr>
      <w:r w:rsidRPr="006415DC">
        <w:rPr>
          <w:b/>
          <w:bCs/>
        </w:rPr>
        <w:t>资源管理</w:t>
      </w:r>
      <w:r w:rsidRPr="006415DC">
        <w:t>：美术与音频资源采用异步加载方式，</w:t>
      </w:r>
      <w:proofErr w:type="gramStart"/>
      <w:r w:rsidRPr="006415DC">
        <w:t>避免卡顿</w:t>
      </w:r>
      <w:proofErr w:type="gramEnd"/>
      <w:r w:rsidRPr="006415DC">
        <w:t>；临时资源可使用方块或免费素材替代，逻辑跑通后再替换。</w:t>
      </w:r>
    </w:p>
    <w:p w14:paraId="6D51BC62" w14:textId="77777777" w:rsidR="006415DC" w:rsidRPr="006415DC" w:rsidRDefault="006415DC" w:rsidP="006415DC">
      <w:pPr>
        <w:numPr>
          <w:ilvl w:val="0"/>
          <w:numId w:val="38"/>
        </w:numPr>
      </w:pPr>
      <w:r w:rsidRPr="006415DC">
        <w:rPr>
          <w:b/>
          <w:bCs/>
        </w:rPr>
        <w:t>代码注释</w:t>
      </w:r>
      <w:r w:rsidRPr="006415DC">
        <w:t>：为复杂逻辑（如元素反应消耗顺序、状态叠加规则）添加详细注释，方便日后回顾与调整。</w:t>
      </w:r>
    </w:p>
    <w:p w14:paraId="436063A4" w14:textId="77777777" w:rsidR="006415DC" w:rsidRPr="006415DC" w:rsidRDefault="006415DC" w:rsidP="006415DC"/>
    <w:p w14:paraId="72BF2D81" w14:textId="77777777" w:rsidR="006415DC" w:rsidRDefault="006415DC" w:rsidP="006415DC"/>
    <w:p w14:paraId="127D4B64" w14:textId="77777777" w:rsidR="006415DC" w:rsidRPr="006415DC" w:rsidRDefault="006415DC" w:rsidP="006415DC">
      <w:pPr>
        <w:rPr>
          <w:rFonts w:hint="eastAsia"/>
        </w:rPr>
      </w:pPr>
    </w:p>
    <w:sectPr w:rsidR="006415DC" w:rsidRPr="006415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7D5E" w14:textId="77777777" w:rsidR="00DC0EDF" w:rsidRDefault="00DC0EDF" w:rsidP="006415D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D6E82C8" w14:textId="77777777" w:rsidR="00DC0EDF" w:rsidRDefault="00DC0EDF" w:rsidP="006415D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DDDF30" w14:textId="77777777" w:rsidR="00DC0EDF" w:rsidRDefault="00DC0EDF" w:rsidP="006415D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651C891" w14:textId="77777777" w:rsidR="00DC0EDF" w:rsidRDefault="00DC0EDF" w:rsidP="006415D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6A6B"/>
    <w:multiLevelType w:val="multilevel"/>
    <w:tmpl w:val="C242F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258F7"/>
    <w:multiLevelType w:val="multilevel"/>
    <w:tmpl w:val="7C5C7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15DD7"/>
    <w:multiLevelType w:val="multilevel"/>
    <w:tmpl w:val="A3A6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325784"/>
    <w:multiLevelType w:val="multilevel"/>
    <w:tmpl w:val="30CED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7834F5"/>
    <w:multiLevelType w:val="multilevel"/>
    <w:tmpl w:val="B40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B72A17"/>
    <w:multiLevelType w:val="multilevel"/>
    <w:tmpl w:val="E596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0668CF"/>
    <w:multiLevelType w:val="hybridMultilevel"/>
    <w:tmpl w:val="2B3AD796"/>
    <w:lvl w:ilvl="0" w:tplc="38BE1E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26C9D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4CCD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9A12207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EEF8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5EF2CB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58276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0EEA6E0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67F0CB4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2F4BBF"/>
    <w:multiLevelType w:val="multilevel"/>
    <w:tmpl w:val="32DA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A6843"/>
    <w:multiLevelType w:val="multilevel"/>
    <w:tmpl w:val="4926C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C16A59"/>
    <w:multiLevelType w:val="multilevel"/>
    <w:tmpl w:val="6CB86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4358C"/>
    <w:multiLevelType w:val="multilevel"/>
    <w:tmpl w:val="DE8E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1F09E7"/>
    <w:multiLevelType w:val="multilevel"/>
    <w:tmpl w:val="2E12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CC5206"/>
    <w:multiLevelType w:val="multilevel"/>
    <w:tmpl w:val="CE9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D32F17"/>
    <w:multiLevelType w:val="multilevel"/>
    <w:tmpl w:val="8D14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071C75"/>
    <w:multiLevelType w:val="multilevel"/>
    <w:tmpl w:val="C00A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41938"/>
    <w:multiLevelType w:val="multilevel"/>
    <w:tmpl w:val="3E302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E27D6"/>
    <w:multiLevelType w:val="multilevel"/>
    <w:tmpl w:val="CAFE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3F0BB1"/>
    <w:multiLevelType w:val="multilevel"/>
    <w:tmpl w:val="8544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583FBD"/>
    <w:multiLevelType w:val="multilevel"/>
    <w:tmpl w:val="1156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AD2BDE"/>
    <w:multiLevelType w:val="multilevel"/>
    <w:tmpl w:val="182E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124F5"/>
    <w:multiLevelType w:val="multilevel"/>
    <w:tmpl w:val="23827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C4BC4"/>
    <w:multiLevelType w:val="multilevel"/>
    <w:tmpl w:val="D4A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550084"/>
    <w:multiLevelType w:val="multilevel"/>
    <w:tmpl w:val="F8F20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96034C"/>
    <w:multiLevelType w:val="multilevel"/>
    <w:tmpl w:val="6BD0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B52E51"/>
    <w:multiLevelType w:val="multilevel"/>
    <w:tmpl w:val="060E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F76C50"/>
    <w:multiLevelType w:val="multilevel"/>
    <w:tmpl w:val="F300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AC770B"/>
    <w:multiLevelType w:val="multilevel"/>
    <w:tmpl w:val="44165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81738E"/>
    <w:multiLevelType w:val="multilevel"/>
    <w:tmpl w:val="CA32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7219A3"/>
    <w:multiLevelType w:val="multilevel"/>
    <w:tmpl w:val="91607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C428AB"/>
    <w:multiLevelType w:val="multilevel"/>
    <w:tmpl w:val="BA9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7F2E66"/>
    <w:multiLevelType w:val="multilevel"/>
    <w:tmpl w:val="6CC2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A37508"/>
    <w:multiLevelType w:val="multilevel"/>
    <w:tmpl w:val="252EB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8F5ED4"/>
    <w:multiLevelType w:val="multilevel"/>
    <w:tmpl w:val="75D2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7D78DF"/>
    <w:multiLevelType w:val="multilevel"/>
    <w:tmpl w:val="A228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DE493B"/>
    <w:multiLevelType w:val="multilevel"/>
    <w:tmpl w:val="2088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845216"/>
    <w:multiLevelType w:val="multilevel"/>
    <w:tmpl w:val="9A82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E92C27"/>
    <w:multiLevelType w:val="multilevel"/>
    <w:tmpl w:val="21901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432F8"/>
    <w:multiLevelType w:val="multilevel"/>
    <w:tmpl w:val="423C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485534">
    <w:abstractNumId w:val="25"/>
  </w:num>
  <w:num w:numId="2" w16cid:durableId="258562519">
    <w:abstractNumId w:val="2"/>
  </w:num>
  <w:num w:numId="3" w16cid:durableId="1540892627">
    <w:abstractNumId w:val="29"/>
  </w:num>
  <w:num w:numId="4" w16cid:durableId="1932591218">
    <w:abstractNumId w:val="36"/>
  </w:num>
  <w:num w:numId="5" w16cid:durableId="1720325166">
    <w:abstractNumId w:val="35"/>
  </w:num>
  <w:num w:numId="6" w16cid:durableId="79065096">
    <w:abstractNumId w:val="23"/>
  </w:num>
  <w:num w:numId="7" w16cid:durableId="707873362">
    <w:abstractNumId w:val="19"/>
  </w:num>
  <w:num w:numId="8" w16cid:durableId="1548641076">
    <w:abstractNumId w:val="0"/>
  </w:num>
  <w:num w:numId="9" w16cid:durableId="1494102761">
    <w:abstractNumId w:val="12"/>
  </w:num>
  <w:num w:numId="10" w16cid:durableId="424502365">
    <w:abstractNumId w:val="27"/>
  </w:num>
  <w:num w:numId="11" w16cid:durableId="1189640510">
    <w:abstractNumId w:val="6"/>
  </w:num>
  <w:num w:numId="12" w16cid:durableId="1413432407">
    <w:abstractNumId w:val="11"/>
  </w:num>
  <w:num w:numId="13" w16cid:durableId="624771138">
    <w:abstractNumId w:val="1"/>
  </w:num>
  <w:num w:numId="14" w16cid:durableId="363672932">
    <w:abstractNumId w:val="13"/>
  </w:num>
  <w:num w:numId="15" w16cid:durableId="217859710">
    <w:abstractNumId w:val="34"/>
  </w:num>
  <w:num w:numId="16" w16cid:durableId="1870751964">
    <w:abstractNumId w:val="15"/>
  </w:num>
  <w:num w:numId="17" w16cid:durableId="2091002943">
    <w:abstractNumId w:val="9"/>
  </w:num>
  <w:num w:numId="18" w16cid:durableId="1898740716">
    <w:abstractNumId w:val="14"/>
  </w:num>
  <w:num w:numId="19" w16cid:durableId="676201179">
    <w:abstractNumId w:val="16"/>
  </w:num>
  <w:num w:numId="20" w16cid:durableId="1684479397">
    <w:abstractNumId w:val="32"/>
  </w:num>
  <w:num w:numId="21" w16cid:durableId="1230117305">
    <w:abstractNumId w:val="30"/>
  </w:num>
  <w:num w:numId="22" w16cid:durableId="375735256">
    <w:abstractNumId w:val="5"/>
  </w:num>
  <w:num w:numId="23" w16cid:durableId="715592844">
    <w:abstractNumId w:val="26"/>
  </w:num>
  <w:num w:numId="24" w16cid:durableId="1966816054">
    <w:abstractNumId w:val="37"/>
  </w:num>
  <w:num w:numId="25" w16cid:durableId="2014187793">
    <w:abstractNumId w:val="18"/>
  </w:num>
  <w:num w:numId="26" w16cid:durableId="822044448">
    <w:abstractNumId w:val="33"/>
  </w:num>
  <w:num w:numId="27" w16cid:durableId="2121214906">
    <w:abstractNumId w:val="4"/>
  </w:num>
  <w:num w:numId="28" w16cid:durableId="863909415">
    <w:abstractNumId w:val="22"/>
  </w:num>
  <w:num w:numId="29" w16cid:durableId="2093623675">
    <w:abstractNumId w:val="17"/>
  </w:num>
  <w:num w:numId="30" w16cid:durableId="1039550667">
    <w:abstractNumId w:val="8"/>
  </w:num>
  <w:num w:numId="31" w16cid:durableId="1473325064">
    <w:abstractNumId w:val="24"/>
  </w:num>
  <w:num w:numId="32" w16cid:durableId="1795951664">
    <w:abstractNumId w:val="3"/>
  </w:num>
  <w:num w:numId="33" w16cid:durableId="1982542175">
    <w:abstractNumId w:val="20"/>
  </w:num>
  <w:num w:numId="34" w16cid:durableId="495389171">
    <w:abstractNumId w:val="21"/>
  </w:num>
  <w:num w:numId="35" w16cid:durableId="118037804">
    <w:abstractNumId w:val="31"/>
  </w:num>
  <w:num w:numId="36" w16cid:durableId="268439352">
    <w:abstractNumId w:val="28"/>
  </w:num>
  <w:num w:numId="37" w16cid:durableId="1494956314">
    <w:abstractNumId w:val="7"/>
  </w:num>
  <w:num w:numId="38" w16cid:durableId="12637613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4F"/>
    <w:rsid w:val="00061968"/>
    <w:rsid w:val="006415DC"/>
    <w:rsid w:val="00DC0EDF"/>
    <w:rsid w:val="00F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F136C"/>
  <w15:chartTrackingRefBased/>
  <w15:docId w15:val="{8324E525-BEF8-4C60-8586-A972B28A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3B4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C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3B4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3B4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3B4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3B4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3B4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3B4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3B4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3B4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FC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3B4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3B4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3B4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3B4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3B4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3B4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3B4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3B4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3B4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3B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3B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3B4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3B4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C3B4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415D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415D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415D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415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1010</Words>
  <Characters>5762</Characters>
  <Application>Microsoft Office Word</Application>
  <DocSecurity>0</DocSecurity>
  <Lines>48</Lines>
  <Paragraphs>13</Paragraphs>
  <ScaleCrop>false</ScaleCrop>
  <Company/>
  <LinksUpToDate>false</LinksUpToDate>
  <CharactersWithSpaces>6759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 Li</dc:creator>
  <cp:keywords/>
  <dc:description/>
  <cp:lastModifiedBy>Albert Li</cp:lastModifiedBy>
  <cp:revision>2</cp:revision>
  <dcterms:created xsi:type="dcterms:W3CDTF">2026-04-16T09:50:00Z</dcterms:created>
  <dcterms:modified xsi:type="dcterms:W3CDTF">2026-04-16T09:55:00Z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a81af591-2f83-459b-bd70-b229fc61ef4e</vt:lpwstr>
  </property>
</Properties>
</file>