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00F7" w14:textId="77777777" w:rsidR="007E56D3" w:rsidRDefault="007E56D3" w:rsidP="007E56D3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早柚（双手剑，风）</w:t>
      </w:r>
      <w:r w:rsidRPr="002652A7">
        <w:rPr>
          <w:rFonts w:hint="eastAsia"/>
        </w:rPr>
        <w:t>：</w:t>
      </w:r>
      <w:r>
        <w:rPr>
          <w:rFonts w:hint="eastAsia"/>
        </w:rPr>
        <w:t>994,44,62</w:t>
      </w:r>
    </w:p>
    <w:p w14:paraId="171BD3AF" w14:textId="77777777" w:rsidR="007E56D3" w:rsidRDefault="007E56D3" w:rsidP="007E56D3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21948CC9" w14:textId="77777777" w:rsidR="007E56D3" w:rsidRDefault="007E56D3" w:rsidP="007E56D3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造成一段物理伤害。98.1%攻击力</w:t>
      </w:r>
    </w:p>
    <w:p w14:paraId="5AE9B4F0" w14:textId="77777777" w:rsidR="007E56D3" w:rsidRDefault="007E56D3" w:rsidP="007E56D3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52CF44B0" w14:textId="77777777" w:rsidR="007E56D3" w:rsidRDefault="007E56D3" w:rsidP="007E56D3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造成一段物理伤害。50.1%攻击力</w:t>
      </w:r>
    </w:p>
    <w:p w14:paraId="748AE42F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30ap，冷却3t</w:t>
      </w:r>
    </w:p>
    <w:p w14:paraId="0F60CD86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早柚进入“风风轮”状态，并从我方队伍离场（状态期间无法被敌我双方选中），持续2t。在敌方回合结束时，早柚从右到左依次对敌方目标造成一次风风轮滚动的风元素伤害。在状态结束时，对敌方威胁度最大的目标及其相邻目标进行一次舞踢，造成风元素伤害。</w:t>
      </w:r>
    </w:p>
    <w:p w14:paraId="0FB93745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若风风轮攻击的敌人带有可扩散的元素附着，风风轮将发生元素转化，并将该技能后续所有风元素伤害之外额外造成一次对应的元素伤害。</w:t>
      </w:r>
    </w:p>
    <w:p w14:paraId="4F89FE46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施放技能后我方自动进入切人页面，若已无ap，则固定为我方第一位角色出战。技能持续期间我方可以通过切人界面切换早柚，使其正常出战并结束“风风轮”状态。状态结束时会触发该次舞踢。</w:t>
      </w:r>
    </w:p>
    <w:p w14:paraId="7BECA3B6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风风轮滚动时每次命中时提供2点能量，一回合内最多提供6点。舞踢命中时获得6点。</w:t>
      </w:r>
    </w:p>
    <w:p w14:paraId="4051669E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风风轮伤害：36%攻击力</w:t>
      </w:r>
    </w:p>
    <w:p w14:paraId="0DDA8BA6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舞踢伤害：218%攻击力</w:t>
      </w:r>
    </w:p>
    <w:p w14:paraId="142C2764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风风轮附带元素伤害：17%攻击力</w:t>
      </w:r>
    </w:p>
    <w:p w14:paraId="7CEFD0C3" w14:textId="77777777" w:rsidR="007E56D3" w:rsidRPr="000F7CC7" w:rsidRDefault="007E56D3" w:rsidP="007E56D3">
      <w:pPr>
        <w:jc w:val="both"/>
        <w:rPr>
          <w:rFonts w:hint="eastAsia"/>
        </w:rPr>
      </w:pPr>
      <w:r>
        <w:rPr>
          <w:rFonts w:hint="eastAsia"/>
        </w:rPr>
        <w:t>舞踢附带元素伤害：76%攻击力</w:t>
      </w:r>
    </w:p>
    <w:p w14:paraId="1728B3D7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：元素能量80，冷却5t</w:t>
      </w:r>
    </w:p>
    <w:p w14:paraId="0F880145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对敌方全体造成风元素伤害，为我方全体恢复一次生命值，并为自身赋予“不倒貉貉”状态，持续3t。“不倒貉貉”存在时，若有我方角色生命值低于或等于70%，则为其恢复一次生命值。若不存在这类目标，则对随机一名敌人造成一次风元素伤害。</w:t>
      </w:r>
    </w:p>
    <w:p w14:paraId="6FA57673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技能伤害：117%攻击力</w:t>
      </w:r>
    </w:p>
    <w:p w14:paraId="39BE176F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技能治疗：92.2%攻击力+577</w:t>
      </w:r>
    </w:p>
    <w:p w14:paraId="4C95C854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不倒貉貉伤害：52%攻击力</w:t>
      </w:r>
    </w:p>
    <w:p w14:paraId="2933118A" w14:textId="77777777" w:rsidR="007E56D3" w:rsidRPr="006E3358" w:rsidRDefault="007E56D3" w:rsidP="007E56D3">
      <w:pPr>
        <w:jc w:val="both"/>
        <w:rPr>
          <w:rFonts w:hint="eastAsia"/>
        </w:rPr>
      </w:pPr>
      <w:r>
        <w:rPr>
          <w:rFonts w:hint="eastAsia"/>
        </w:rPr>
        <w:t>不倒貉貉治疗量：79.9%攻击力+500</w:t>
      </w:r>
    </w:p>
    <w:p w14:paraId="27349880" w14:textId="77777777" w:rsidR="007E56D3" w:rsidRDefault="007E56D3" w:rsidP="007E56D3">
      <w:pPr>
        <w:jc w:val="both"/>
        <w:rPr>
          <w:rFonts w:hint="eastAsia"/>
          <w:b/>
          <w:bCs/>
        </w:rPr>
      </w:pPr>
    </w:p>
    <w:p w14:paraId="27CB3746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3A144AED" w14:textId="77777777" w:rsidR="007E56D3" w:rsidRPr="006E3358" w:rsidRDefault="007E56D3" w:rsidP="007E56D3">
      <w:pPr>
        <w:jc w:val="both"/>
        <w:rPr>
          <w:rFonts w:hint="eastAsia"/>
        </w:rPr>
      </w:pPr>
      <w:r>
        <w:rPr>
          <w:rFonts w:hint="eastAsia"/>
        </w:rPr>
        <w:t>早柚触发扩散反应时，为我方全体恢复“300+1.2*元素精通”点生命值，每回合只能触发一次。</w:t>
      </w:r>
    </w:p>
    <w:p w14:paraId="378B3F6A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40C8CC3" w14:textId="77777777" w:rsidR="007E56D3" w:rsidRPr="006E3358" w:rsidRDefault="007E56D3" w:rsidP="007E56D3">
      <w:pPr>
        <w:jc w:val="both"/>
        <w:rPr>
          <w:rFonts w:hint="eastAsia"/>
        </w:rPr>
      </w:pPr>
      <w:r>
        <w:rPr>
          <w:rFonts w:hint="eastAsia"/>
        </w:rPr>
        <w:t>不倒貉貉进行治疗时，为该角色相邻的两个角色造成该次治疗20%的效果。造成伤害时变为对随机3名敌人造成伤害（不重复）</w:t>
      </w:r>
    </w:p>
    <w:p w14:paraId="20810B14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1192CA05" w14:textId="77777777" w:rsidR="007E56D3" w:rsidRPr="006E3358" w:rsidRDefault="007E56D3" w:rsidP="007E56D3">
      <w:pPr>
        <w:jc w:val="both"/>
        <w:rPr>
          <w:rFonts w:hint="eastAsia"/>
        </w:rPr>
      </w:pPr>
      <w:r>
        <w:rPr>
          <w:rFonts w:hint="eastAsia"/>
        </w:rPr>
        <w:t>不倒貉貉的攻击忽视生命值限制，治疗的同时也能攻击敌方</w:t>
      </w:r>
    </w:p>
    <w:p w14:paraId="475CEDCB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531B65A1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风风轮每命中一名敌人，该技能本次的伤害增加6.6%，最多通过这种方式提高66%。</w:t>
      </w:r>
    </w:p>
    <w:p w14:paraId="5D16A602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48EB705F" w14:textId="77777777" w:rsidR="007E56D3" w:rsidRPr="00D039BF" w:rsidRDefault="007E56D3" w:rsidP="007E56D3">
      <w:pPr>
        <w:jc w:val="both"/>
        <w:rPr>
          <w:rFonts w:hint="eastAsia"/>
        </w:rPr>
      </w:pPr>
      <w:r>
        <w:rPr>
          <w:rFonts w:hint="eastAsia"/>
        </w:rPr>
        <w:t>元素爆发提高3级</w:t>
      </w:r>
    </w:p>
    <w:p w14:paraId="0B42B798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1989F5D9" w14:textId="77777777" w:rsidR="007E56D3" w:rsidRPr="00D039BF" w:rsidRDefault="007E56D3" w:rsidP="007E56D3">
      <w:pPr>
        <w:jc w:val="both"/>
        <w:rPr>
          <w:rFonts w:hint="eastAsia"/>
        </w:rPr>
      </w:pPr>
      <w:r>
        <w:rPr>
          <w:rFonts w:hint="eastAsia"/>
        </w:rPr>
        <w:t>早柚每触发一次元素反应，为自身恢复1.2点元素能量，每回合只能触发一次</w:t>
      </w:r>
    </w:p>
    <w:p w14:paraId="5CA93F13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63E5B369" w14:textId="77777777" w:rsidR="007E56D3" w:rsidRPr="00D039BF" w:rsidRDefault="007E56D3" w:rsidP="007E56D3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7E20B87B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命之座6：</w:t>
      </w:r>
    </w:p>
    <w:p w14:paraId="485231C2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不倒貉貉的攻击倍率增加0.2*元素精通，通过这种方式最多增加400%的倍率。不倒貉貉的回复量提升3*元素精通，最高提升6000点。</w:t>
      </w:r>
    </w:p>
    <w:p w14:paraId="144BA8AF" w14:textId="77777777" w:rsidR="007E56D3" w:rsidRDefault="007E56D3" w:rsidP="007E56D3">
      <w:pPr>
        <w:jc w:val="both"/>
        <w:rPr>
          <w:rFonts w:hint="eastAsia"/>
        </w:rPr>
      </w:pPr>
    </w:p>
    <w:p w14:paraId="359306CF" w14:textId="77777777" w:rsidR="007E56D3" w:rsidRDefault="007E56D3" w:rsidP="007E56D3">
      <w:pPr>
        <w:jc w:val="both"/>
        <w:rPr>
          <w:rFonts w:hint="eastAsia"/>
        </w:rPr>
      </w:pPr>
    </w:p>
    <w:p w14:paraId="647906BE" w14:textId="77777777" w:rsidR="007E56D3" w:rsidRDefault="007E56D3" w:rsidP="007E56D3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久岐忍（单手剑，雷）</w:t>
      </w:r>
      <w:r w:rsidRPr="002652A7">
        <w:rPr>
          <w:rFonts w:hint="eastAsia"/>
        </w:rPr>
        <w:t>：</w:t>
      </w:r>
      <w:r>
        <w:rPr>
          <w:rFonts w:hint="eastAsia"/>
        </w:rPr>
        <w:t>1030,41,63</w:t>
      </w:r>
    </w:p>
    <w:p w14:paraId="1204952C" w14:textId="77777777" w:rsidR="007E56D3" w:rsidRDefault="007E56D3" w:rsidP="007E56D3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54DB6CE9" w14:textId="77777777" w:rsidR="007E56D3" w:rsidRDefault="007E56D3" w:rsidP="007E56D3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一段伤害。76.1%攻击力</w:t>
      </w:r>
    </w:p>
    <w:p w14:paraId="00EDFBC4" w14:textId="77777777" w:rsidR="007E56D3" w:rsidRDefault="007E56D3" w:rsidP="007E56D3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44E04EDE" w14:textId="77777777" w:rsidR="007E56D3" w:rsidRDefault="007E56D3" w:rsidP="007E56D3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两段伤害。25.2%，29.4%攻击力</w:t>
      </w:r>
    </w:p>
    <w:p w14:paraId="6C3E6B1F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30ap，冷却4t</w:t>
      </w:r>
    </w:p>
    <w:p w14:paraId="31A06CB7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消耗生命值，对敌方全体造成一次雷元素伤害，并为自身赋予“越祓草轮”状态，在我方回合开始和结束时对敌方全体造成一次雷元素伤害，并为我方全体回复生命值。持续3t。每次越祓草轮命中时有50%的概率产出2点能量。该技能不会死亡。</w:t>
      </w:r>
    </w:p>
    <w:p w14:paraId="7277640C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技能伤害：76%攻击力</w:t>
      </w:r>
    </w:p>
    <w:p w14:paraId="694609B5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治疗量：3.0%生命值上限+289</w:t>
      </w:r>
    </w:p>
    <w:p w14:paraId="3EEF4D94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越祓草轮伤害：25.2%攻击力</w:t>
      </w:r>
    </w:p>
    <w:p w14:paraId="7D800506" w14:textId="77777777" w:rsidR="007E56D3" w:rsidRPr="000F7CC7" w:rsidRDefault="007E56D3" w:rsidP="007E56D3">
      <w:pPr>
        <w:jc w:val="both"/>
        <w:rPr>
          <w:rFonts w:hint="eastAsia"/>
        </w:rPr>
      </w:pPr>
      <w:r>
        <w:rPr>
          <w:rFonts w:hint="eastAsia"/>
        </w:rPr>
        <w:t>技能消耗：30%当前生命值</w:t>
      </w:r>
    </w:p>
    <w:p w14:paraId="334DA45A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：元素能量60，冷却4t</w:t>
      </w:r>
    </w:p>
    <w:p w14:paraId="44A6DD32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在敌方场地添加伤害结界，范围为3个相邻目标。结界内任意敌方目标受到一次来自我方的攻击后，会对结界内所有目标造成一次雷元素伤害。伤害次数有上限，若久岐忍释放元素爆发时生命值低于50%，则提升次数上限和持续时间。</w:t>
      </w:r>
    </w:p>
    <w:p w14:paraId="5080B276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每次触发技能伤害：3.6%生命值上限</w:t>
      </w:r>
    </w:p>
    <w:p w14:paraId="744B36E6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总触发次数：8次/12次</w:t>
      </w:r>
    </w:p>
    <w:p w14:paraId="04861430" w14:textId="77777777" w:rsidR="007E56D3" w:rsidRPr="006E3358" w:rsidRDefault="007E56D3" w:rsidP="007E56D3">
      <w:pPr>
        <w:jc w:val="both"/>
        <w:rPr>
          <w:rFonts w:hint="eastAsia"/>
        </w:rPr>
      </w:pPr>
      <w:r>
        <w:rPr>
          <w:rFonts w:hint="eastAsia"/>
        </w:rPr>
        <w:t>总持续时间：1t/2t</w:t>
      </w:r>
    </w:p>
    <w:p w14:paraId="26C12804" w14:textId="77777777" w:rsidR="007E56D3" w:rsidRDefault="007E56D3" w:rsidP="007E56D3">
      <w:pPr>
        <w:jc w:val="both"/>
        <w:rPr>
          <w:rFonts w:hint="eastAsia"/>
          <w:b/>
          <w:bCs/>
        </w:rPr>
      </w:pPr>
    </w:p>
    <w:p w14:paraId="5B28EC3B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BFB77E9" w14:textId="77777777" w:rsidR="007E56D3" w:rsidRPr="006E3358" w:rsidRDefault="007E56D3" w:rsidP="007E56D3">
      <w:pPr>
        <w:jc w:val="both"/>
        <w:rPr>
          <w:rFonts w:hint="eastAsia"/>
        </w:rPr>
      </w:pPr>
      <w:r>
        <w:rPr>
          <w:rFonts w:hint="eastAsia"/>
        </w:rPr>
        <w:t>久岐忍生命值不高于50%时，治疗加成提高15%</w:t>
      </w:r>
    </w:p>
    <w:p w14:paraId="093415BE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2E32C34F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基于久岐忍元素精通，越祓草轮治疗量提升元素精通的75%，伤害提升元素精通的25%</w:t>
      </w:r>
    </w:p>
    <w:p w14:paraId="6C7B8AC2" w14:textId="77777777" w:rsidR="007E56D3" w:rsidRPr="006E3358" w:rsidRDefault="007E56D3" w:rsidP="007E56D3">
      <w:pPr>
        <w:jc w:val="both"/>
        <w:rPr>
          <w:rFonts w:hint="eastAsia"/>
        </w:rPr>
      </w:pPr>
      <w:r>
        <w:rPr>
          <w:rFonts w:hint="eastAsia"/>
        </w:rPr>
        <w:t>这个伤害提升是加在基础伤害区</w:t>
      </w:r>
    </w:p>
    <w:p w14:paraId="5A87253E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0DACA39A" w14:textId="77777777" w:rsidR="007E56D3" w:rsidRPr="006E3358" w:rsidRDefault="007E56D3" w:rsidP="007E56D3">
      <w:pPr>
        <w:jc w:val="both"/>
        <w:rPr>
          <w:rFonts w:hint="eastAsia"/>
        </w:rPr>
      </w:pPr>
      <w:r>
        <w:rPr>
          <w:rFonts w:hint="eastAsia"/>
        </w:rPr>
        <w:t>元素爆发结界目标提升为全体</w:t>
      </w:r>
    </w:p>
    <w:p w14:paraId="330D09E3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1641131F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“越祓草轮”持续时间增加1t</w:t>
      </w:r>
    </w:p>
    <w:p w14:paraId="598754F1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37D282BC" w14:textId="77777777" w:rsidR="007E56D3" w:rsidRPr="00D039BF" w:rsidRDefault="007E56D3" w:rsidP="007E56D3">
      <w:pPr>
        <w:jc w:val="both"/>
        <w:rPr>
          <w:rFonts w:hint="eastAsia"/>
        </w:rPr>
      </w:pPr>
      <w:r>
        <w:rPr>
          <w:rFonts w:hint="eastAsia"/>
        </w:rPr>
        <w:t>元素战技等级提升3级</w:t>
      </w:r>
    </w:p>
    <w:p w14:paraId="21EE3054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49C0CBAD" w14:textId="77777777" w:rsidR="007E56D3" w:rsidRPr="00D039BF" w:rsidRDefault="007E56D3" w:rsidP="007E56D3">
      <w:pPr>
        <w:jc w:val="both"/>
        <w:rPr>
          <w:rFonts w:hint="eastAsia"/>
        </w:rPr>
      </w:pPr>
      <w:r>
        <w:rPr>
          <w:rFonts w:hint="eastAsia"/>
        </w:rPr>
        <w:t>当久岐忍处于“越祓草轮”状态下时，我方角色普攻和重击命中敌人时，将对命中的目标造成一次9.7%久岐忍生命值上限的伤害，每回合触发一次。</w:t>
      </w:r>
    </w:p>
    <w:p w14:paraId="0452786E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6AE2B97F" w14:textId="77777777" w:rsidR="007E56D3" w:rsidRPr="00D039BF" w:rsidRDefault="007E56D3" w:rsidP="007E56D3">
      <w:pPr>
        <w:jc w:val="both"/>
        <w:rPr>
          <w:rFonts w:hint="eastAsia"/>
        </w:rPr>
      </w:pPr>
      <w:r>
        <w:rPr>
          <w:rFonts w:hint="eastAsia"/>
        </w:rPr>
        <w:t>元素爆发等级提升3级</w:t>
      </w:r>
    </w:p>
    <w:p w14:paraId="16F33D6B" w14:textId="77777777" w:rsidR="007E56D3" w:rsidRDefault="007E56D3" w:rsidP="007E56D3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0C87E427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久岐忍受到致命伤害时，自动免疫该次伤害，每15t触发一次。久岐忍生命值到达25%以下时，提升150点元素精通，持续4t，每15t触发一次。</w:t>
      </w:r>
    </w:p>
    <w:p w14:paraId="5824E472" w14:textId="77777777" w:rsidR="00853964" w:rsidRDefault="00853964">
      <w:pPr>
        <w:rPr>
          <w:rFonts w:hint="eastAsia"/>
        </w:rPr>
      </w:pPr>
    </w:p>
    <w:p w14:paraId="673E9CEC" w14:textId="77777777" w:rsidR="007E56D3" w:rsidRDefault="007E56D3">
      <w:pPr>
        <w:rPr>
          <w:rFonts w:hint="eastAsia"/>
        </w:rPr>
      </w:pPr>
    </w:p>
    <w:p w14:paraId="032BDFCB" w14:textId="77777777" w:rsidR="007E56D3" w:rsidRDefault="007E56D3" w:rsidP="007E56D3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鹿野院平藏（法器，风）</w:t>
      </w:r>
      <w:r w:rsidRPr="002652A7">
        <w:rPr>
          <w:rFonts w:hint="eastAsia"/>
        </w:rPr>
        <w:t>：</w:t>
      </w:r>
      <w:r>
        <w:rPr>
          <w:rFonts w:hint="eastAsia"/>
        </w:rPr>
        <w:t xml:space="preserve"> 894</w:t>
      </w:r>
      <w:r>
        <w:rPr>
          <w:rFonts w:hint="eastAsia"/>
        </w:rPr>
        <w:t>，</w:t>
      </w:r>
      <w:r>
        <w:rPr>
          <w:rFonts w:hint="eastAsia"/>
        </w:rPr>
        <w:t>42</w:t>
      </w:r>
      <w:r>
        <w:rPr>
          <w:rFonts w:hint="eastAsia"/>
        </w:rPr>
        <w:t>，</w:t>
      </w:r>
      <w:r>
        <w:rPr>
          <w:rFonts w:hint="eastAsia"/>
        </w:rPr>
        <w:t>57</w:t>
      </w:r>
    </w:p>
    <w:p w14:paraId="45350FCA" w14:textId="77777777" w:rsidR="007E56D3" w:rsidRDefault="007E56D3" w:rsidP="007E56D3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1FAB9633" w14:textId="77777777" w:rsidR="007E56D3" w:rsidRDefault="007E56D3" w:rsidP="007E56D3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造成一段风元素伤害。61.4%攻击力</w:t>
      </w:r>
    </w:p>
    <w:p w14:paraId="14ADD688" w14:textId="77777777" w:rsidR="007E56D3" w:rsidRDefault="007E56D3" w:rsidP="007E56D3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6C0BD521" w14:textId="77777777" w:rsidR="007E56D3" w:rsidRDefault="007E56D3" w:rsidP="007E56D3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不蓄力。对主目标及其相邻目标造成一次风元素伤害。主目标：73%攻击力。相邻目标受到25%的伤害。</w:t>
      </w:r>
    </w:p>
    <w:p w14:paraId="1CFC35E5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10,10,10,10ap，冷却2t</w:t>
      </w:r>
    </w:p>
    <w:p w14:paraId="12AC630B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点击元素战技，鹿野院平藏进入蓄力状态，并获得一层“变格”，每点击一次需消耗10ap并多获得一层变格，最多4次。本回合我方回合结束时，鹿野院平藏将消耗所有变格，对单体目标造成风元素伤害。若拥有4层变格，则产生“正论”效果，对主目标额外造成伤害，并对其相邻的两个目标造成此次战技25%的伤害。</w:t>
      </w:r>
    </w:p>
    <w:p w14:paraId="7A605018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“变格”效果最多存在15t，每层变格独立计算。且最多存在4层，一旦蓄力满层则无法进行其他操作，只能切人。</w:t>
      </w:r>
    </w:p>
    <w:p w14:paraId="5BEDA446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1层固定产4点能量，每多一层蓄力则有33.3%的概率产6点</w:t>
      </w:r>
    </w:p>
    <w:p w14:paraId="46C3FF80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技能伤害：227.5%攻击力</w:t>
      </w:r>
    </w:p>
    <w:p w14:paraId="682DA4D1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每层“变格”倍率提升：56.9%攻击力</w:t>
      </w:r>
    </w:p>
    <w:p w14:paraId="3A18E588" w14:textId="77777777" w:rsidR="007E56D3" w:rsidRPr="000F7CC7" w:rsidRDefault="007E56D3" w:rsidP="007E56D3">
      <w:pPr>
        <w:jc w:val="both"/>
        <w:rPr>
          <w:rFonts w:hint="eastAsia"/>
        </w:rPr>
      </w:pPr>
      <w:r>
        <w:rPr>
          <w:rFonts w:hint="eastAsia"/>
        </w:rPr>
        <w:t>“正论”伤害提升：113.8%攻击力</w:t>
      </w:r>
    </w:p>
    <w:p w14:paraId="682A52B1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：40能量，冷却3t</w:t>
      </w:r>
    </w:p>
    <w:p w14:paraId="3AB34AA9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对三名相邻目标造成一段风元素伤害，并赋予聚集效果。若目标有水火冰雷元素附着，则每个目标单独记录该元素属性，并赋予“聚风真眼”状态：敌方回合结束时，对该目标造成一次记录元素的对应元素伤害，持续1t。</w:t>
      </w:r>
    </w:p>
    <w:p w14:paraId="0B4400A0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技能伤害：314.7%攻击力</w:t>
      </w:r>
    </w:p>
    <w:p w14:paraId="4AD8BBB0" w14:textId="77777777" w:rsidR="007E56D3" w:rsidRPr="006E3358" w:rsidRDefault="007E56D3" w:rsidP="007E56D3">
      <w:pPr>
        <w:jc w:val="both"/>
        <w:rPr>
          <w:rFonts w:hint="eastAsia"/>
        </w:rPr>
      </w:pPr>
      <w:r>
        <w:rPr>
          <w:rFonts w:hint="eastAsia"/>
        </w:rPr>
        <w:t>聚风真眼伤害：21.5%攻击力</w:t>
      </w:r>
    </w:p>
    <w:p w14:paraId="77A5264D" w14:textId="77777777" w:rsidR="007E56D3" w:rsidRDefault="007E56D3" w:rsidP="007E56D3">
      <w:pPr>
        <w:jc w:val="both"/>
        <w:rPr>
          <w:rFonts w:hint="eastAsia"/>
          <w:b/>
          <w:bCs/>
        </w:rPr>
      </w:pPr>
    </w:p>
    <w:p w14:paraId="15BB503C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E01D5CD" w14:textId="77777777" w:rsidR="007E56D3" w:rsidRPr="006E3358" w:rsidRDefault="007E56D3" w:rsidP="007E56D3">
      <w:pPr>
        <w:jc w:val="both"/>
        <w:rPr>
          <w:rFonts w:hint="eastAsia"/>
        </w:rPr>
      </w:pPr>
      <w:r>
        <w:rPr>
          <w:rFonts w:hint="eastAsia"/>
        </w:rPr>
        <w:t>鹿野院平藏触发扩散反应时，获得一层变格。每次攻击只能触发一次。</w:t>
      </w:r>
    </w:p>
    <w:p w14:paraId="377408AB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97D50E0" w14:textId="77777777" w:rsidR="007E56D3" w:rsidRPr="006E3358" w:rsidRDefault="007E56D3" w:rsidP="007E56D3">
      <w:pPr>
        <w:jc w:val="both"/>
        <w:rPr>
          <w:rFonts w:hint="eastAsia"/>
        </w:rPr>
      </w:pPr>
      <w:r>
        <w:rPr>
          <w:rFonts w:hint="eastAsia"/>
        </w:rPr>
        <w:t>战技命中目标后，为除自身外所有角色赋予“因由勘破”状态：元素精通提升80点，持续3t</w:t>
      </w:r>
    </w:p>
    <w:p w14:paraId="57948986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786CC619" w14:textId="77777777" w:rsidR="007E56D3" w:rsidRPr="006E3358" w:rsidRDefault="007E56D3" w:rsidP="007E56D3">
      <w:pPr>
        <w:jc w:val="both"/>
        <w:rPr>
          <w:rFonts w:hint="eastAsia"/>
        </w:rPr>
      </w:pPr>
      <w:r>
        <w:rPr>
          <w:rFonts w:hint="eastAsia"/>
        </w:rPr>
        <w:t>作为战斗开始的出战角色或被切换上场时，普攻ap消耗-5，持续1t。并获得一层“变格”。每2t只能触发一次</w:t>
      </w:r>
    </w:p>
    <w:p w14:paraId="7FF8A6E9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01284657" w14:textId="77777777" w:rsidR="007E56D3" w:rsidRDefault="007E56D3" w:rsidP="007E56D3">
      <w:pPr>
        <w:jc w:val="both"/>
        <w:rPr>
          <w:rFonts w:hint="eastAsia"/>
        </w:rPr>
      </w:pPr>
      <w:r>
        <w:rPr>
          <w:rFonts w:hint="eastAsia"/>
        </w:rPr>
        <w:t>“聚风真眼”持续时间增加1t</w:t>
      </w:r>
    </w:p>
    <w:p w14:paraId="011F174E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0CDB872" w14:textId="77777777" w:rsidR="007E56D3" w:rsidRPr="00D039BF" w:rsidRDefault="007E56D3" w:rsidP="007E56D3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0F29B9BB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4EC6EAA0" w14:textId="77777777" w:rsidR="007E56D3" w:rsidRPr="00D039BF" w:rsidRDefault="007E56D3" w:rsidP="007E56D3">
      <w:pPr>
        <w:jc w:val="both"/>
        <w:rPr>
          <w:rFonts w:hint="eastAsia"/>
        </w:rPr>
      </w:pPr>
      <w:r>
        <w:rPr>
          <w:rFonts w:hint="eastAsia"/>
        </w:rPr>
        <w:t>每产生一次聚风真眼的对应元素伤害，为鹿野院平藏恢复2点能量。</w:t>
      </w:r>
    </w:p>
    <w:p w14:paraId="4023DA59" w14:textId="77777777" w:rsidR="007E56D3" w:rsidRDefault="007E56D3" w:rsidP="007E56D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3A7C5ECD" w14:textId="77777777" w:rsidR="007E56D3" w:rsidRPr="00D039BF" w:rsidRDefault="007E56D3" w:rsidP="007E56D3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504DA97A" w14:textId="77777777" w:rsidR="007E56D3" w:rsidRDefault="007E56D3" w:rsidP="007E56D3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4E6B8057" w14:textId="77777777" w:rsidR="007E56D3" w:rsidRPr="001559FF" w:rsidRDefault="007E56D3" w:rsidP="007E56D3">
      <w:pPr>
        <w:jc w:val="both"/>
        <w:rPr>
          <w:rFonts w:hint="eastAsia"/>
        </w:rPr>
      </w:pPr>
      <w:r>
        <w:rPr>
          <w:rFonts w:hint="eastAsia"/>
        </w:rPr>
        <w:t>施放战技时，每层变格将为此次战技提升4%暴击率，若拥有“正论”，本次战技暴击伤害提升32%</w:t>
      </w:r>
    </w:p>
    <w:p w14:paraId="6D7C6186" w14:textId="77777777" w:rsidR="007E56D3" w:rsidRDefault="007E56D3">
      <w:pPr>
        <w:rPr>
          <w:rFonts w:hint="eastAsia"/>
        </w:rPr>
      </w:pPr>
    </w:p>
    <w:p w14:paraId="06DDAEF5" w14:textId="77777777" w:rsidR="007E56D3" w:rsidRDefault="007E56D3">
      <w:pPr>
        <w:rPr>
          <w:rFonts w:hint="eastAsia"/>
        </w:rPr>
      </w:pPr>
    </w:p>
    <w:p w14:paraId="6A6BDB54" w14:textId="77777777" w:rsidR="00D065A9" w:rsidRDefault="00D065A9" w:rsidP="00D065A9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珊瑚宫心海（法器，水）</w:t>
      </w:r>
      <w:r w:rsidRPr="002652A7">
        <w:rPr>
          <w:rFonts w:hint="eastAsia"/>
        </w:rPr>
        <w:t>：</w:t>
      </w:r>
      <w:r>
        <w:rPr>
          <w:rFonts w:hint="eastAsia"/>
        </w:rPr>
        <w:t>1049,41,51</w:t>
      </w:r>
    </w:p>
    <w:p w14:paraId="46CA0CB1" w14:textId="77777777" w:rsidR="00D065A9" w:rsidRDefault="00D065A9" w:rsidP="00D065A9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5055C0B6" w14:textId="77777777" w:rsidR="00D065A9" w:rsidRDefault="00D065A9" w:rsidP="00D065A9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造成一段水元素伤害。94.3%攻击力</w:t>
      </w:r>
    </w:p>
    <w:p w14:paraId="04CEDADD" w14:textId="77777777" w:rsidR="00D065A9" w:rsidRDefault="00D065A9" w:rsidP="00D065A9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0EAF1479" w14:textId="77777777" w:rsidR="00D065A9" w:rsidRDefault="00D065A9" w:rsidP="00D065A9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不蓄力，对三个相邻目标造成一次水元素伤害。43.4%攻击力</w:t>
      </w:r>
    </w:p>
    <w:p w14:paraId="6DB124AB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30ap，冷却5t</w:t>
      </w:r>
    </w:p>
    <w:p w14:paraId="3FD8B599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为敌方场地赋予状态“化海月”：每回合我方回合结束时，对所有敌人造成一次水元素伤害，并治疗我放全体，持续3t。化海月每次攻击提供3点元素能量。</w:t>
      </w:r>
    </w:p>
    <w:p w14:paraId="77BB839F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技能伤害：109.2%攻击力</w:t>
      </w:r>
    </w:p>
    <w:p w14:paraId="6FB5712E" w14:textId="77777777" w:rsidR="00D065A9" w:rsidRPr="000F7CC7" w:rsidRDefault="00D065A9" w:rsidP="00D065A9">
      <w:pPr>
        <w:jc w:val="both"/>
        <w:rPr>
          <w:rFonts w:hint="eastAsia"/>
        </w:rPr>
      </w:pPr>
      <w:r>
        <w:rPr>
          <w:rFonts w:hint="eastAsia"/>
        </w:rPr>
        <w:t>每次治疗：4.4%生命值上限+424</w:t>
      </w:r>
    </w:p>
    <w:p w14:paraId="1EC3ECD2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：70能量，冷却5t</w:t>
      </w:r>
    </w:p>
    <w:p w14:paraId="5D60F88C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对全体敌方造成一次水元素伤害，并赋予自身“仪来羽衣”状态：增加心海普攻，重击和化海月的基础伤害；普攻和重击命中敌方后，将为我方全体恢复一次生命值；提升韧性值；持续3t</w:t>
      </w:r>
    </w:p>
    <w:p w14:paraId="6C2BFEE7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技能伤害：10.4%生命值上限</w:t>
      </w:r>
    </w:p>
    <w:p w14:paraId="6EDEE145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普攻伤害提升：4.8%生命值上限</w:t>
      </w:r>
    </w:p>
    <w:p w14:paraId="77750FEB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重击伤害提升：6.8%生命值上限</w:t>
      </w:r>
    </w:p>
    <w:p w14:paraId="60F0B450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化海月伤害提升：7.1%生命值上限</w:t>
      </w:r>
    </w:p>
    <w:p w14:paraId="0D424A57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命中治疗量：0.81%生命值上限+77</w:t>
      </w:r>
    </w:p>
    <w:p w14:paraId="432AA6F3" w14:textId="77777777" w:rsidR="00D065A9" w:rsidRDefault="00D065A9" w:rsidP="00D065A9">
      <w:pPr>
        <w:jc w:val="both"/>
        <w:rPr>
          <w:rFonts w:hint="eastAsia"/>
          <w:b/>
          <w:bCs/>
        </w:rPr>
      </w:pPr>
    </w:p>
    <w:p w14:paraId="56538CB8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5E4A63E1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施放元素爆发时，若存在化海月，重置其持续时间</w:t>
      </w:r>
    </w:p>
    <w:p w14:paraId="66E6A44C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3939F796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“仪来羽衣”状态下时，普攻和重击的额外基础伤害按百分比提升其治疗加成的15%。心海的治疗加成提高25%，暴击率降低100%</w:t>
      </w:r>
    </w:p>
    <w:p w14:paraId="7FDC189E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39A97184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心海每回合第三次施放普攻时，对目标额外造成一次心海生命值上限30%的水元素伤害。不视作普攻伤害</w:t>
      </w:r>
    </w:p>
    <w:p w14:paraId="3474A235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797F8924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对于生命值低于等于50%的角色，获得治疗量提升：化海月额外提供心海生命值上限的4.5%，“仪来羽衣”状态下普攻和重击额外提供生命值上限的0.6%</w:t>
      </w:r>
    </w:p>
    <w:p w14:paraId="2CBD2BA1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703F9B93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5340394F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61E35C8C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“仪来羽衣”状态下时，心海普攻所需ap-5，并在每次普攻命中时恢复0.8能量</w:t>
      </w:r>
    </w:p>
    <w:p w14:paraId="6A624052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564A8558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03EA6EF8" w14:textId="77777777" w:rsidR="00D065A9" w:rsidRDefault="00D065A9" w:rsidP="00D065A9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53AFC615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“仪来羽衣”状态下时，心海普攻和重击的治疗效果对任意我方生命值高于等于80%的角色进行治疗后，心海获得40%水元素伤害加成，持续1t</w:t>
      </w:r>
    </w:p>
    <w:p w14:paraId="3285F285" w14:textId="77777777" w:rsidR="007E56D3" w:rsidRPr="00D065A9" w:rsidRDefault="007E56D3">
      <w:pPr>
        <w:rPr>
          <w:rFonts w:hint="eastAsia"/>
        </w:rPr>
      </w:pPr>
    </w:p>
    <w:p w14:paraId="6D980733" w14:textId="77777777" w:rsidR="007E56D3" w:rsidRDefault="007E56D3">
      <w:pPr>
        <w:rPr>
          <w:rFonts w:hint="eastAsia"/>
        </w:rPr>
      </w:pPr>
    </w:p>
    <w:p w14:paraId="7FAF1BCD" w14:textId="77777777" w:rsidR="00D065A9" w:rsidRDefault="00D065A9" w:rsidP="00D065A9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枫原万叶（单手剑，风）</w:t>
      </w:r>
      <w:r w:rsidRPr="002652A7">
        <w:rPr>
          <w:rFonts w:hint="eastAsia"/>
        </w:rPr>
        <w:t>：</w:t>
      </w:r>
      <w:r>
        <w:rPr>
          <w:rFonts w:hint="eastAsia"/>
        </w:rPr>
        <w:t>1039,46,63</w:t>
      </w:r>
    </w:p>
    <w:p w14:paraId="7BCA820D" w14:textId="77777777" w:rsidR="00D065A9" w:rsidRDefault="00D065A9" w:rsidP="00D065A9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22EC3339" w14:textId="77777777" w:rsidR="00D065A9" w:rsidRDefault="00D065A9" w:rsidP="00D065A9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造成三段物理伤害。25.4%*3攻击力</w:t>
      </w:r>
    </w:p>
    <w:p w14:paraId="5A75C6FB" w14:textId="77777777" w:rsidR="00D065A9" w:rsidRDefault="00D065A9" w:rsidP="00D065A9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735F6AA4" w14:textId="77777777" w:rsidR="00D065A9" w:rsidRDefault="00D065A9" w:rsidP="00D065A9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造成两段物理伤害。主目标：25.4%，36.1%攻击力</w:t>
      </w:r>
    </w:p>
    <w:p w14:paraId="2E8AFF27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30ap，冷却2t</w:t>
      </w:r>
    </w:p>
    <w:p w14:paraId="256B5276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对三名相邻的目标造成一次风元素伤害并赋予“聚集”状态，持续1t。赋予自身飞行状态，持续1t。结束回合前，万叶可点击战技，消耗30ap进行下落攻击，结束飞行状态并对三个相邻的目标造成一次风元素伤害，并赋予其“聚集”状态，持续1t。</w:t>
      </w:r>
    </w:p>
    <w:p w14:paraId="214743CC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施放战技时提供9点元素能量</w:t>
      </w:r>
    </w:p>
    <w:p w14:paraId="4600B529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技能伤害：261%攻击力</w:t>
      </w:r>
    </w:p>
    <w:p w14:paraId="2432CDBF" w14:textId="77777777" w:rsidR="00D065A9" w:rsidRPr="000F7CC7" w:rsidRDefault="00D065A9" w:rsidP="00D065A9">
      <w:pPr>
        <w:jc w:val="both"/>
        <w:rPr>
          <w:rFonts w:hint="eastAsia"/>
        </w:rPr>
      </w:pPr>
      <w:r>
        <w:rPr>
          <w:rFonts w:hint="eastAsia"/>
        </w:rPr>
        <w:t>下落伤害：204%攻击力</w:t>
      </w:r>
    </w:p>
    <w:p w14:paraId="4C0BE8C9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7FEE3D09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对所有敌人造成一次风元素伤害，并对敌方场地施加“流风秋野”状态：每回合敌方回合结束时，对所有敌方目标造成一次风元素持续伤害。若在施放元素爆发时产生了元素转换（优先度火水雷冰），则此时额外造成一次对应元素的附加伤害。持续2t</w:t>
      </w:r>
    </w:p>
    <w:p w14:paraId="71A87030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技能伤害：262%攻击力</w:t>
      </w:r>
    </w:p>
    <w:p w14:paraId="65E4CD42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持续伤害：120%攻击力</w:t>
      </w:r>
    </w:p>
    <w:p w14:paraId="15A34581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附加元素伤害：36%</w:t>
      </w:r>
    </w:p>
    <w:p w14:paraId="33AE2840" w14:textId="77777777" w:rsidR="00D065A9" w:rsidRDefault="00D065A9" w:rsidP="00D065A9">
      <w:pPr>
        <w:jc w:val="both"/>
        <w:rPr>
          <w:rFonts w:hint="eastAsia"/>
          <w:b/>
          <w:bCs/>
        </w:rPr>
      </w:pPr>
    </w:p>
    <w:p w14:paraId="3B4AF68B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5E0FD6D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施放战技时，若发生元素转化，则下落攻击时附带200%攻击力的该元素伤害。视作战技伤害。</w:t>
      </w:r>
    </w:p>
    <w:p w14:paraId="63670AA6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03106A29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万叶触发扩散反应后，每点元素精通会为我方全体角色提供该次被扩散元素0.04%对应伤害加成，持续2t。每种不同元素得到的效果独立计算，但同一种只能存在一层，只刷新。</w:t>
      </w:r>
    </w:p>
    <w:p w14:paraId="27C550EE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57BE907B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施放元素爆发时，重置战技的冷却</w:t>
      </w:r>
    </w:p>
    <w:p w14:paraId="44B99D3E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1FD23635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“流风秋野”持续期间，万叶的元素精通提升200点，该状态不叠加</w:t>
      </w:r>
    </w:p>
    <w:p w14:paraId="5E764B32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7B2FA2FD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6D8CBE57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4B6F0851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当元素能量低于45点时，战技额外恢复4点元素能量。飞行状态自然结束时，为万叶恢复8点元素能量。</w:t>
      </w:r>
    </w:p>
    <w:p w14:paraId="7D9ED6E0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51A64C34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73C65867" w14:textId="77777777" w:rsidR="00D065A9" w:rsidRDefault="00D065A9" w:rsidP="00D065A9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1B3A6EBE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万叶施放战技或者爆发后，获得风元素附魔，持续1t，每点元素精通都将使其普攻和重击的伤害提高0.2%</w:t>
      </w:r>
    </w:p>
    <w:p w14:paraId="7FE5C02A" w14:textId="77777777" w:rsidR="007E56D3" w:rsidRDefault="007E56D3">
      <w:pPr>
        <w:rPr>
          <w:rFonts w:hint="eastAsia"/>
        </w:rPr>
      </w:pPr>
    </w:p>
    <w:p w14:paraId="4086305C" w14:textId="77777777" w:rsidR="00D065A9" w:rsidRDefault="00D065A9">
      <w:pPr>
        <w:rPr>
          <w:rFonts w:hint="eastAsia"/>
        </w:rPr>
      </w:pPr>
    </w:p>
    <w:p w14:paraId="1587606E" w14:textId="77777777" w:rsidR="00D065A9" w:rsidRDefault="00D065A9" w:rsidP="00D065A9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梦见月瑞希（法器，风）</w:t>
      </w:r>
      <w:r w:rsidRPr="002652A7">
        <w:rPr>
          <w:rFonts w:hint="eastAsia"/>
        </w:rPr>
        <w:t>：</w:t>
      </w:r>
      <w:r>
        <w:rPr>
          <w:rFonts w:hint="eastAsia"/>
        </w:rPr>
        <w:t>991,40,59</w:t>
      </w:r>
    </w:p>
    <w:p w14:paraId="058B2000" w14:textId="77777777" w:rsidR="00D065A9" w:rsidRDefault="00D065A9" w:rsidP="00D065A9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455750C7" w14:textId="77777777" w:rsidR="00D065A9" w:rsidRDefault="00D065A9" w:rsidP="00D065A9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造成一段风元素伤害。71.4%攻击力</w:t>
      </w:r>
    </w:p>
    <w:p w14:paraId="41C2C5A6" w14:textId="77777777" w:rsidR="00D065A9" w:rsidRDefault="00D065A9" w:rsidP="00D065A9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68254599" w14:textId="77777777" w:rsidR="00D065A9" w:rsidRDefault="00D065A9" w:rsidP="00D065A9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对单个敌方目标造成一段风元素伤害。130.0%攻击力</w:t>
      </w:r>
    </w:p>
    <w:p w14:paraId="78EBE5AE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30ap，冷却4t</w:t>
      </w:r>
    </w:p>
    <w:p w14:paraId="0CD74205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进入“梦浮”状态：重击将转变为0ap的特殊形式，从其他角色切换至梦见月瑞希或她切换至其他角色出战时将不消耗ap；此状态下最多施放15次特殊重击，当重击次数耗尽，或是持续期间再次点击战技，或是状态持续时间结束时将退出此状态；持续1t。</w:t>
      </w:r>
      <w:r>
        <w:t xml:space="preserve"> </w:t>
      </w:r>
    </w:p>
    <w:p w14:paraId="390C6C65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每次特殊重击命中敌方目标时，有70%的概率提供1点能量</w:t>
      </w:r>
    </w:p>
    <w:p w14:paraId="2CA72979" w14:textId="77777777" w:rsidR="00D065A9" w:rsidRPr="000F7CC7" w:rsidRDefault="00D065A9" w:rsidP="00D065A9">
      <w:pPr>
        <w:jc w:val="both"/>
        <w:rPr>
          <w:rFonts w:hint="eastAsia"/>
        </w:rPr>
      </w:pPr>
      <w:r>
        <w:rPr>
          <w:rFonts w:hint="eastAsia"/>
        </w:rPr>
        <w:t>特殊重击伤害：44.9%攻击力</w:t>
      </w:r>
    </w:p>
    <w:p w14:paraId="23EEC513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1A0B33A2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对全体敌人造成一段风元素伤害，并为自身召唤“小貘”状态：每回合我方回合开始时，小貘将为随机三个敌方目标位置赋予“梦见风名物点心”，可叠加（视为场地状态）。我方行动命中带有此状态的敌方目标位置后，若我方角色生命值高于70%，则点心爆炸并消失，对该目标位置及其相邻的两个目标位置造成一段风元素伤害，否则则为该角色恢复生命值，该次命中的所有点心为同一计算批次。如果是梦见月攻击了点心，本次治疗量提升100%。点心状态持续2t，结束时若仍未被攻击，则产生同上的爆炸并消失。“小貘”状态持续3t</w:t>
      </w:r>
    </w:p>
    <w:p w14:paraId="3AC89D80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技能伤害：94.1%攻击力</w:t>
      </w:r>
    </w:p>
    <w:p w14:paraId="3D4F1490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爆炸伤害：70.6%攻击力</w:t>
      </w:r>
    </w:p>
    <w:p w14:paraId="1DD4A2B8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单个点心恢复值：130.6%元素精通+134</w:t>
      </w:r>
    </w:p>
    <w:p w14:paraId="01732E7C" w14:textId="77777777" w:rsidR="00D065A9" w:rsidRDefault="00D065A9" w:rsidP="00D065A9">
      <w:pPr>
        <w:jc w:val="both"/>
        <w:rPr>
          <w:rFonts w:hint="eastAsia"/>
          <w:b/>
          <w:bCs/>
        </w:rPr>
      </w:pPr>
    </w:p>
    <w:p w14:paraId="3ACB0305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193FA499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在“梦浮”状态下，每触发一次扩散反应将使该状态持续时间+1t，特殊重击可使用次数+5,。本效果单次状态内最多触发两次。</w:t>
      </w:r>
    </w:p>
    <w:p w14:paraId="399A2EFD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6B097C98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我方火水冰雷元素的攻击命中敌人时，梦见月的元素精通提升100点，持续1t。每种元素触发的效果独立存在且不叠加。</w:t>
      </w:r>
    </w:p>
    <w:p w14:paraId="65FDC781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53DB9C78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开启战技及“梦浮”状态持续期间内我方回合开始时，为全体敌方目标赋予“二十三夜侍”效果：受到因风元素攻击产生的扩散伤害时，使反应伤害提升梦见月元素精通的1100%，该状态触发一次后消失；状态持续1t。</w:t>
      </w:r>
    </w:p>
    <w:p w14:paraId="2B0E840F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66ECEC78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处于“梦浮”状态时，梦见月的每点元素精通，将为我方全体提供0.04%火水冰雷元素伤害加成。</w:t>
      </w:r>
    </w:p>
    <w:p w14:paraId="2A389A33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588071DD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529D153C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6F44727D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我方行动命中点心时，点心将同时造成伤害和治疗，并在消失时为梦见月恢复5点元素能量。一次状态持续期间，最多通过这种方式恢复4次元素能量。</w:t>
      </w:r>
    </w:p>
    <w:p w14:paraId="2FE9217E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1DB6B0D3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04AA3E29" w14:textId="77777777" w:rsidR="00D065A9" w:rsidRDefault="00D065A9" w:rsidP="00D065A9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121F6484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处于“梦浮”状态下时，我方所有角色触发的扩散反应均可暴击，暴击率固定为30%，暴击伤害固定为100%，此时的特殊计算方式为：</w:t>
      </w:r>
    </w:p>
    <w:p w14:paraId="595FE994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[</w:t>
      </w:r>
      <w:r w:rsidRPr="007468F6">
        <w:t xml:space="preserve">等级系数 × 反应倍率 × </w:t>
      </w:r>
      <w:proofErr w:type="gramStart"/>
      <w:r w:rsidRPr="007468F6">
        <w:t>(1 + 元素精通剧变加成 + 反应伤害提升)</w:t>
      </w:r>
      <w:proofErr w:type="gramEnd"/>
      <w:r w:rsidRPr="007468F6">
        <w:t xml:space="preserve"> </w:t>
      </w:r>
      <w:r>
        <w:rPr>
          <w:rFonts w:hint="eastAsia"/>
        </w:rPr>
        <w:t>+一命增伤数值]</w:t>
      </w:r>
      <w:r w:rsidRPr="007468F6">
        <w:t xml:space="preserve">× </w:t>
      </w:r>
      <w:r>
        <w:rPr>
          <w:rFonts w:hint="eastAsia"/>
        </w:rPr>
        <w:t>暴击×</w:t>
      </w:r>
      <w:r w:rsidRPr="007468F6">
        <w:t>抗性承伤</w:t>
      </w:r>
    </w:p>
    <w:p w14:paraId="6FA586D5" w14:textId="77777777" w:rsidR="00D065A9" w:rsidRPr="00D065A9" w:rsidRDefault="00D065A9">
      <w:pPr>
        <w:rPr>
          <w:rFonts w:hint="eastAsia"/>
        </w:rPr>
      </w:pPr>
    </w:p>
    <w:p w14:paraId="6122235C" w14:textId="77777777" w:rsidR="00D065A9" w:rsidRDefault="00D065A9">
      <w:pPr>
        <w:rPr>
          <w:rFonts w:hint="eastAsia"/>
        </w:rPr>
      </w:pPr>
    </w:p>
    <w:p w14:paraId="5B0131C7" w14:textId="77777777" w:rsidR="00D065A9" w:rsidRDefault="00D065A9" w:rsidP="00D065A9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托马（长枪，火</w:t>
      </w:r>
      <w:r>
        <w:t>）</w:t>
      </w:r>
      <w:r>
        <w:rPr>
          <w:rFonts w:hint="eastAsia"/>
        </w:rPr>
        <w:t>866,40,63</w:t>
      </w:r>
    </w:p>
    <w:p w14:paraId="57DF753C" w14:textId="77777777" w:rsidR="00D065A9" w:rsidRDefault="00D065A9" w:rsidP="00D065A9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2A165C0" w14:textId="77777777" w:rsidR="00D065A9" w:rsidRDefault="00D065A9" w:rsidP="00D065A9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造成一段物理伤害。67.4%攻击力</w:t>
      </w:r>
    </w:p>
    <w:p w14:paraId="74C94040" w14:textId="77777777" w:rsidR="00D065A9" w:rsidRDefault="00D065A9" w:rsidP="00D065A9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67B2DEB8" w14:textId="77777777" w:rsidR="00D065A9" w:rsidRDefault="00D065A9" w:rsidP="00D065A9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造成一段物理伤害。113%攻击力</w:t>
      </w:r>
    </w:p>
    <w:p w14:paraId="54172244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30ap，冷却4t</w:t>
      </w:r>
    </w:p>
    <w:p w14:paraId="168A7A59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对三名敌人造成一段火元素伤害，并为我方提供火元素场地护盾“烈烧佑命护盾”：该护盾再次被施加时可与当前存在的该护盾残留护盾量叠加，并刷新持续时间，护盾量不超过一定比例，持续2t</w:t>
      </w:r>
    </w:p>
    <w:p w14:paraId="59847488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技能命中提供8点能量</w:t>
      </w:r>
    </w:p>
    <w:p w14:paraId="49777B31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技能伤害：146%攻击力</w:t>
      </w:r>
    </w:p>
    <w:p w14:paraId="07BDF553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护盾量：（7.2%生命值上限+693）*我方人数</w:t>
      </w:r>
    </w:p>
    <w:p w14:paraId="1D79218F" w14:textId="77777777" w:rsidR="00D065A9" w:rsidRPr="000F7CC7" w:rsidRDefault="00D065A9" w:rsidP="00D065A9">
      <w:pPr>
        <w:jc w:val="both"/>
        <w:rPr>
          <w:rFonts w:hint="eastAsia"/>
        </w:rPr>
      </w:pPr>
      <w:r>
        <w:rPr>
          <w:rFonts w:hint="eastAsia"/>
        </w:rPr>
        <w:t>护盾上限：（19.69%生命值上限+1887）*我方人数</w:t>
      </w:r>
    </w:p>
    <w:p w14:paraId="4B092B76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：80能量，冷却5t</w:t>
      </w:r>
    </w:p>
    <w:p w14:paraId="39D536C4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对全体敌人造成一段火元素伤害，并为我方场地提供效果“炽火大铠”：我方角色进行普攻时，将对目标（或主目标）及其相邻目标引发炽火崩破，造成一段火元素伤害，并生成一次略薄的“烈烧佑命护盾”，持续8t，总护盾量不超过战技设定的比例。状态持续4t。</w:t>
      </w:r>
    </w:p>
    <w:p w14:paraId="43A2E26E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技能伤害：88%攻击力</w:t>
      </w:r>
    </w:p>
    <w:p w14:paraId="5AD57F02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炽火崩破伤害：58%攻击力</w:t>
      </w:r>
    </w:p>
    <w:p w14:paraId="4B7662E4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普攻提供护盾量：（1.1%生命值上限+110）*我方人数</w:t>
      </w:r>
    </w:p>
    <w:p w14:paraId="17BCA5A3" w14:textId="77777777" w:rsidR="00D065A9" w:rsidRPr="007D7163" w:rsidRDefault="00D065A9" w:rsidP="00D065A9">
      <w:pPr>
        <w:jc w:val="both"/>
        <w:rPr>
          <w:rFonts w:hint="eastAsia"/>
          <w:b/>
          <w:bCs/>
        </w:rPr>
      </w:pPr>
    </w:p>
    <w:p w14:paraId="3B2B2BC4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023AD7F9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我方角色提供或刷新“烈烧佑命护盾”时，托马的护盾强效提升5%，持续2t，最多叠加5层。</w:t>
      </w:r>
    </w:p>
    <w:p w14:paraId="267C0FCD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0076E2A0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炽火崩破基础伤害提升托马2%的生命值上限。</w:t>
      </w:r>
    </w:p>
    <w:p w14:paraId="6BE0D29D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2AFCBD9C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当“烈烧佑命护盾”受到攻击时，托马的战技和爆发正在进行的冷却-1t，每5t只能触发一次。战技和爆发独立计算。</w:t>
      </w:r>
    </w:p>
    <w:p w14:paraId="3D02D054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2FFF0B5F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“炽火大铠”状态+1t</w:t>
      </w:r>
    </w:p>
    <w:p w14:paraId="666401B8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5A2D141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7242632E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7E3E13B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施放元素爆发后，托马恢复15点元素能量</w:t>
      </w:r>
    </w:p>
    <w:p w14:paraId="7C4488A5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6C3B17A7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3207494C" w14:textId="77777777" w:rsidR="00D065A9" w:rsidRDefault="00D065A9" w:rsidP="00D065A9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5C93A42D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我方角色提供或刷新“烈烧佑命护盾”时，我方所有角色普攻和重击伤害提升15%，持续2t，只刷新不叠加。</w:t>
      </w:r>
    </w:p>
    <w:p w14:paraId="270E3BB3" w14:textId="77777777" w:rsidR="00D065A9" w:rsidRDefault="00D065A9" w:rsidP="00D065A9">
      <w:pPr>
        <w:jc w:val="both"/>
        <w:rPr>
          <w:rFonts w:hint="eastAsia"/>
        </w:rPr>
      </w:pPr>
    </w:p>
    <w:p w14:paraId="68150456" w14:textId="77777777" w:rsidR="00D065A9" w:rsidRDefault="00D065A9" w:rsidP="00D065A9">
      <w:pPr>
        <w:jc w:val="both"/>
        <w:rPr>
          <w:rFonts w:hint="eastAsia"/>
        </w:rPr>
      </w:pPr>
    </w:p>
    <w:p w14:paraId="09544DEF" w14:textId="77777777" w:rsidR="00D065A9" w:rsidRDefault="00D065A9" w:rsidP="00D065A9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九条裟罗（弓箭，雷）</w:t>
      </w:r>
      <w:r w:rsidRPr="002652A7">
        <w:rPr>
          <w:rFonts w:hint="eastAsia"/>
        </w:rPr>
        <w:t>：</w:t>
      </w:r>
      <w:r>
        <w:rPr>
          <w:rFonts w:hint="eastAsia"/>
        </w:rPr>
        <w:t>802,39,53</w:t>
      </w:r>
    </w:p>
    <w:p w14:paraId="023E7284" w14:textId="77777777" w:rsidR="00D065A9" w:rsidRDefault="00D065A9" w:rsidP="00D065A9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0BBD745" w14:textId="77777777" w:rsidR="00D065A9" w:rsidRDefault="00D065A9" w:rsidP="00D065A9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造成一段物理伤害。58.1%攻击力</w:t>
      </w:r>
    </w:p>
    <w:p w14:paraId="313E3714" w14:textId="77777777" w:rsidR="00D065A9" w:rsidRDefault="00D065A9" w:rsidP="00D065A9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3AD3CFE9" w14:textId="77777777" w:rsidR="00D065A9" w:rsidRDefault="00D065A9" w:rsidP="00D065A9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造成一段雷元素伤害。124%攻击力。</w:t>
      </w:r>
    </w:p>
    <w:p w14:paraId="6ADBE8B8" w14:textId="77777777" w:rsidR="00D065A9" w:rsidRDefault="00D065A9" w:rsidP="00D065A9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若此时处于乌羽护持状态下，命中目标后，为目标位置施加“乌羽”场地状态。</w:t>
      </w:r>
    </w:p>
    <w:p w14:paraId="117BDB33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20ap，冷却3t</w:t>
      </w:r>
    </w:p>
    <w:p w14:paraId="5794ECD9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为自身赋予一层“乌羽护持”状态：重击命中后将在命中位置留下“乌羽”，并消耗“乌羽护持”，乌羽会在该回合我方回合结束时爆炸，对该目标位置及其相邻位置造成一段雷元素伤害，并随后为我方全体提升基础攻击力，持续2t，该提升效果不叠加只刷新。“乌羽护持”持续5t，最多存在一层。</w:t>
      </w:r>
    </w:p>
    <w:p w14:paraId="074F18F4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乌羽爆炸提供6点能量</w:t>
      </w:r>
    </w:p>
    <w:p w14:paraId="007CED23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“乌羽”伤害：125.8%攻击力</w:t>
      </w:r>
    </w:p>
    <w:p w14:paraId="53A1F66F" w14:textId="77777777" w:rsidR="00D065A9" w:rsidRPr="000F7CC7" w:rsidRDefault="00D065A9" w:rsidP="00D065A9">
      <w:pPr>
        <w:jc w:val="both"/>
        <w:rPr>
          <w:rFonts w:hint="eastAsia"/>
        </w:rPr>
      </w:pPr>
      <w:r>
        <w:rPr>
          <w:rFonts w:hint="eastAsia"/>
        </w:rPr>
        <w:t>攻击力加成：43%九条裟罗基础攻击力</w:t>
      </w:r>
    </w:p>
    <w:p w14:paraId="0777EC4D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：80能量，冷却5t</w:t>
      </w:r>
    </w:p>
    <w:p w14:paraId="1EB0FB19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对单个敌方目标造成一段雷元素伤害，再以敌方全体为目标造成4次雷元素弹射伤害，并为我方全体提供与战技相同的攻击力加成</w:t>
      </w:r>
    </w:p>
    <w:p w14:paraId="069DBF9C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单体伤害：409.6%攻击力</w:t>
      </w:r>
    </w:p>
    <w:p w14:paraId="6CCC68C2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弹射伤害：34.1%攻击力</w:t>
      </w:r>
    </w:p>
    <w:p w14:paraId="78DBD74E" w14:textId="77777777" w:rsidR="00D065A9" w:rsidRDefault="00D065A9" w:rsidP="00D065A9">
      <w:pPr>
        <w:jc w:val="both"/>
        <w:rPr>
          <w:rFonts w:hint="eastAsia"/>
          <w:b/>
          <w:bCs/>
        </w:rPr>
      </w:pPr>
    </w:p>
    <w:p w14:paraId="24DFBCDB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365CD83A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重击无需蓄力</w:t>
      </w:r>
    </w:p>
    <w:p w14:paraId="22E00B87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08270773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“乌羽”爆炸命中敌人后，九条裟罗每100%元素充能效率，将为我方所有角色恢复1.2点元素能量，每回合只能触发一次</w:t>
      </w:r>
    </w:p>
    <w:p w14:paraId="5C556C3D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54265978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“乌羽”每产生过三次爆炸，将正在冷却的战技冷却-1t</w:t>
      </w:r>
    </w:p>
    <w:p w14:paraId="5E432D5A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522FD0F4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施放爆发时，会对选定单体目标位置留下一个“乌羽”，爆炸时造成原本30%的伤害</w:t>
      </w:r>
    </w:p>
    <w:p w14:paraId="0F6FF2C4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（该乌羽爆炸不提供能量，也不触发c1）</w:t>
      </w:r>
    </w:p>
    <w:p w14:paraId="54C0FFAD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0B1D6BB7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02B9F31F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32B0A31C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元素爆发弹射次数增加为6次</w:t>
      </w:r>
    </w:p>
    <w:p w14:paraId="3D6E4184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49D4355A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6D0F93B6" w14:textId="77777777" w:rsidR="00D065A9" w:rsidRDefault="00D065A9" w:rsidP="00D065A9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09A29B0A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受到“乌羽”攻击力提升效果的角色，雷元素伤害的暴击伤害提高60%</w:t>
      </w:r>
    </w:p>
    <w:p w14:paraId="00FE7B73" w14:textId="77777777" w:rsidR="00D065A9" w:rsidRDefault="00D065A9">
      <w:pPr>
        <w:rPr>
          <w:rFonts w:hint="eastAsia"/>
        </w:rPr>
      </w:pPr>
    </w:p>
    <w:p w14:paraId="019D9B40" w14:textId="77777777" w:rsidR="00D065A9" w:rsidRDefault="00D065A9">
      <w:pPr>
        <w:rPr>
          <w:rFonts w:hint="eastAsia"/>
        </w:rPr>
      </w:pPr>
    </w:p>
    <w:p w14:paraId="6E9209C2" w14:textId="77777777" w:rsidR="00D065A9" w:rsidRDefault="00D065A9" w:rsidP="00D065A9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宵宫（弓箭，火）</w:t>
      </w:r>
      <w:r w:rsidRPr="002652A7">
        <w:rPr>
          <w:rFonts w:hint="eastAsia"/>
        </w:rPr>
        <w:t>：</w:t>
      </w:r>
      <w:r>
        <w:rPr>
          <w:rFonts w:hint="eastAsia"/>
        </w:rPr>
        <w:t>963,46,72</w:t>
      </w:r>
    </w:p>
    <w:p w14:paraId="738D3955" w14:textId="77777777" w:rsidR="00D065A9" w:rsidRDefault="00D065A9" w:rsidP="00D065A9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0BDD546A" w14:textId="77777777" w:rsidR="00D065A9" w:rsidRDefault="00D065A9" w:rsidP="00D065A9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造成一段物理伤害。68.4%攻击力</w:t>
      </w:r>
    </w:p>
    <w:p w14:paraId="44FC1497" w14:textId="77777777" w:rsidR="00D065A9" w:rsidRDefault="00D065A9" w:rsidP="00D065A9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15AEB388" w14:textId="77777777" w:rsidR="00D065A9" w:rsidRDefault="00D065A9" w:rsidP="00D065A9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点击重击，消耗20ap进入蓄力，并获得一层“焰硝矢”，再次点击可消耗5ap多获得一层，最高3层。将在下回合我方回合开始前，对选定目标位置造成一段火元素伤害，并随后发射至多3枚“焰硝矢”，每枚对随机一名敌人造成一次火元素伤害，可重复选中。</w:t>
      </w:r>
    </w:p>
    <w:p w14:paraId="6A2A379A" w14:textId="77777777" w:rsidR="00D065A9" w:rsidRDefault="00D065A9" w:rsidP="00D065A9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重击伤害：124%攻击力</w:t>
      </w:r>
    </w:p>
    <w:p w14:paraId="70A40EEC" w14:textId="77777777" w:rsidR="00D065A9" w:rsidRDefault="00D065A9" w:rsidP="00D065A9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焰硝矢伤害：16.0%攻击力</w:t>
      </w:r>
    </w:p>
    <w:p w14:paraId="60DD56DD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20ap，冷却5t</w:t>
      </w:r>
    </w:p>
    <w:p w14:paraId="265A421D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将普攻强化为更高伤害的“炽焰箭”，持续3t</w:t>
      </w:r>
    </w:p>
    <w:p w14:paraId="6FA7269A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每次炽焰箭命中时有40%概率提供2点能量</w:t>
      </w:r>
    </w:p>
    <w:p w14:paraId="7A80DA80" w14:textId="77777777" w:rsidR="00D065A9" w:rsidRPr="000F7CC7" w:rsidRDefault="00D065A9" w:rsidP="00D065A9">
      <w:pPr>
        <w:jc w:val="both"/>
        <w:rPr>
          <w:rFonts w:hint="eastAsia"/>
        </w:rPr>
      </w:pPr>
      <w:r>
        <w:rPr>
          <w:rFonts w:hint="eastAsia"/>
        </w:rPr>
        <w:t>炽焰箭伤害：137.9%普攻伤害</w:t>
      </w:r>
    </w:p>
    <w:p w14:paraId="3C4B6ABE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344AD9CF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对全体敌人造成火元素伤害，并对随机一名敌人赋予“琉金火光”状态：该名敌人受到除宵宫外我方普攻，重击，战技，爆发攻击时，产生一次爆炸，对自身和相邻目标造成一次火元素伤害，每回合最多触发两次，持续3t。持有该状态的敌人被击败后，随机一名相邻目标继承该状态和持续时间。</w:t>
      </w:r>
    </w:p>
    <w:p w14:paraId="3692AB6C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技能伤害：127%攻击力</w:t>
      </w:r>
    </w:p>
    <w:p w14:paraId="33C7242E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爆炸伤害：122%攻击力</w:t>
      </w:r>
    </w:p>
    <w:p w14:paraId="79C3B94C" w14:textId="77777777" w:rsidR="00D065A9" w:rsidRDefault="00D065A9" w:rsidP="00D065A9">
      <w:pPr>
        <w:jc w:val="both"/>
        <w:rPr>
          <w:rFonts w:hint="eastAsia"/>
          <w:b/>
          <w:bCs/>
        </w:rPr>
      </w:pPr>
    </w:p>
    <w:p w14:paraId="64A8887A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30889181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战技持续时间内，宵宫普攻命中后，将为宵宫提供2%火元素伤害加成，持续2t，最多叠加10层。</w:t>
      </w:r>
    </w:p>
    <w:p w14:paraId="0242CBE6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每回合内，宵宫普攻每命中一次，普攻倍率+10%，我方回合结束或回合内宵宫被切下去时解除所有此类加成。</w:t>
      </w:r>
    </w:p>
    <w:p w14:paraId="5794D559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03C9AA47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施放元素爆发后，提升除宵宫外我方全体10%攻击力，持续4t，并额外根据天赋1第一条的层数，每层多提升1%的攻击力</w:t>
      </w:r>
    </w:p>
    <w:p w14:paraId="6A962255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1CB00E18" w14:textId="77777777" w:rsidR="00D065A9" w:rsidRPr="006E3358" w:rsidRDefault="00D065A9" w:rsidP="00D065A9">
      <w:pPr>
        <w:jc w:val="both"/>
        <w:rPr>
          <w:rFonts w:hint="eastAsia"/>
        </w:rPr>
      </w:pPr>
      <w:r>
        <w:rPr>
          <w:rFonts w:hint="eastAsia"/>
        </w:rPr>
        <w:t>“琉金火光”延长1t，且处于该状态下的敌人被击败时，宵宫提升20%攻击力，持续5t，只刷新不叠加。</w:t>
      </w:r>
    </w:p>
    <w:p w14:paraId="291961D2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4DCA8A7B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宵宫的火元素伤害暴击时，宵宫获得25%火元素伤害加成，持续2t</w:t>
      </w:r>
    </w:p>
    <w:p w14:paraId="6E2F7EAD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F1BA590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战技等级提高3级</w:t>
      </w:r>
    </w:p>
    <w:p w14:paraId="52AB62BF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13F826A3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琉金火光每爆炸三次，减少1t战技冷却</w:t>
      </w:r>
    </w:p>
    <w:p w14:paraId="31EEE83F" w14:textId="77777777" w:rsidR="00D065A9" w:rsidRDefault="00D065A9" w:rsidP="00D065A9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35509918" w14:textId="77777777" w:rsidR="00D065A9" w:rsidRPr="00D039BF" w:rsidRDefault="00D065A9" w:rsidP="00D065A9">
      <w:pPr>
        <w:jc w:val="both"/>
        <w:rPr>
          <w:rFonts w:hint="eastAsia"/>
        </w:rPr>
      </w:pPr>
      <w:r>
        <w:rPr>
          <w:rFonts w:hint="eastAsia"/>
        </w:rPr>
        <w:t>爆发等级提高3级</w:t>
      </w:r>
    </w:p>
    <w:p w14:paraId="700E103F" w14:textId="77777777" w:rsidR="00D065A9" w:rsidRDefault="00D065A9" w:rsidP="00D065A9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66923B9E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战技持续时间内，宵宫每次普攻有概率额外造成一段原伤害60%的伤害，视为普攻伤害。</w:t>
      </w:r>
    </w:p>
    <w:p w14:paraId="13060A9F" w14:textId="77777777" w:rsidR="00D065A9" w:rsidRDefault="00D065A9" w:rsidP="00D065A9">
      <w:pPr>
        <w:jc w:val="both"/>
        <w:rPr>
          <w:rFonts w:hint="eastAsia"/>
        </w:rPr>
      </w:pPr>
    </w:p>
    <w:p w14:paraId="69D230A7" w14:textId="77777777" w:rsidR="00D065A9" w:rsidRDefault="00D065A9" w:rsidP="00D065A9">
      <w:pPr>
        <w:jc w:val="both"/>
        <w:rPr>
          <w:rFonts w:hint="eastAsia"/>
        </w:rPr>
      </w:pPr>
    </w:p>
    <w:p w14:paraId="3FA16E07" w14:textId="77777777" w:rsidR="00D065A9" w:rsidRDefault="00D065A9" w:rsidP="00D065A9">
      <w:pPr>
        <w:pStyle w:val="1"/>
        <w:spacing w:after="240"/>
        <w:rPr>
          <w:rFonts w:hint="eastAsia"/>
        </w:rPr>
      </w:pPr>
      <w:r>
        <w:rPr>
          <w:rFonts w:hint="eastAsia"/>
        </w:rPr>
        <w:t>荒泷一斗（双手剑，岩）</w:t>
      </w:r>
      <w:r w:rsidRPr="002652A7">
        <w:rPr>
          <w:rFonts w:hint="eastAsia"/>
        </w:rPr>
        <w:t>：</w:t>
      </w:r>
      <w:r>
        <w:rPr>
          <w:rFonts w:hint="eastAsia"/>
        </w:rPr>
        <w:t>1001,41,75</w:t>
      </w:r>
    </w:p>
    <w:p w14:paraId="2F06E9F2" w14:textId="77777777" w:rsidR="00D065A9" w:rsidRDefault="00D065A9" w:rsidP="00D065A9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749B5DE" w14:textId="77777777" w:rsidR="00D065A9" w:rsidRDefault="00D065A9" w:rsidP="00D065A9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造成一段物理伤害。117.2%攻击力</w:t>
      </w:r>
    </w:p>
    <w:p w14:paraId="21D2CE08" w14:textId="77777777" w:rsidR="00D065A9" w:rsidRDefault="00D065A9" w:rsidP="00D065A9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每回合内，第二次和第四次普攻命中敌人后，将为一斗提供1层和2层“乱神之怪力”状态，最多持有5层</w:t>
      </w:r>
    </w:p>
    <w:p w14:paraId="2F36CE37" w14:textId="77777777" w:rsidR="00D065A9" w:rsidRDefault="00D065A9" w:rsidP="00D065A9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6491EE7E" w14:textId="77777777" w:rsidR="00D065A9" w:rsidRDefault="00D065A9" w:rsidP="00D065A9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造成一段物理伤害。90.5%攻击力</w:t>
      </w:r>
    </w:p>
    <w:p w14:paraId="4D7741CC" w14:textId="77777777" w:rsidR="00D065A9" w:rsidRDefault="00D065A9" w:rsidP="00D065A9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若拥有“乱神之怪力”，则重击强化为91.2%攻击力，消耗10ap，施放后消耗一层“乱神之怪力”</w:t>
      </w:r>
    </w:p>
    <w:p w14:paraId="732409C5" w14:textId="77777777" w:rsidR="00D065A9" w:rsidRDefault="00D065A9" w:rsidP="00D065A9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30ap，冷却3t</w:t>
      </w:r>
    </w:p>
    <w:p w14:paraId="4897C287" w14:textId="3F62D103" w:rsidR="00D065A9" w:rsidRDefault="00D065A9" w:rsidP="00D065A9">
      <w:pPr>
        <w:rPr>
          <w:rFonts w:hint="eastAsia"/>
        </w:rPr>
      </w:pPr>
      <w:r>
        <w:rPr>
          <w:rFonts w:hint="eastAsia"/>
        </w:rPr>
        <w:t>对敌方单体造成一次岩元素伤害，为自身提供一层“乱神”，并在</w:t>
      </w:r>
      <w:r w:rsidR="003779FF">
        <w:rPr>
          <w:rFonts w:hint="eastAsia"/>
        </w:rPr>
        <w:t>其场地位置赋予“阿丑”状态。其行动时</w:t>
      </w:r>
      <w:r>
        <w:rPr>
          <w:rFonts w:hint="eastAsia"/>
        </w:rPr>
        <w:t>提供一层“乱神”，每回合最多2次；</w:t>
      </w:r>
      <w:r w:rsidR="003779FF">
        <w:rPr>
          <w:rFonts w:hint="eastAsia"/>
        </w:rPr>
        <w:t>“阿丑”持续</w:t>
      </w:r>
      <w:r>
        <w:rPr>
          <w:rFonts w:hint="eastAsia"/>
        </w:rPr>
        <w:t>时间结束时为一斗提供</w:t>
      </w:r>
      <w:r>
        <w:rPr>
          <w:rFonts w:hint="eastAsia"/>
        </w:rPr>
        <w:lastRenderedPageBreak/>
        <w:t>一层“乱神”；持续2t</w:t>
      </w:r>
    </w:p>
    <w:p w14:paraId="010E878B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战技命中后提供7点能量</w:t>
      </w:r>
    </w:p>
    <w:p w14:paraId="6C87DE22" w14:textId="63279822" w:rsidR="003779FF" w:rsidRDefault="00D065A9" w:rsidP="003779FF">
      <w:pPr>
        <w:tabs>
          <w:tab w:val="left" w:pos="2760"/>
        </w:tabs>
        <w:rPr>
          <w:rFonts w:hint="eastAsia"/>
        </w:rPr>
      </w:pPr>
      <w:r>
        <w:rPr>
          <w:rFonts w:hint="eastAsia"/>
        </w:rPr>
        <w:t>战技伤害：307%攻击力</w:t>
      </w:r>
      <w:r w:rsidR="003779FF">
        <w:rPr>
          <w:rFonts w:hint="eastAsia"/>
        </w:rPr>
        <w:tab/>
      </w:r>
    </w:p>
    <w:p w14:paraId="45CCF6DF" w14:textId="77777777" w:rsidR="003779FF" w:rsidRDefault="003779FF" w:rsidP="003779FF">
      <w:pPr>
        <w:tabs>
          <w:tab w:val="left" w:pos="2760"/>
        </w:tabs>
        <w:rPr>
          <w:rFonts w:hint="eastAsia"/>
        </w:rPr>
      </w:pPr>
    </w:p>
    <w:p w14:paraId="5425EDA5" w14:textId="77777777" w:rsidR="00D065A9" w:rsidRDefault="00D065A9" w:rsidP="00D065A9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：70能量，冷却5t</w:t>
      </w:r>
    </w:p>
    <w:p w14:paraId="4E1AAD28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赋予自身“怒目鬼王”状态：赋予自身岩元素附魔；普攻目标变为3个，消耗ap-5；基于防御力提升自身额外攻击力；每回合的第一次和第三次普攻也可赋予自身一层“乱神”；自身所有元素抗性和物理抗性降低20%；持续3t</w:t>
      </w:r>
    </w:p>
    <w:p w14:paraId="7071A5AE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攻击力提高：57.6%防御力</w:t>
      </w:r>
    </w:p>
    <w:p w14:paraId="52EDEF5C" w14:textId="77777777" w:rsidR="00D065A9" w:rsidRDefault="00D065A9" w:rsidP="00D065A9">
      <w:pPr>
        <w:rPr>
          <w:rFonts w:hint="eastAsia"/>
          <w:b/>
          <w:bCs/>
        </w:rPr>
      </w:pPr>
    </w:p>
    <w:p w14:paraId="0D046CAC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7DC9CA90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若一斗连续施放强化重击，每次施放所需ap-2。每回合结束时重置</w:t>
      </w:r>
    </w:p>
    <w:p w14:paraId="416CEC7A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0AB8C908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重击基础伤害提高一斗防御力的35%</w:t>
      </w:r>
    </w:p>
    <w:p w14:paraId="6E050109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51059AE6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施放爆发后，一斗获得两层“乱神”，并在每次攻击命中后获得一层“乱神”，最多3次。下次施放爆发时重置。</w:t>
      </w:r>
    </w:p>
    <w:p w14:paraId="5F14414B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2719CEFC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施放元素爆发后，若队伍里均为岩元素角色，则冷却-1t，恢复18点能量。</w:t>
      </w:r>
    </w:p>
    <w:p w14:paraId="2426733D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721FAEE5" w14:textId="77777777" w:rsidR="00D065A9" w:rsidRPr="00D039BF" w:rsidRDefault="00D065A9" w:rsidP="00D065A9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448568D3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4D133434" w14:textId="77777777" w:rsidR="00D065A9" w:rsidRPr="00D039BF" w:rsidRDefault="00D065A9" w:rsidP="00D065A9">
      <w:pPr>
        <w:rPr>
          <w:rFonts w:hint="eastAsia"/>
        </w:rPr>
      </w:pPr>
      <w:r>
        <w:rPr>
          <w:rFonts w:hint="eastAsia"/>
        </w:rPr>
        <w:t>“怒目鬼王”状态结束时，全队攻击力提升20%，防御力提升20%，持续3t</w:t>
      </w:r>
    </w:p>
    <w:p w14:paraId="74C688A7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7F755FBB" w14:textId="77777777" w:rsidR="00D065A9" w:rsidRPr="00D039BF" w:rsidRDefault="00D065A9" w:rsidP="00D065A9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54E68CE2" w14:textId="77777777" w:rsidR="00D065A9" w:rsidRDefault="00D065A9" w:rsidP="00D065A9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2BB78EFF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暴击伤害提高70%，施放强化重击时有50%的概率不消耗“乱神”</w:t>
      </w:r>
    </w:p>
    <w:p w14:paraId="3BF59EC2" w14:textId="77777777" w:rsidR="00D065A9" w:rsidRDefault="00D065A9" w:rsidP="00D065A9">
      <w:pPr>
        <w:jc w:val="both"/>
        <w:rPr>
          <w:rFonts w:hint="eastAsia"/>
        </w:rPr>
      </w:pPr>
    </w:p>
    <w:p w14:paraId="58D85550" w14:textId="77777777" w:rsidR="00D065A9" w:rsidRDefault="00D065A9" w:rsidP="00D065A9">
      <w:pPr>
        <w:jc w:val="both"/>
        <w:rPr>
          <w:rFonts w:hint="eastAsia"/>
        </w:rPr>
      </w:pPr>
    </w:p>
    <w:p w14:paraId="7E4DB9EC" w14:textId="77777777" w:rsidR="00D065A9" w:rsidRDefault="00D065A9" w:rsidP="00D065A9">
      <w:pPr>
        <w:pStyle w:val="1"/>
        <w:spacing w:after="240"/>
        <w:rPr>
          <w:rFonts w:hint="eastAsia"/>
        </w:rPr>
      </w:pPr>
      <w:r>
        <w:rPr>
          <w:rFonts w:hint="eastAsia"/>
        </w:rPr>
        <w:t>八重神子（法器，雷）</w:t>
      </w:r>
      <w:r w:rsidRPr="002652A7">
        <w:rPr>
          <w:rFonts w:hint="eastAsia"/>
        </w:rPr>
        <w:t>：</w:t>
      </w:r>
      <w:r>
        <w:rPr>
          <w:rFonts w:hint="eastAsia"/>
        </w:rPr>
        <w:t>807,50,44</w:t>
      </w:r>
    </w:p>
    <w:p w14:paraId="06E2871A" w14:textId="77777777" w:rsidR="00D065A9" w:rsidRDefault="00D065A9" w:rsidP="00D065A9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B65A75E" w14:textId="77777777" w:rsidR="00D065A9" w:rsidRDefault="00D065A9" w:rsidP="00D065A9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造成一段雷元素伤害。56.9%攻击力</w:t>
      </w:r>
    </w:p>
    <w:p w14:paraId="45D2A075" w14:textId="77777777" w:rsidR="00D065A9" w:rsidRDefault="00D065A9" w:rsidP="00D065A9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3C628424" w14:textId="77777777" w:rsidR="00D065A9" w:rsidRDefault="00D065A9" w:rsidP="00D065A9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对三名相邻目标造成一段雷元素伤害。29.1%攻击力</w:t>
      </w:r>
    </w:p>
    <w:p w14:paraId="2A74388A" w14:textId="77777777" w:rsidR="00D065A9" w:rsidRDefault="00D065A9" w:rsidP="00D065A9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20ap，冷却1t</w:t>
      </w:r>
    </w:p>
    <w:p w14:paraId="47A9C958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在敌方场地创建一个“杀生樱”：每回合我方回合结束时，对随机敌方单体造成一段雷元素伤害，该伤害随场地“杀生樱”数量提升而增加。每个杀生樱独立存在，持续3t。战技可用次数为3次。</w:t>
      </w:r>
    </w:p>
    <w:p w14:paraId="579E0C2F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杀生樱每次命中，提供2点能量</w:t>
      </w:r>
    </w:p>
    <w:p w14:paraId="65465165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技能伤害·一阶：60.7%攻击力</w:t>
      </w:r>
    </w:p>
    <w:p w14:paraId="55AD863A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二阶：75.8%攻击力</w:t>
      </w:r>
    </w:p>
    <w:p w14:paraId="7D03468B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三阶：94.8%攻击力</w:t>
      </w:r>
    </w:p>
    <w:p w14:paraId="01B63CC8" w14:textId="77777777" w:rsidR="00D065A9" w:rsidRPr="000F7CC7" w:rsidRDefault="00D065A9" w:rsidP="00D065A9">
      <w:pPr>
        <w:rPr>
          <w:rFonts w:hint="eastAsia"/>
        </w:rPr>
      </w:pPr>
      <w:r>
        <w:rPr>
          <w:rFonts w:hint="eastAsia"/>
        </w:rPr>
        <w:t>四阶：118.5%攻击力</w:t>
      </w:r>
    </w:p>
    <w:p w14:paraId="474688EA" w14:textId="77777777" w:rsidR="00D065A9" w:rsidRDefault="00D065A9" w:rsidP="00D065A9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：90能量，冷却5t</w:t>
      </w:r>
    </w:p>
    <w:p w14:paraId="77FF650E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对三名相邻的地方目标造成一段雷元素伤害，随后摧毁所有杀生樱，每摧毁一层多附加一段天狐霆雷伤害。</w:t>
      </w:r>
    </w:p>
    <w:p w14:paraId="1BD4B815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技能伤害：260%攻击力</w:t>
      </w:r>
    </w:p>
    <w:p w14:paraId="4AA6C9FB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天狐霆雷伤害：334%攻击力</w:t>
      </w:r>
    </w:p>
    <w:p w14:paraId="7B9F7F8A" w14:textId="77777777" w:rsidR="00D065A9" w:rsidRDefault="00D065A9" w:rsidP="00D065A9">
      <w:pPr>
        <w:rPr>
          <w:rFonts w:hint="eastAsia"/>
          <w:b/>
          <w:bCs/>
        </w:rPr>
      </w:pPr>
    </w:p>
    <w:p w14:paraId="30ECDDC6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0A04CC86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施放元素爆发时，每摧毁一次杀生樱，就重置一次战技冷却</w:t>
      </w:r>
    </w:p>
    <w:p w14:paraId="7526F11D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1FCEDD4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每点元素精通增加0.15%杀生樱伤害</w:t>
      </w:r>
    </w:p>
    <w:p w14:paraId="0F3CC771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29BC0368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每一段天狐霆雷都会为神子恢复8点元素能量</w:t>
      </w:r>
    </w:p>
    <w:p w14:paraId="2CDB7FF4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7BC87EF1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杀生樱阶数计算永久提升1，每次攻击后随机攻击与该目标相邻的一个目标</w:t>
      </w:r>
    </w:p>
    <w:p w14:paraId="55BAD272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7B2832A8" w14:textId="77777777" w:rsidR="00D065A9" w:rsidRPr="00D039BF" w:rsidRDefault="00D065A9" w:rsidP="00D065A9">
      <w:pPr>
        <w:rPr>
          <w:rFonts w:hint="eastAsia"/>
        </w:rPr>
      </w:pPr>
      <w:r>
        <w:rPr>
          <w:rFonts w:hint="eastAsia"/>
        </w:rPr>
        <w:t>战技等级提高3级</w:t>
      </w:r>
    </w:p>
    <w:p w14:paraId="502C4FAA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4EF917AE" w14:textId="77777777" w:rsidR="00D065A9" w:rsidRPr="00D039BF" w:rsidRDefault="00D065A9" w:rsidP="00D065A9">
      <w:pPr>
        <w:rPr>
          <w:rFonts w:hint="eastAsia"/>
        </w:rPr>
      </w:pPr>
      <w:r>
        <w:rPr>
          <w:rFonts w:hint="eastAsia"/>
        </w:rPr>
        <w:t>杀生樱命中后，我方全体获得20%雷元素加成，持续1t。不叠加只刷新</w:t>
      </w:r>
    </w:p>
    <w:p w14:paraId="450E4FC5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5116FF13" w14:textId="77777777" w:rsidR="00D065A9" w:rsidRPr="00D039BF" w:rsidRDefault="00D065A9" w:rsidP="00D065A9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7A4452D1" w14:textId="77777777" w:rsidR="00D065A9" w:rsidRDefault="00D065A9" w:rsidP="00D065A9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2A2A10BE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杀生樱无视60%防御力</w:t>
      </w:r>
    </w:p>
    <w:p w14:paraId="087C2E73" w14:textId="77777777" w:rsidR="00D065A9" w:rsidRDefault="00D065A9">
      <w:pPr>
        <w:rPr>
          <w:rFonts w:hint="eastAsia"/>
        </w:rPr>
      </w:pPr>
    </w:p>
    <w:p w14:paraId="53FCB610" w14:textId="77777777" w:rsidR="00D065A9" w:rsidRDefault="00D065A9">
      <w:pPr>
        <w:rPr>
          <w:rFonts w:hint="eastAsia"/>
        </w:rPr>
      </w:pPr>
    </w:p>
    <w:p w14:paraId="26AAEC29" w14:textId="77777777" w:rsidR="00D065A9" w:rsidRDefault="00D065A9" w:rsidP="00D065A9">
      <w:pPr>
        <w:pStyle w:val="1"/>
        <w:spacing w:after="240"/>
        <w:rPr>
          <w:rFonts w:hint="eastAsia"/>
        </w:rPr>
      </w:pPr>
      <w:r>
        <w:rPr>
          <w:rFonts w:hint="eastAsia"/>
        </w:rPr>
        <w:t>神里绫人（单手剑，水）</w:t>
      </w:r>
      <w:r w:rsidRPr="002652A7">
        <w:rPr>
          <w:rFonts w:hint="eastAsia"/>
        </w:rPr>
        <w:t>：</w:t>
      </w:r>
      <w:r>
        <w:rPr>
          <w:rFonts w:hint="eastAsia"/>
        </w:rPr>
        <w:t>1068,46,60</w:t>
      </w:r>
    </w:p>
    <w:p w14:paraId="0632B737" w14:textId="77777777" w:rsidR="00D065A9" w:rsidRDefault="00D065A9" w:rsidP="00D065A9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62AB760C" w14:textId="77777777" w:rsidR="00D065A9" w:rsidRDefault="00D065A9" w:rsidP="00D065A9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造成一段物理伤害。75.6%攻击力</w:t>
      </w:r>
    </w:p>
    <w:p w14:paraId="66DC859F" w14:textId="77777777" w:rsidR="00D065A9" w:rsidRDefault="00D065A9" w:rsidP="00D065A9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34FF07BE" w14:textId="77777777" w:rsidR="00D065A9" w:rsidRDefault="00D065A9" w:rsidP="00D065A9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造成一段物理伤害。61.3%攻击力</w:t>
      </w:r>
    </w:p>
    <w:p w14:paraId="36D8DBD7" w14:textId="77777777" w:rsidR="00D065A9" w:rsidRDefault="00D065A9" w:rsidP="00D065A9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20ap，冷却3t</w:t>
      </w:r>
    </w:p>
    <w:p w14:paraId="38769C73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赋予自身“泷廻鉴花”状态：</w:t>
      </w:r>
    </w:p>
    <w:p w14:paraId="395CBD59" w14:textId="77777777" w:rsidR="00D065A9" w:rsidRDefault="00D065A9" w:rsidP="00D065A9">
      <w:pPr>
        <w:ind w:firstLine="420"/>
        <w:rPr>
          <w:rFonts w:hint="eastAsia"/>
        </w:rPr>
      </w:pPr>
      <w:r>
        <w:rPr>
          <w:rFonts w:hint="eastAsia"/>
        </w:rPr>
        <w:t>普攻变为无法被其他附魔的水元素伤害，目标变为相邻的三个；</w:t>
      </w:r>
    </w:p>
    <w:p w14:paraId="35D8C371" w14:textId="77777777" w:rsidR="00D065A9" w:rsidRDefault="00D065A9" w:rsidP="00D065A9">
      <w:pPr>
        <w:ind w:left="420"/>
        <w:rPr>
          <w:rFonts w:hint="eastAsia"/>
        </w:rPr>
      </w:pPr>
      <w:r>
        <w:rPr>
          <w:rFonts w:hint="eastAsia"/>
        </w:rPr>
        <w:t>普攻命中敌人后，将为绫人叠加一层“浪闪”效果，基于绫人生命值上限提升普攻的基础伤害，至多叠加4层，并在本次“泷廻鉴花”状态结束后消失；</w:t>
      </w:r>
    </w:p>
    <w:p w14:paraId="57CEA429" w14:textId="77777777" w:rsidR="00D065A9" w:rsidRDefault="00D065A9" w:rsidP="00D065A9">
      <w:pPr>
        <w:ind w:firstLine="420"/>
        <w:rPr>
          <w:rFonts w:hint="eastAsia"/>
        </w:rPr>
      </w:pPr>
      <w:r>
        <w:rPr>
          <w:rFonts w:hint="eastAsia"/>
        </w:rPr>
        <w:t>敌人攻击绫人后，将受到一段水影伤害；</w:t>
      </w:r>
    </w:p>
    <w:p w14:paraId="2D7C9821" w14:textId="77777777" w:rsidR="00D065A9" w:rsidRDefault="00D065A9" w:rsidP="00D065A9">
      <w:pPr>
        <w:ind w:left="420"/>
        <w:rPr>
          <w:rFonts w:hint="eastAsia"/>
        </w:rPr>
      </w:pPr>
      <w:r>
        <w:rPr>
          <w:rFonts w:hint="eastAsia"/>
        </w:rPr>
        <w:t>“泷廻鉴花”持续2t或在进行6次强化普攻后消失。在该状态下再次施放战技，将重置“泷廻鉴花”次数和冷却，并清空“浪闪”。期间禁用重击。</w:t>
      </w:r>
    </w:p>
    <w:p w14:paraId="1FE4FEA9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每次强化普攻提供1.5能量。</w:t>
      </w:r>
    </w:p>
    <w:p w14:paraId="2F0A569D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强化普攻伤害：64.9%攻击力</w:t>
      </w:r>
    </w:p>
    <w:p w14:paraId="3AA987DF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每层浪闪伤害值提高：0.56%生命值上限</w:t>
      </w:r>
    </w:p>
    <w:p w14:paraId="14CE50C1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水影伤害：101.5%攻击力</w:t>
      </w:r>
    </w:p>
    <w:p w14:paraId="49FCAE51" w14:textId="77777777" w:rsidR="00D065A9" w:rsidRPr="000F7CC7" w:rsidRDefault="00D065A9" w:rsidP="00D065A9">
      <w:pPr>
        <w:rPr>
          <w:rFonts w:hint="eastAsia"/>
        </w:rPr>
      </w:pPr>
    </w:p>
    <w:p w14:paraId="7DB827B9" w14:textId="77777777" w:rsidR="00D065A9" w:rsidRDefault="00D065A9" w:rsidP="00D065A9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：80能量，冷却5t</w:t>
      </w:r>
    </w:p>
    <w:p w14:paraId="1CD8DD4B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为敌方场地赋予“水囿”状态：</w:t>
      </w:r>
    </w:p>
    <w:p w14:paraId="46AE4E1A" w14:textId="77777777" w:rsidR="00D065A9" w:rsidRDefault="00D065A9" w:rsidP="00D065A9">
      <w:pPr>
        <w:ind w:left="420"/>
        <w:rPr>
          <w:rFonts w:hint="eastAsia"/>
        </w:rPr>
      </w:pPr>
      <w:r>
        <w:rPr>
          <w:rFonts w:hint="eastAsia"/>
        </w:rPr>
        <w:t>每回合我方及敌方回合结束时，进行三次攻击，每次对随机的两个位置造成一段水元素伤害</w:t>
      </w:r>
    </w:p>
    <w:p w14:paraId="27F71CB4" w14:textId="77777777" w:rsidR="00D065A9" w:rsidRDefault="00D065A9" w:rsidP="00D065A9">
      <w:pPr>
        <w:rPr>
          <w:rFonts w:hint="eastAsia"/>
        </w:rPr>
      </w:pPr>
      <w:r>
        <w:tab/>
      </w:r>
      <w:r>
        <w:rPr>
          <w:rFonts w:hint="eastAsia"/>
        </w:rPr>
        <w:t>提升当前我方出战角色的普攻伤害</w:t>
      </w:r>
    </w:p>
    <w:p w14:paraId="4E14F663" w14:textId="77777777" w:rsidR="00D065A9" w:rsidRDefault="00D065A9" w:rsidP="00D065A9">
      <w:pPr>
        <w:rPr>
          <w:rFonts w:hint="eastAsia"/>
        </w:rPr>
      </w:pPr>
      <w:r>
        <w:tab/>
      </w:r>
      <w:r>
        <w:rPr>
          <w:rFonts w:hint="eastAsia"/>
        </w:rPr>
        <w:t>持续5t</w:t>
      </w:r>
    </w:p>
    <w:p w14:paraId="153D1B5E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技能单段伤害：66.5%攻击力</w:t>
      </w:r>
    </w:p>
    <w:p w14:paraId="644FB219" w14:textId="77777777" w:rsidR="00D065A9" w:rsidRPr="00972DAA" w:rsidRDefault="00D065A9" w:rsidP="00D065A9">
      <w:pPr>
        <w:rPr>
          <w:rFonts w:hint="eastAsia"/>
        </w:rPr>
      </w:pPr>
      <w:r>
        <w:rPr>
          <w:rFonts w:hint="eastAsia"/>
        </w:rPr>
        <w:t>普攻伤害提升：11%</w:t>
      </w:r>
    </w:p>
    <w:p w14:paraId="607057D3" w14:textId="77777777" w:rsidR="00D065A9" w:rsidRDefault="00D065A9" w:rsidP="00D065A9">
      <w:pPr>
        <w:rPr>
          <w:rFonts w:hint="eastAsia"/>
          <w:b/>
          <w:bCs/>
        </w:rPr>
      </w:pPr>
    </w:p>
    <w:p w14:paraId="50E62553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2832BBAB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施放战技后，直接获得两层“浪闪”，在“泷廻鉴花”期间被攻击后，直接获得满层的“浪闪”</w:t>
      </w:r>
    </w:p>
    <w:p w14:paraId="3D5652C8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33B29D52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神里绫人不为出战角色时，若元素能量低于40点，则每回合我方回合结束时为自身恢复8点元素能量。</w:t>
      </w:r>
    </w:p>
    <w:p w14:paraId="664A2462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4562BC63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对生命值低于等于50%的敌人，强化普攻的伤害提升40%</w:t>
      </w:r>
    </w:p>
    <w:p w14:paraId="77E1F44F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32666C71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“浪闪”上限提升至5层，若至少拥有3层“浪闪”，提升50%生命值上限</w:t>
      </w:r>
    </w:p>
    <w:p w14:paraId="1E5AFAB4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3508217" w14:textId="77777777" w:rsidR="00D065A9" w:rsidRPr="00D039BF" w:rsidRDefault="00D065A9" w:rsidP="00D065A9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629B76C2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0127D87B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战技状态可使用次数+3</w:t>
      </w:r>
    </w:p>
    <w:p w14:paraId="70A89EA7" w14:textId="77777777" w:rsidR="00D065A9" w:rsidRPr="00D039BF" w:rsidRDefault="00D065A9" w:rsidP="00D065A9">
      <w:pPr>
        <w:rPr>
          <w:rFonts w:hint="eastAsia"/>
        </w:rPr>
      </w:pPr>
      <w:r>
        <w:rPr>
          <w:rFonts w:hint="eastAsia"/>
        </w:rPr>
        <w:t>施放元素爆发后，我方全体普攻ap消耗-5</w:t>
      </w:r>
    </w:p>
    <w:p w14:paraId="0FDB60D0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6E1DB90B" w14:textId="77777777" w:rsidR="00D065A9" w:rsidRPr="00D039BF" w:rsidRDefault="00D065A9" w:rsidP="00D065A9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0550BEA8" w14:textId="77777777" w:rsidR="00D065A9" w:rsidRDefault="00D065A9" w:rsidP="00D065A9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05AED6A0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施放战技后的第一次强化普攻会对所有被命中目标额外造成两段450%攻击力的水元素伤害，视为普攻伤害但不受“浪闪”增益</w:t>
      </w:r>
    </w:p>
    <w:p w14:paraId="1F6C7651" w14:textId="77777777" w:rsidR="00D065A9" w:rsidRDefault="00D065A9" w:rsidP="00D065A9">
      <w:pPr>
        <w:jc w:val="both"/>
        <w:rPr>
          <w:rFonts w:hint="eastAsia"/>
        </w:rPr>
      </w:pPr>
    </w:p>
    <w:p w14:paraId="1F03D220" w14:textId="77777777" w:rsidR="00D065A9" w:rsidRDefault="00D065A9" w:rsidP="00D065A9">
      <w:pPr>
        <w:jc w:val="both"/>
        <w:rPr>
          <w:rFonts w:hint="eastAsia"/>
        </w:rPr>
      </w:pPr>
    </w:p>
    <w:p w14:paraId="70A0E126" w14:textId="77777777" w:rsidR="00D065A9" w:rsidRDefault="00D065A9" w:rsidP="00D065A9">
      <w:pPr>
        <w:pStyle w:val="1"/>
        <w:spacing w:after="240"/>
        <w:rPr>
          <w:rFonts w:hint="eastAsia"/>
        </w:rPr>
      </w:pPr>
      <w:r>
        <w:rPr>
          <w:rFonts w:hint="eastAsia"/>
        </w:rPr>
        <w:t>神里绫华（单手剑，冰）</w:t>
      </w:r>
      <w:r w:rsidRPr="002652A7">
        <w:rPr>
          <w:rFonts w:hint="eastAsia"/>
        </w:rPr>
        <w:t>：</w:t>
      </w:r>
      <w:r>
        <w:rPr>
          <w:rFonts w:hint="eastAsia"/>
        </w:rPr>
        <w:t>1001,50,61</w:t>
      </w:r>
    </w:p>
    <w:p w14:paraId="66EA729A" w14:textId="77777777" w:rsidR="00D065A9" w:rsidRDefault="00D065A9" w:rsidP="00D065A9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4B3B6B44" w14:textId="77777777" w:rsidR="00D065A9" w:rsidRDefault="00D065A9" w:rsidP="00D065A9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造成一段物理伤害。78.2%攻击力</w:t>
      </w:r>
    </w:p>
    <w:p w14:paraId="418EEA11" w14:textId="77777777" w:rsidR="00D065A9" w:rsidRDefault="00D065A9" w:rsidP="00D065A9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在作为出战角色开始新的回合，或被切换上场时，绫华获得1t冰元素附魔</w:t>
      </w:r>
    </w:p>
    <w:p w14:paraId="22B66A44" w14:textId="77777777" w:rsidR="00D065A9" w:rsidRDefault="00D065A9" w:rsidP="00D065A9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4B176F3F" w14:textId="77777777" w:rsidR="00D065A9" w:rsidRDefault="00D065A9" w:rsidP="00D065A9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造成三段物理伤害。21.1%攻击力*3</w:t>
      </w:r>
    </w:p>
    <w:p w14:paraId="5D1394BC" w14:textId="77777777" w:rsidR="00D065A9" w:rsidRDefault="00D065A9" w:rsidP="00D065A9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30ap，冷却3t</w:t>
      </w:r>
    </w:p>
    <w:p w14:paraId="533DC9C3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对三名相邻的敌方目标造成一段冰元素伤害。</w:t>
      </w:r>
    </w:p>
    <w:p w14:paraId="0472130A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战技命中后提供12点能量</w:t>
      </w:r>
    </w:p>
    <w:p w14:paraId="275107E7" w14:textId="77777777" w:rsidR="00D065A9" w:rsidRPr="000F7CC7" w:rsidRDefault="00D065A9" w:rsidP="00D065A9">
      <w:pPr>
        <w:rPr>
          <w:rFonts w:hint="eastAsia"/>
        </w:rPr>
      </w:pPr>
      <w:r>
        <w:rPr>
          <w:rFonts w:hint="eastAsia"/>
        </w:rPr>
        <w:t>技能伤害：286.8%攻击力（原伤害*6/5）</w:t>
      </w:r>
    </w:p>
    <w:p w14:paraId="6AA8F545" w14:textId="77777777" w:rsidR="00D065A9" w:rsidRDefault="00D065A9" w:rsidP="00D065A9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：80能量，冷却5t</w:t>
      </w:r>
    </w:p>
    <w:p w14:paraId="6ED6356D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对敌方单体造成19段冰元素切割伤害，然后对其及相邻目标造成一段冰元素绽放伤害</w:t>
      </w:r>
    </w:p>
    <w:p w14:paraId="2ACC7CE0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技能伤害：112%攻击力*19</w:t>
      </w:r>
    </w:p>
    <w:p w14:paraId="01DF74F8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绽放伤害：168%攻击力</w:t>
      </w:r>
    </w:p>
    <w:p w14:paraId="74970E87" w14:textId="77777777" w:rsidR="00D065A9" w:rsidRDefault="00D065A9" w:rsidP="00D065A9">
      <w:pPr>
        <w:rPr>
          <w:rFonts w:hint="eastAsia"/>
          <w:b/>
          <w:bCs/>
        </w:rPr>
      </w:pPr>
    </w:p>
    <w:p w14:paraId="62155957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68113898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施放战技后，普攻和重击伤害提升30%，持续2t，只刷新不叠加</w:t>
      </w:r>
    </w:p>
    <w:p w14:paraId="77B4FED3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5A0DC29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触发自身的附魔后，恢复5ap（可超出上限），并获得18%冰元素伤害加成，持续3t</w:t>
      </w:r>
    </w:p>
    <w:p w14:paraId="372B064F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089DD075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每6次普攻和重击后，战技冷却-1（全局计时）</w:t>
      </w:r>
    </w:p>
    <w:p w14:paraId="2952BE1F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665465C7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施放爆发时，也会对该目标相邻的两个目标施放同样的效果，伤害为原本的20%</w:t>
      </w:r>
    </w:p>
    <w:p w14:paraId="4ED17E2D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55E259FD" w14:textId="77777777" w:rsidR="00D065A9" w:rsidRPr="00D039BF" w:rsidRDefault="00D065A9" w:rsidP="00D065A9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67A33059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A82C6AE" w14:textId="77777777" w:rsidR="00D065A9" w:rsidRPr="00D039BF" w:rsidRDefault="00D065A9" w:rsidP="00D065A9">
      <w:pPr>
        <w:rPr>
          <w:rFonts w:hint="eastAsia"/>
        </w:rPr>
      </w:pPr>
      <w:r>
        <w:rPr>
          <w:rFonts w:hint="eastAsia"/>
        </w:rPr>
        <w:t>受到元素爆发伤害的敌人防御力降低30%，持续2t</w:t>
      </w:r>
    </w:p>
    <w:p w14:paraId="060D0730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3CD96739" w14:textId="77777777" w:rsidR="00D065A9" w:rsidRPr="00D039BF" w:rsidRDefault="00D065A9" w:rsidP="00D065A9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7B59C4AE" w14:textId="77777777" w:rsidR="00D065A9" w:rsidRDefault="00D065A9" w:rsidP="00D065A9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3DDB3249" w14:textId="77777777" w:rsidR="00D065A9" w:rsidRDefault="00D065A9" w:rsidP="00D065A9">
      <w:pPr>
        <w:jc w:val="both"/>
        <w:rPr>
          <w:rFonts w:hint="eastAsia"/>
        </w:rPr>
      </w:pPr>
      <w:r>
        <w:rPr>
          <w:rFonts w:hint="eastAsia"/>
        </w:rPr>
        <w:t>每2t，绫华将获得一层“薄冰舞踏”，使下次重击的伤害提升298%。只刷新不叠加</w:t>
      </w:r>
    </w:p>
    <w:p w14:paraId="1D24E3BA" w14:textId="77777777" w:rsidR="00D065A9" w:rsidRDefault="00D065A9" w:rsidP="00D065A9">
      <w:pPr>
        <w:jc w:val="both"/>
        <w:rPr>
          <w:rFonts w:hint="eastAsia"/>
        </w:rPr>
      </w:pPr>
    </w:p>
    <w:p w14:paraId="2B411BCE" w14:textId="77777777" w:rsidR="00D065A9" w:rsidRDefault="00D065A9" w:rsidP="00D065A9">
      <w:pPr>
        <w:jc w:val="both"/>
        <w:rPr>
          <w:rFonts w:hint="eastAsia"/>
        </w:rPr>
      </w:pPr>
    </w:p>
    <w:p w14:paraId="7BD48161" w14:textId="77777777" w:rsidR="00D065A9" w:rsidRDefault="00D065A9" w:rsidP="00D065A9">
      <w:pPr>
        <w:pStyle w:val="1"/>
        <w:spacing w:after="240"/>
        <w:rPr>
          <w:rFonts w:hint="eastAsia"/>
        </w:rPr>
      </w:pPr>
      <w:r>
        <w:rPr>
          <w:rFonts w:hint="eastAsia"/>
        </w:rPr>
        <w:t>雷电将军（长枪，雷）</w:t>
      </w:r>
      <w:r w:rsidRPr="002652A7">
        <w:rPr>
          <w:rFonts w:hint="eastAsia"/>
        </w:rPr>
        <w:t>：</w:t>
      </w:r>
      <w:r>
        <w:rPr>
          <w:rFonts w:hint="eastAsia"/>
        </w:rPr>
        <w:t>1005,49,61</w:t>
      </w:r>
    </w:p>
    <w:p w14:paraId="22745463" w14:textId="77777777" w:rsidR="00D065A9" w:rsidRDefault="00D065A9" w:rsidP="00D065A9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63D60E0A" w14:textId="77777777" w:rsidR="00D065A9" w:rsidRDefault="00D065A9" w:rsidP="00D065A9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造成一段物理伤害。65.4%攻击力</w:t>
      </w:r>
    </w:p>
    <w:p w14:paraId="25E578B1" w14:textId="77777777" w:rsidR="00D065A9" w:rsidRDefault="00D065A9" w:rsidP="00D065A9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6F53D6B8" w14:textId="77777777" w:rsidR="00D065A9" w:rsidRDefault="00D065A9" w:rsidP="00D065A9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造成一段物理伤害。99.6%攻击力</w:t>
      </w:r>
    </w:p>
    <w:p w14:paraId="7E61486D" w14:textId="77777777" w:rsidR="00D065A9" w:rsidRDefault="00D065A9" w:rsidP="00D065A9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20ap，冷却3t</w:t>
      </w:r>
    </w:p>
    <w:p w14:paraId="752479E7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对相邻的三名敌方目标造成一段雷元素伤害，并为自身赋予“雷罚恶曜之眼”状态：</w:t>
      </w:r>
    </w:p>
    <w:p w14:paraId="136579F3" w14:textId="77777777" w:rsidR="00D065A9" w:rsidRDefault="00D065A9" w:rsidP="00D065A9">
      <w:pPr>
        <w:ind w:left="420"/>
        <w:rPr>
          <w:rFonts w:hint="eastAsia"/>
        </w:rPr>
      </w:pPr>
      <w:r>
        <w:rPr>
          <w:rFonts w:hint="eastAsia"/>
        </w:rPr>
        <w:t>我方任意角色或状态对敌方造成伤害时，对被命中目标中的随机一位进行协同攻击，每回合最多四次。</w:t>
      </w:r>
    </w:p>
    <w:p w14:paraId="37040976" w14:textId="77777777" w:rsidR="00D065A9" w:rsidRDefault="00D065A9" w:rsidP="00D065A9">
      <w:pPr>
        <w:ind w:left="420"/>
        <w:rPr>
          <w:rFonts w:hint="eastAsia"/>
        </w:rPr>
      </w:pPr>
      <w:r>
        <w:rPr>
          <w:rFonts w:hint="eastAsia"/>
        </w:rPr>
        <w:t>我方全体角色元素爆发伤害提升，提升值基于各自元素能量上限</w:t>
      </w:r>
    </w:p>
    <w:p w14:paraId="30EBD7D3" w14:textId="77777777" w:rsidR="00D065A9" w:rsidRDefault="00D065A9" w:rsidP="00D065A9">
      <w:pPr>
        <w:ind w:left="420"/>
        <w:rPr>
          <w:rFonts w:hint="eastAsia"/>
        </w:rPr>
      </w:pPr>
      <w:r>
        <w:rPr>
          <w:rFonts w:hint="eastAsia"/>
        </w:rPr>
        <w:t>持续6t</w:t>
      </w:r>
    </w:p>
    <w:p w14:paraId="62C378F7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每次协同攻击有50%的概率提供2点能量</w:t>
      </w:r>
    </w:p>
    <w:p w14:paraId="0004883B" w14:textId="77777777" w:rsidR="00D065A9" w:rsidRDefault="00D065A9" w:rsidP="00D065A9">
      <w:pPr>
        <w:rPr>
          <w:rFonts w:hint="eastAsia"/>
        </w:rPr>
      </w:pPr>
    </w:p>
    <w:p w14:paraId="48EAF382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技能伤害：117.2%攻击力</w:t>
      </w:r>
    </w:p>
    <w:p w14:paraId="788CA548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协同攻击伤害：42.0%攻击力</w:t>
      </w:r>
    </w:p>
    <w:p w14:paraId="46ADA7CD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元素爆发伤害提高：0.22%每点元素能量</w:t>
      </w:r>
    </w:p>
    <w:p w14:paraId="0F0B4C00" w14:textId="77777777" w:rsidR="00D065A9" w:rsidRPr="00BF0A9C" w:rsidRDefault="00D065A9" w:rsidP="00D065A9">
      <w:pPr>
        <w:rPr>
          <w:rFonts w:hint="eastAsia"/>
        </w:rPr>
      </w:pPr>
    </w:p>
    <w:p w14:paraId="3F6F5E63" w14:textId="77777777" w:rsidR="00D065A9" w:rsidRDefault="00D065A9" w:rsidP="00D065A9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：90能量，冷却5t</w:t>
      </w:r>
    </w:p>
    <w:p w14:paraId="2E84D342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挥出梦想一刀，对敌方全体造成一段雷元素伤害，并为自身赋予效果“梦想一心”，施放时将根据当前“诸愿百眼之轮”的愿力层数，增加爆发和后续“梦想一心”的基础攻击伤害</w:t>
      </w:r>
    </w:p>
    <w:p w14:paraId="38A955E8" w14:textId="77777777" w:rsidR="00D065A9" w:rsidRDefault="00D065A9" w:rsidP="00D065A9">
      <w:pPr>
        <w:rPr>
          <w:rFonts w:hint="eastAsia"/>
        </w:rPr>
      </w:pPr>
    </w:p>
    <w:p w14:paraId="53517155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“梦想一心”：</w:t>
      </w:r>
    </w:p>
    <w:p w14:paraId="7675B1BA" w14:textId="77777777" w:rsidR="00D065A9" w:rsidRDefault="00D065A9" w:rsidP="00D065A9">
      <w:pPr>
        <w:rPr>
          <w:rFonts w:hint="eastAsia"/>
        </w:rPr>
      </w:pPr>
      <w:r>
        <w:tab/>
      </w:r>
      <w:r>
        <w:rPr>
          <w:rFonts w:hint="eastAsia"/>
        </w:rPr>
        <w:t>获得雷元素附魔，普攻和重击目标变为相邻的三个敌人，并视为元素爆发伤害</w:t>
      </w:r>
    </w:p>
    <w:p w14:paraId="1C302356" w14:textId="77777777" w:rsidR="00D065A9" w:rsidRDefault="00D065A9" w:rsidP="00D065A9">
      <w:pPr>
        <w:rPr>
          <w:rFonts w:hint="eastAsia"/>
        </w:rPr>
      </w:pPr>
      <w:r>
        <w:tab/>
      </w:r>
      <w:r>
        <w:rPr>
          <w:rFonts w:hint="eastAsia"/>
        </w:rPr>
        <w:t>每次普攻或重击命中后，为我方全体恢复一定能量，一次状态内最多触发5次</w:t>
      </w:r>
    </w:p>
    <w:p w14:paraId="7DC849F8" w14:textId="77777777" w:rsidR="00D065A9" w:rsidRDefault="00D065A9" w:rsidP="00D065A9">
      <w:pPr>
        <w:rPr>
          <w:rFonts w:hint="eastAsia"/>
        </w:rPr>
      </w:pPr>
      <w:r>
        <w:tab/>
      </w:r>
      <w:r>
        <w:rPr>
          <w:rFonts w:hint="eastAsia"/>
        </w:rPr>
        <w:t>在该状态下，提升自身韧性值，免疫感电反应伤害</w:t>
      </w:r>
    </w:p>
    <w:p w14:paraId="07CAA3FC" w14:textId="77777777" w:rsidR="00D065A9" w:rsidRPr="00BF0A9C" w:rsidRDefault="00D065A9" w:rsidP="00D065A9">
      <w:pPr>
        <w:ind w:firstLine="420"/>
        <w:rPr>
          <w:rFonts w:hint="eastAsia"/>
        </w:rPr>
      </w:pPr>
      <w:r>
        <w:rPr>
          <w:rFonts w:hint="eastAsia"/>
        </w:rPr>
        <w:t>持续2t</w:t>
      </w:r>
    </w:p>
    <w:p w14:paraId="0401BBD0" w14:textId="77777777" w:rsidR="00D065A9" w:rsidRPr="00BF0A9C" w:rsidRDefault="00D065A9" w:rsidP="00D065A9">
      <w:pPr>
        <w:rPr>
          <w:rFonts w:hint="eastAsia"/>
        </w:rPr>
      </w:pPr>
    </w:p>
    <w:p w14:paraId="518ED60E" w14:textId="77777777" w:rsidR="00D065A9" w:rsidRDefault="00D065A9" w:rsidP="00D065A9">
      <w:pPr>
        <w:rPr>
          <w:rFonts w:hint="eastAsia"/>
        </w:rPr>
      </w:pPr>
      <w:r w:rsidRPr="00BF0A9C">
        <w:rPr>
          <w:rFonts w:hint="eastAsia"/>
        </w:rPr>
        <w:t>“诸愿百眼之轮”</w:t>
      </w:r>
      <w:r>
        <w:rPr>
          <w:rFonts w:hint="eastAsia"/>
        </w:rPr>
        <w:t>：</w:t>
      </w:r>
    </w:p>
    <w:p w14:paraId="6FB6B977" w14:textId="77777777" w:rsidR="00D065A9" w:rsidRDefault="00D065A9" w:rsidP="00D065A9">
      <w:pPr>
        <w:ind w:left="420"/>
        <w:rPr>
          <w:rFonts w:hint="eastAsia"/>
        </w:rPr>
      </w:pPr>
      <w:r>
        <w:rPr>
          <w:rFonts w:hint="eastAsia"/>
        </w:rPr>
        <w:t>我方除将军外的角色施放元素爆发时，会依据该次爆发消耗的能量，增加将军的愿力，最多至60层（浮点数）</w:t>
      </w:r>
    </w:p>
    <w:p w14:paraId="4FF5F707" w14:textId="77777777" w:rsidR="00D065A9" w:rsidRPr="00BF0A9C" w:rsidRDefault="00D065A9" w:rsidP="00D065A9">
      <w:pPr>
        <w:ind w:left="420"/>
        <w:rPr>
          <w:rFonts w:hint="eastAsia"/>
        </w:rPr>
      </w:pPr>
      <w:r>
        <w:rPr>
          <w:rFonts w:hint="eastAsia"/>
        </w:rPr>
        <w:t>将在施放爆发后清除</w:t>
      </w:r>
    </w:p>
    <w:p w14:paraId="2A12977E" w14:textId="77777777" w:rsidR="00D065A9" w:rsidRPr="00BF0A9C" w:rsidRDefault="00D065A9" w:rsidP="00D065A9">
      <w:pPr>
        <w:rPr>
          <w:rFonts w:hint="eastAsia"/>
        </w:rPr>
      </w:pPr>
    </w:p>
    <w:p w14:paraId="264A8F59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梦想一刀伤害：401%攻击力</w:t>
      </w:r>
    </w:p>
    <w:p w14:paraId="156A0341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梦想一刀愿力加成：每层3.89%攻击力</w:t>
      </w:r>
    </w:p>
    <w:p w14:paraId="1F0B97C0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梦想一心愿力加成：每层0.73%攻击力</w:t>
      </w:r>
    </w:p>
    <w:p w14:paraId="1AC97100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愿力积攒：每点元素能量0.15层</w:t>
      </w:r>
    </w:p>
    <w:p w14:paraId="3D00D515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梦想一心普攻伤害：73.9%攻击力</w:t>
      </w:r>
    </w:p>
    <w:p w14:paraId="63FB566D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梦想一心重击伤害：61.6%，74.4%攻击力</w:t>
      </w:r>
    </w:p>
    <w:p w14:paraId="3C2F7E99" w14:textId="77777777" w:rsidR="00D065A9" w:rsidRPr="00BF0A9C" w:rsidRDefault="00D065A9" w:rsidP="00D065A9">
      <w:pPr>
        <w:rPr>
          <w:rFonts w:hint="eastAsia"/>
        </w:rPr>
      </w:pPr>
      <w:r>
        <w:rPr>
          <w:rFonts w:hint="eastAsia"/>
        </w:rPr>
        <w:t>命中后能量恢复：1.6</w:t>
      </w:r>
    </w:p>
    <w:p w14:paraId="051875BF" w14:textId="77777777" w:rsidR="00D065A9" w:rsidRPr="00BF0A9C" w:rsidRDefault="00D065A9" w:rsidP="00D065A9">
      <w:pPr>
        <w:rPr>
          <w:rFonts w:hint="eastAsia"/>
        </w:rPr>
      </w:pPr>
    </w:p>
    <w:p w14:paraId="1669E2C7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772D9D38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我方角色以系数方式获得能量时，会为“诸愿百眼之轮”积攒2.5层愿力，每回合最多触发一次</w:t>
      </w:r>
    </w:p>
    <w:p w14:paraId="2BF55EA3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F3C5F43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基于自身元素充能效率超过100%的部分，每1%使自身获得下列效果：</w:t>
      </w:r>
    </w:p>
    <w:p w14:paraId="4A1F9B8E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梦想一心每次攻击命中提供的元素能量恢复提高0.6%</w:t>
      </w:r>
    </w:p>
    <w:p w14:paraId="399F6722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雷元素伤害加成提升0.4%</w:t>
      </w:r>
    </w:p>
    <w:p w14:paraId="3344674F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623C0103" w14:textId="77777777" w:rsidR="00D065A9" w:rsidRPr="006E3358" w:rsidRDefault="00D065A9" w:rsidP="00D065A9">
      <w:pPr>
        <w:rPr>
          <w:rFonts w:hint="eastAsia"/>
        </w:rPr>
      </w:pPr>
      <w:r>
        <w:rPr>
          <w:rFonts w:hint="eastAsia"/>
        </w:rPr>
        <w:t>雷元素角色施放爆发时，愿力积攒提升80%，其他元素类型角色施放爆发时，愿力积攒提升20%</w:t>
      </w:r>
    </w:p>
    <w:p w14:paraId="32FFBC96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17F2A0EF" w14:textId="77777777" w:rsidR="00D065A9" w:rsidRDefault="00D065A9" w:rsidP="00D065A9">
      <w:pPr>
        <w:rPr>
          <w:rFonts w:hint="eastAsia"/>
        </w:rPr>
      </w:pPr>
      <w:r>
        <w:rPr>
          <w:rFonts w:hint="eastAsia"/>
        </w:rPr>
        <w:t>梦想一刀和梦想一心攻击无视敌人60%防御力</w:t>
      </w:r>
    </w:p>
    <w:p w14:paraId="5214AD84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7E517FBC" w14:textId="77777777" w:rsidR="00D065A9" w:rsidRPr="00D039BF" w:rsidRDefault="00D065A9" w:rsidP="00D065A9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179E46E3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2E12220C" w14:textId="77777777" w:rsidR="00D065A9" w:rsidRPr="00D039BF" w:rsidRDefault="00D065A9" w:rsidP="00D065A9">
      <w:pPr>
        <w:rPr>
          <w:rFonts w:hint="eastAsia"/>
        </w:rPr>
      </w:pPr>
      <w:r>
        <w:rPr>
          <w:rFonts w:hint="eastAsia"/>
        </w:rPr>
        <w:t>梦想一心状态结束后，我方全体除将军外攻击力提升30%，持续3t</w:t>
      </w:r>
    </w:p>
    <w:p w14:paraId="08B0E6F4" w14:textId="77777777" w:rsidR="00D065A9" w:rsidRDefault="00D065A9" w:rsidP="00D065A9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0598C1C9" w14:textId="77777777" w:rsidR="00D065A9" w:rsidRPr="00D039BF" w:rsidRDefault="00D065A9" w:rsidP="00D065A9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504EF6C3" w14:textId="77777777" w:rsidR="00D065A9" w:rsidRDefault="00D065A9" w:rsidP="00D065A9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005D8045" w14:textId="77777777" w:rsidR="00D065A9" w:rsidRPr="00996087" w:rsidRDefault="00D065A9" w:rsidP="00D065A9">
      <w:pPr>
        <w:jc w:val="both"/>
        <w:rPr>
          <w:rFonts w:hint="eastAsia"/>
        </w:rPr>
      </w:pPr>
      <w:r>
        <w:rPr>
          <w:rFonts w:hint="eastAsia"/>
        </w:rPr>
        <w:t>梦想一心状态下攻击命中5次后，使我方全体元素爆发冷却-1。一次状态内仅触发一次</w:t>
      </w:r>
    </w:p>
    <w:p w14:paraId="26D5276B" w14:textId="77777777" w:rsidR="00D065A9" w:rsidRDefault="00D065A9">
      <w:pPr>
        <w:rPr>
          <w:rFonts w:hint="eastAsia"/>
        </w:rPr>
      </w:pPr>
    </w:p>
    <w:p w14:paraId="568C55D7" w14:textId="77777777" w:rsidR="00D065A9" w:rsidRDefault="00D065A9">
      <w:pPr>
        <w:rPr>
          <w:rFonts w:hint="eastAsia"/>
        </w:rPr>
      </w:pPr>
    </w:p>
    <w:p w14:paraId="73AB3F32" w14:textId="527A736F" w:rsidR="00DF18FB" w:rsidRDefault="00DF18FB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五郎（弓箭，岩）</w:t>
      </w:r>
      <w:r w:rsidRPr="002652A7">
        <w:rPr>
          <w:rFonts w:hint="eastAsia"/>
        </w:rPr>
        <w:t>：</w:t>
      </w:r>
      <w:r>
        <w:rPr>
          <w:rFonts w:hint="eastAsia"/>
        </w:rPr>
        <w:t>802,39,54</w:t>
      </w:r>
    </w:p>
    <w:p w14:paraId="0BA463FE" w14:textId="77777777" w:rsidR="00DF18FB" w:rsidRDefault="00DF18FB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C9CC072" w14:textId="44C15100" w:rsidR="00DF18FB" w:rsidRDefault="00DF18FB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造成一段物理伤害。59.0%攻击力</w:t>
      </w:r>
    </w:p>
    <w:p w14:paraId="648F9F97" w14:textId="77777777" w:rsidR="00DF18FB" w:rsidRDefault="00DF18FB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74EA5D50" w14:textId="2B8842EC" w:rsidR="00DF18FB" w:rsidRDefault="00DF18FB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造成一段岩元素伤害。124%攻击力</w:t>
      </w:r>
    </w:p>
    <w:p w14:paraId="5E0AB0C2" w14:textId="56FDCDA6" w:rsidR="00DF18FB" w:rsidRDefault="00DF18FB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30ap，冷却3t</w:t>
      </w:r>
    </w:p>
    <w:p w14:paraId="5B2BF57D" w14:textId="2A469F3F" w:rsidR="00DF18FB" w:rsidRDefault="00DF18FB" w:rsidP="00A26BF6">
      <w:pPr>
        <w:rPr>
          <w:rFonts w:hint="eastAsia"/>
        </w:rPr>
      </w:pPr>
      <w:r>
        <w:rPr>
          <w:rFonts w:hint="eastAsia"/>
        </w:rPr>
        <w:t>对敌方全体造成一段岩元素伤害，并为</w:t>
      </w:r>
      <w:r w:rsidR="00FA177D">
        <w:rPr>
          <w:rFonts w:hint="eastAsia"/>
        </w:rPr>
        <w:t>我方</w:t>
      </w:r>
      <w:r>
        <w:rPr>
          <w:rFonts w:hint="eastAsia"/>
        </w:rPr>
        <w:t>场地赋予“大将旗指物”状态：</w:t>
      </w:r>
    </w:p>
    <w:p w14:paraId="150EEA6F" w14:textId="124A5C95" w:rsidR="00DF18FB" w:rsidRDefault="00DF18FB" w:rsidP="00A26BF6">
      <w:pPr>
        <w:rPr>
          <w:rFonts w:hint="eastAsia"/>
        </w:rPr>
      </w:pPr>
      <w:r>
        <w:tab/>
      </w:r>
      <w:r>
        <w:rPr>
          <w:rFonts w:hint="eastAsia"/>
        </w:rPr>
        <w:t>依据队伍中岩元素数量，赋予我方全体角色如下效果</w:t>
      </w:r>
    </w:p>
    <w:p w14:paraId="686C3B8F" w14:textId="08EDB8E8" w:rsidR="00DF18FB" w:rsidRDefault="00DF18FB" w:rsidP="00A26BF6">
      <w:pPr>
        <w:rPr>
          <w:rFonts w:hint="eastAsia"/>
        </w:rPr>
      </w:pPr>
      <w:r>
        <w:tab/>
      </w:r>
      <w:r w:rsidR="00FA177D">
        <w:rPr>
          <w:rFonts w:hint="eastAsia"/>
        </w:rPr>
        <w:t>一名：防御力提升</w:t>
      </w:r>
    </w:p>
    <w:p w14:paraId="52D4940B" w14:textId="44C97568" w:rsidR="00FA177D" w:rsidRDefault="00FA177D" w:rsidP="00A26BF6">
      <w:pPr>
        <w:rPr>
          <w:rFonts w:hint="eastAsia"/>
        </w:rPr>
      </w:pPr>
      <w:r>
        <w:tab/>
      </w:r>
      <w:r>
        <w:rPr>
          <w:rFonts w:hint="eastAsia"/>
        </w:rPr>
        <w:t>二名：除上述效果外，提升100最大韧性值</w:t>
      </w:r>
    </w:p>
    <w:p w14:paraId="269AA53C" w14:textId="79434664" w:rsidR="00FA177D" w:rsidRDefault="00FA177D" w:rsidP="00A26BF6">
      <w:pPr>
        <w:rPr>
          <w:rFonts w:hint="eastAsia"/>
        </w:rPr>
      </w:pPr>
      <w:r>
        <w:tab/>
      </w:r>
      <w:r>
        <w:rPr>
          <w:rFonts w:hint="eastAsia"/>
        </w:rPr>
        <w:t>三名：除上述效果外，获得15%岩元素伤害加成</w:t>
      </w:r>
    </w:p>
    <w:p w14:paraId="354DBF80" w14:textId="75467AD7" w:rsidR="00FA177D" w:rsidRPr="00FA177D" w:rsidRDefault="00FA177D" w:rsidP="00A26BF6">
      <w:pPr>
        <w:rPr>
          <w:rFonts w:hint="eastAsia"/>
        </w:rPr>
      </w:pPr>
      <w:r>
        <w:tab/>
      </w:r>
      <w:r>
        <w:rPr>
          <w:rFonts w:hint="eastAsia"/>
        </w:rPr>
        <w:t>持续3t</w:t>
      </w:r>
    </w:p>
    <w:p w14:paraId="7B35C110" w14:textId="1ED9ACD9" w:rsidR="00DF18FB" w:rsidRDefault="00FA177D" w:rsidP="00A26BF6">
      <w:pPr>
        <w:rPr>
          <w:rFonts w:hint="eastAsia"/>
        </w:rPr>
      </w:pPr>
      <w:r>
        <w:rPr>
          <w:rFonts w:hint="eastAsia"/>
        </w:rPr>
        <w:t>战技命中后提供2点能量</w:t>
      </w:r>
    </w:p>
    <w:p w14:paraId="235B8F22" w14:textId="77777777" w:rsidR="00DF18FB" w:rsidRDefault="00DF18FB" w:rsidP="00A26BF6">
      <w:pPr>
        <w:rPr>
          <w:rFonts w:hint="eastAsia"/>
        </w:rPr>
      </w:pPr>
    </w:p>
    <w:p w14:paraId="267A004B" w14:textId="4355D0A5" w:rsidR="00DF18FB" w:rsidRDefault="00FA177D" w:rsidP="00A26BF6">
      <w:pPr>
        <w:rPr>
          <w:rFonts w:hint="eastAsia"/>
        </w:rPr>
      </w:pPr>
      <w:r>
        <w:rPr>
          <w:rFonts w:hint="eastAsia"/>
        </w:rPr>
        <w:t>技能伤害：107.2%攻击力</w:t>
      </w:r>
    </w:p>
    <w:p w14:paraId="4E711CDE" w14:textId="349941BA" w:rsidR="00FA177D" w:rsidRDefault="00FA177D" w:rsidP="00FA177D">
      <w:pPr>
        <w:rPr>
          <w:rFonts w:hint="eastAsia"/>
        </w:rPr>
      </w:pPr>
      <w:r>
        <w:rPr>
          <w:rFonts w:hint="eastAsia"/>
        </w:rPr>
        <w:t>防御力提升：206</w:t>
      </w:r>
    </w:p>
    <w:p w14:paraId="4CFEE46F" w14:textId="77777777" w:rsidR="00DF18FB" w:rsidRPr="000F7CC7" w:rsidRDefault="00DF18FB" w:rsidP="00A26BF6">
      <w:pPr>
        <w:rPr>
          <w:rFonts w:hint="eastAsia"/>
        </w:rPr>
      </w:pPr>
    </w:p>
    <w:p w14:paraId="4075B5A5" w14:textId="7F864CA7" w:rsidR="00DF18FB" w:rsidRDefault="00DF18FB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FA177D">
        <w:rPr>
          <w:rFonts w:hint="eastAsia"/>
          <w:b/>
          <w:bCs/>
        </w:rPr>
        <w:t>80能量，冷却5t</w:t>
      </w:r>
    </w:p>
    <w:p w14:paraId="18F1456E" w14:textId="66CDD12D" w:rsidR="00FA177D" w:rsidRDefault="00FA177D" w:rsidP="00FA177D">
      <w:pPr>
        <w:rPr>
          <w:rFonts w:hint="eastAsia"/>
        </w:rPr>
      </w:pPr>
      <w:r>
        <w:rPr>
          <w:rFonts w:hint="eastAsia"/>
        </w:rPr>
        <w:t>对敌方全体造成一段岩元素伤害，并为敌方场地赋予“大将威仪”状态：</w:t>
      </w:r>
    </w:p>
    <w:p w14:paraId="781D80C4" w14:textId="206A3CDE" w:rsidR="00FA177D" w:rsidRDefault="00FA177D" w:rsidP="00FA177D">
      <w:pPr>
        <w:rPr>
          <w:rFonts w:hint="eastAsia"/>
        </w:rPr>
      </w:pPr>
      <w:r>
        <w:tab/>
      </w:r>
      <w:r w:rsidR="00EF70AF">
        <w:rPr>
          <w:rFonts w:hint="eastAsia"/>
        </w:rPr>
        <w:t>拥有与“大将旗指物”一样的效果，可叠加</w:t>
      </w:r>
    </w:p>
    <w:p w14:paraId="63B87AA2" w14:textId="7EC028C0" w:rsidR="00FA177D" w:rsidRDefault="00FA177D" w:rsidP="00FA177D">
      <w:pPr>
        <w:rPr>
          <w:rFonts w:hint="eastAsia"/>
        </w:rPr>
      </w:pPr>
      <w:r>
        <w:tab/>
      </w:r>
      <w:r>
        <w:rPr>
          <w:rFonts w:hint="eastAsia"/>
        </w:rPr>
        <w:t>每回合我方回合及敌方回合结束时，对敌方全体造成一段岩元素伤害</w:t>
      </w:r>
    </w:p>
    <w:p w14:paraId="5459FC1F" w14:textId="6054BFDD" w:rsidR="00FA177D" w:rsidRPr="00FA177D" w:rsidRDefault="00FA177D" w:rsidP="00FA177D">
      <w:pPr>
        <w:rPr>
          <w:rFonts w:hint="eastAsia"/>
        </w:rPr>
      </w:pPr>
      <w:r>
        <w:tab/>
      </w:r>
      <w:r>
        <w:rPr>
          <w:rFonts w:hint="eastAsia"/>
        </w:rPr>
        <w:t>持续2t</w:t>
      </w:r>
    </w:p>
    <w:p w14:paraId="7EC650BB" w14:textId="5CA1966B" w:rsidR="00DF18FB" w:rsidRDefault="00FA177D" w:rsidP="00A26BF6">
      <w:pPr>
        <w:rPr>
          <w:rFonts w:hint="eastAsia"/>
        </w:rPr>
      </w:pPr>
      <w:r>
        <w:rPr>
          <w:rFonts w:hint="eastAsia"/>
        </w:rPr>
        <w:t>技能伤害：98%防御力</w:t>
      </w:r>
    </w:p>
    <w:p w14:paraId="7E870703" w14:textId="2E515F06" w:rsidR="00FA177D" w:rsidRPr="00FA177D" w:rsidRDefault="00FA177D" w:rsidP="00FA177D">
      <w:pPr>
        <w:rPr>
          <w:rFonts w:hint="eastAsia"/>
        </w:rPr>
      </w:pPr>
      <w:r>
        <w:rPr>
          <w:rFonts w:hint="eastAsia"/>
        </w:rPr>
        <w:t>持续伤害：61%防御力</w:t>
      </w:r>
    </w:p>
    <w:p w14:paraId="19141550" w14:textId="77777777" w:rsidR="00DF18FB" w:rsidRDefault="00DF18FB" w:rsidP="00A26BF6">
      <w:pPr>
        <w:rPr>
          <w:rFonts w:hint="eastAsia"/>
          <w:b/>
          <w:bCs/>
        </w:rPr>
      </w:pPr>
    </w:p>
    <w:p w14:paraId="32826FCF" w14:textId="77777777" w:rsidR="00DF18FB" w:rsidRDefault="00DF18FB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5108388E" w14:textId="65FB1D67" w:rsidR="00DF18FB" w:rsidRPr="006E3358" w:rsidRDefault="00FA177D" w:rsidP="00A26BF6">
      <w:pPr>
        <w:rPr>
          <w:rFonts w:hint="eastAsia"/>
        </w:rPr>
      </w:pPr>
      <w:r>
        <w:rPr>
          <w:rFonts w:hint="eastAsia"/>
        </w:rPr>
        <w:t>施放元素爆发后，我方全体防御力提升25%，持续3t</w:t>
      </w:r>
    </w:p>
    <w:p w14:paraId="436E900E" w14:textId="77777777" w:rsidR="00DF18FB" w:rsidRDefault="00DF18FB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03993538" w14:textId="07D32D88" w:rsidR="00DF18FB" w:rsidRDefault="00FA177D" w:rsidP="00A26BF6">
      <w:pPr>
        <w:rPr>
          <w:rFonts w:hint="eastAsia"/>
        </w:rPr>
      </w:pPr>
      <w:r>
        <w:rPr>
          <w:rFonts w:hint="eastAsia"/>
        </w:rPr>
        <w:t>战技基础伤害提高防御力的156%</w:t>
      </w:r>
    </w:p>
    <w:p w14:paraId="006E918C" w14:textId="72C1333D" w:rsidR="00FA177D" w:rsidRPr="006E3358" w:rsidRDefault="00FA177D" w:rsidP="00A26BF6">
      <w:pPr>
        <w:rPr>
          <w:rFonts w:hint="eastAsia"/>
        </w:rPr>
      </w:pPr>
      <w:r>
        <w:rPr>
          <w:rFonts w:hint="eastAsia"/>
        </w:rPr>
        <w:t>爆发技能基础伤害和持续伤害基础伤害提升防御力的15.6%</w:t>
      </w:r>
    </w:p>
    <w:p w14:paraId="279B4770" w14:textId="77777777" w:rsidR="00DF18FB" w:rsidRDefault="00DF18FB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0B105FF8" w14:textId="6F415550" w:rsidR="00DF18FB" w:rsidRPr="006E3358" w:rsidRDefault="00EF70AF" w:rsidP="00A26BF6">
      <w:pPr>
        <w:rPr>
          <w:rFonts w:hint="eastAsia"/>
        </w:rPr>
      </w:pPr>
      <w:r>
        <w:rPr>
          <w:rFonts w:hint="eastAsia"/>
        </w:rPr>
        <w:t>“大将旗指物”存在时，我方其他角色累计造成4次岩元素伤害时使该状态延长1t，单次状态内仅可触发一次</w:t>
      </w:r>
    </w:p>
    <w:p w14:paraId="0E3E5D20" w14:textId="77777777" w:rsidR="00DF18FB" w:rsidRDefault="00DF18FB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098758AA" w14:textId="19C2592F" w:rsidR="00DF18FB" w:rsidRDefault="00EF70AF" w:rsidP="00A26BF6">
      <w:pPr>
        <w:rPr>
          <w:rFonts w:hint="eastAsia"/>
        </w:rPr>
      </w:pPr>
      <w:r>
        <w:rPr>
          <w:rFonts w:hint="eastAsia"/>
        </w:rPr>
        <w:t>“大将威仪”持续期间，我方累计触发4次结晶或月结晶反应后，</w:t>
      </w:r>
      <w:r w:rsidR="00C52B9F">
        <w:rPr>
          <w:rFonts w:hint="eastAsia"/>
        </w:rPr>
        <w:t>该状态延长1t，单次状态内最多通过这种方式延长1t</w:t>
      </w:r>
    </w:p>
    <w:p w14:paraId="2861228A" w14:textId="77777777" w:rsidR="00DF18FB" w:rsidRDefault="00DF18FB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3176C520" w14:textId="3B749A5E" w:rsidR="00DF18FB" w:rsidRPr="00D039BF" w:rsidRDefault="00C52B9F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347530EC" w14:textId="77777777" w:rsidR="00DF18FB" w:rsidRDefault="00DF18FB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0EE28E7A" w14:textId="525AA5A7" w:rsidR="00DF18FB" w:rsidRPr="00D039BF" w:rsidRDefault="00C52B9F" w:rsidP="00A26BF6">
      <w:pPr>
        <w:rPr>
          <w:rFonts w:hint="eastAsia"/>
        </w:rPr>
      </w:pPr>
      <w:r>
        <w:rPr>
          <w:rFonts w:hint="eastAsia"/>
        </w:rPr>
        <w:t>“大将威仪”在拥有二级或三级效果时，每回合我方回合及敌方回合结束时为我方全体恢复生命值，回复量为五郎防御力的50%</w:t>
      </w:r>
    </w:p>
    <w:p w14:paraId="24808F66" w14:textId="77777777" w:rsidR="00DF18FB" w:rsidRDefault="00DF18FB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730A14EB" w14:textId="1FDE251A" w:rsidR="00DF18FB" w:rsidRPr="00D039BF" w:rsidRDefault="00C52B9F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64D1658B" w14:textId="77777777" w:rsidR="00DF18FB" w:rsidRDefault="00DF18FB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23B5AEB8" w14:textId="4526454E" w:rsidR="00D065A9" w:rsidRDefault="00C52B9F">
      <w:pPr>
        <w:rPr>
          <w:rFonts w:hint="eastAsia"/>
        </w:rPr>
      </w:pPr>
      <w:r>
        <w:rPr>
          <w:rFonts w:hint="eastAsia"/>
        </w:rPr>
        <w:t>施放战技或爆发后，依据施放时的状态等级，提升我方全体岩元素暴击伤害：10%/20%/40%。只刷新不叠加，以最新的为准。</w:t>
      </w:r>
    </w:p>
    <w:p w14:paraId="1BADFF18" w14:textId="77777777" w:rsidR="00C52B9F" w:rsidRDefault="00C52B9F">
      <w:pPr>
        <w:rPr>
          <w:rFonts w:hint="eastAsia"/>
        </w:rPr>
      </w:pPr>
    </w:p>
    <w:p w14:paraId="50C5B931" w14:textId="77777777" w:rsidR="00C52B9F" w:rsidRDefault="00C52B9F">
      <w:pPr>
        <w:rPr>
          <w:rFonts w:hint="eastAsia"/>
        </w:rPr>
      </w:pPr>
    </w:p>
    <w:p w14:paraId="56365826" w14:textId="391CB1E8" w:rsidR="00F033E3" w:rsidRDefault="00F033E3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绮良良（单手剑，草）</w:t>
      </w:r>
      <w:r w:rsidRPr="002652A7">
        <w:rPr>
          <w:rFonts w:hint="eastAsia"/>
        </w:rPr>
        <w:t>：</w:t>
      </w:r>
      <w:r>
        <w:rPr>
          <w:rFonts w:hint="eastAsia"/>
        </w:rPr>
        <w:t>1021,42,46</w:t>
      </w:r>
    </w:p>
    <w:p w14:paraId="7DE09DA4" w14:textId="77777777" w:rsidR="00F033E3" w:rsidRDefault="00F033E3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2D0C95BD" w14:textId="07F1E2F3" w:rsidR="00F033E3" w:rsidRDefault="00F033E3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造成一段物理伤害。73.3%攻击力</w:t>
      </w:r>
    </w:p>
    <w:p w14:paraId="56D9428F" w14:textId="77777777" w:rsidR="00F033E3" w:rsidRDefault="00F033E3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67DB4C0D" w14:textId="5FFFCA43" w:rsidR="00F033E3" w:rsidRDefault="00F033E3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造成三段物理伤害。11.6%，23.2%，23.2%攻击力</w:t>
      </w:r>
    </w:p>
    <w:p w14:paraId="63018256" w14:textId="395D9D8B" w:rsidR="00F033E3" w:rsidRDefault="00F033E3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30ap，冷却3t</w:t>
      </w:r>
    </w:p>
    <w:p w14:paraId="4BF2017F" w14:textId="35DD645D" w:rsidR="00F033E3" w:rsidRDefault="00F033E3" w:rsidP="00A26BF6">
      <w:pPr>
        <w:rPr>
          <w:rFonts w:hint="eastAsia"/>
        </w:rPr>
      </w:pPr>
      <w:r>
        <w:rPr>
          <w:rFonts w:hint="eastAsia"/>
        </w:rPr>
        <w:t>为我方全体提供草元素护盾“安全运输护盾”，持续3t</w:t>
      </w:r>
    </w:p>
    <w:p w14:paraId="4726B741" w14:textId="25D005DD" w:rsidR="00F033E3" w:rsidRDefault="00F033E3" w:rsidP="00A26BF6">
      <w:pPr>
        <w:rPr>
          <w:rFonts w:hint="eastAsia"/>
        </w:rPr>
      </w:pPr>
      <w:r>
        <w:rPr>
          <w:rFonts w:hint="eastAsia"/>
        </w:rPr>
        <w:t>赋予自身“猫箱急件状态”状态：</w:t>
      </w:r>
    </w:p>
    <w:p w14:paraId="4B85AEB6" w14:textId="3A9CB908" w:rsidR="00F033E3" w:rsidRDefault="00376FE5" w:rsidP="007E114C">
      <w:pPr>
        <w:ind w:left="420"/>
        <w:rPr>
          <w:rFonts w:hint="eastAsia"/>
        </w:rPr>
      </w:pPr>
      <w:r>
        <w:rPr>
          <w:rFonts w:hint="eastAsia"/>
        </w:rPr>
        <w:t>战技</w:t>
      </w:r>
      <w:r w:rsidR="00F033E3">
        <w:rPr>
          <w:rFonts w:hint="eastAsia"/>
        </w:rPr>
        <w:t>变为特殊</w:t>
      </w:r>
      <w:r>
        <w:rPr>
          <w:rFonts w:hint="eastAsia"/>
        </w:rPr>
        <w:t>战技</w:t>
      </w:r>
      <w:r w:rsidR="00F033E3">
        <w:rPr>
          <w:rFonts w:hint="eastAsia"/>
        </w:rPr>
        <w:t>“急件冲撞”，消耗10ap对敌方单体造成一段草元素伤害</w:t>
      </w:r>
      <w:r w:rsidR="007E114C">
        <w:rPr>
          <w:rFonts w:hint="eastAsia"/>
        </w:rPr>
        <w:t>，视为战技行为和伤害</w:t>
      </w:r>
    </w:p>
    <w:p w14:paraId="1DED554F" w14:textId="5BD89FF4" w:rsidR="0025586D" w:rsidRDefault="00376FE5" w:rsidP="0025586D">
      <w:pPr>
        <w:ind w:left="420"/>
        <w:rPr>
          <w:rFonts w:hint="eastAsia"/>
        </w:rPr>
      </w:pPr>
      <w:r>
        <w:rPr>
          <w:rFonts w:hint="eastAsia"/>
        </w:rPr>
        <w:t>重击</w:t>
      </w:r>
      <w:r w:rsidR="0025586D">
        <w:rPr>
          <w:rFonts w:hint="eastAsia"/>
        </w:rPr>
        <w:t>变为特殊</w:t>
      </w:r>
      <w:r>
        <w:rPr>
          <w:rFonts w:hint="eastAsia"/>
        </w:rPr>
        <w:t>重击</w:t>
      </w:r>
      <w:r w:rsidR="0025586D">
        <w:rPr>
          <w:rFonts w:hint="eastAsia"/>
        </w:rPr>
        <w:t>“翻正爪击”，消耗20ap，对相邻的三名敌方目标造成一段草元素伤害</w:t>
      </w:r>
    </w:p>
    <w:p w14:paraId="329C0650" w14:textId="4AE223F7" w:rsidR="0025586D" w:rsidRDefault="0025586D" w:rsidP="0025586D">
      <w:pPr>
        <w:ind w:left="420"/>
        <w:rPr>
          <w:rFonts w:hint="eastAsia"/>
        </w:rPr>
      </w:pPr>
      <w:r>
        <w:rPr>
          <w:rFonts w:hint="eastAsia"/>
        </w:rPr>
        <w:t>（这里可以做成点击敌方目标直接施放</w:t>
      </w:r>
      <w:r w:rsidR="00376FE5">
        <w:rPr>
          <w:rFonts w:hint="eastAsia"/>
        </w:rPr>
        <w:t>战技</w:t>
      </w:r>
      <w:r>
        <w:rPr>
          <w:rFonts w:hint="eastAsia"/>
        </w:rPr>
        <w:t>，不走选择阶段，动画就是猫箱飞速冲撞，应该很好玩）</w:t>
      </w:r>
    </w:p>
    <w:p w14:paraId="6ADB4AF3" w14:textId="39BED909" w:rsidR="0025586D" w:rsidRPr="0025586D" w:rsidRDefault="0025586D" w:rsidP="0025586D">
      <w:pPr>
        <w:ind w:left="420"/>
        <w:rPr>
          <w:rFonts w:hint="eastAsia"/>
        </w:rPr>
      </w:pPr>
      <w:r>
        <w:rPr>
          <w:rFonts w:hint="eastAsia"/>
        </w:rPr>
        <w:t>持续2t，退场和施放特殊</w:t>
      </w:r>
      <w:r w:rsidR="00376FE5">
        <w:rPr>
          <w:rFonts w:hint="eastAsia"/>
        </w:rPr>
        <w:t>重击</w:t>
      </w:r>
      <w:r>
        <w:rPr>
          <w:rFonts w:hint="eastAsia"/>
        </w:rPr>
        <w:t>后也会结束该状态，并令战技进入冷却。若通过特殊</w:t>
      </w:r>
      <w:r w:rsidR="00376FE5">
        <w:rPr>
          <w:rFonts w:hint="eastAsia"/>
        </w:rPr>
        <w:t>重击</w:t>
      </w:r>
      <w:r>
        <w:rPr>
          <w:rFonts w:hint="eastAsia"/>
        </w:rPr>
        <w:t>结束，该次冷却-1t</w:t>
      </w:r>
    </w:p>
    <w:p w14:paraId="4125B8EE" w14:textId="72DA70E7" w:rsidR="00F033E3" w:rsidRDefault="0025586D" w:rsidP="00A26BF6">
      <w:pPr>
        <w:rPr>
          <w:rFonts w:hint="eastAsia"/>
        </w:rPr>
      </w:pPr>
      <w:r>
        <w:rPr>
          <w:rFonts w:hint="eastAsia"/>
        </w:rPr>
        <w:t>急件冲撞命中后提供2点能量，每回合最多1次</w:t>
      </w:r>
    </w:p>
    <w:p w14:paraId="0EEFADD8" w14:textId="39966C7D" w:rsidR="0025586D" w:rsidRDefault="0025586D" w:rsidP="00A26BF6">
      <w:pPr>
        <w:rPr>
          <w:rFonts w:hint="eastAsia"/>
        </w:rPr>
      </w:pPr>
      <w:r>
        <w:rPr>
          <w:rFonts w:hint="eastAsia"/>
        </w:rPr>
        <w:t>翻正爪击命中后提供5点能量</w:t>
      </w:r>
    </w:p>
    <w:p w14:paraId="4CB0B830" w14:textId="77777777" w:rsidR="0025586D" w:rsidRDefault="0025586D" w:rsidP="00A26BF6">
      <w:pPr>
        <w:rPr>
          <w:rFonts w:hint="eastAsia"/>
        </w:rPr>
      </w:pPr>
    </w:p>
    <w:p w14:paraId="69552394" w14:textId="3FC12B4B" w:rsidR="0025586D" w:rsidRDefault="0025586D" w:rsidP="00A26BF6">
      <w:pPr>
        <w:rPr>
          <w:rFonts w:hint="eastAsia"/>
        </w:rPr>
      </w:pPr>
      <w:r>
        <w:rPr>
          <w:rFonts w:hint="eastAsia"/>
        </w:rPr>
        <w:t>护盾量：10.0%生命值上限+962</w:t>
      </w:r>
    </w:p>
    <w:p w14:paraId="088185D3" w14:textId="1776D52A" w:rsidR="00376FE5" w:rsidRDefault="00376FE5" w:rsidP="00A26BF6">
      <w:pPr>
        <w:rPr>
          <w:rFonts w:hint="eastAsia"/>
        </w:rPr>
      </w:pPr>
      <w:r>
        <w:rPr>
          <w:rFonts w:hint="eastAsia"/>
        </w:rPr>
        <w:t>护盾量上限：16.0%生命值上限+1541</w:t>
      </w:r>
    </w:p>
    <w:p w14:paraId="5BAD0BE2" w14:textId="14501DAF" w:rsidR="0025586D" w:rsidRDefault="0025586D" w:rsidP="00A26BF6">
      <w:pPr>
        <w:rPr>
          <w:rFonts w:hint="eastAsia"/>
        </w:rPr>
      </w:pPr>
      <w:r>
        <w:rPr>
          <w:rFonts w:hint="eastAsia"/>
        </w:rPr>
        <w:t>急件冲撞伤害：33.6%攻击力</w:t>
      </w:r>
    </w:p>
    <w:p w14:paraId="5FB6F187" w14:textId="191DA243" w:rsidR="0025586D" w:rsidRDefault="0025586D" w:rsidP="00A26BF6">
      <w:pPr>
        <w:rPr>
          <w:rFonts w:hint="eastAsia"/>
        </w:rPr>
      </w:pPr>
      <w:r>
        <w:rPr>
          <w:rFonts w:hint="eastAsia"/>
        </w:rPr>
        <w:t>翻正爪击伤害：144.0%攻击力</w:t>
      </w:r>
    </w:p>
    <w:p w14:paraId="75A374B4" w14:textId="77777777" w:rsidR="00F033E3" w:rsidRPr="000F7CC7" w:rsidRDefault="00F033E3" w:rsidP="00A26BF6">
      <w:pPr>
        <w:rPr>
          <w:rFonts w:hint="eastAsia"/>
        </w:rPr>
      </w:pPr>
    </w:p>
    <w:p w14:paraId="1E304054" w14:textId="77DE9ADC" w:rsidR="00F033E3" w:rsidRDefault="00F033E3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25586D">
        <w:rPr>
          <w:rFonts w:hint="eastAsia"/>
          <w:b/>
          <w:bCs/>
        </w:rPr>
        <w:t>60能量，冷却4t</w:t>
      </w:r>
    </w:p>
    <w:p w14:paraId="3C208C2A" w14:textId="3F6167CD" w:rsidR="00F033E3" w:rsidRDefault="0025586D" w:rsidP="00A26BF6">
      <w:pPr>
        <w:rPr>
          <w:rFonts w:hint="eastAsia"/>
        </w:rPr>
      </w:pPr>
      <w:r>
        <w:rPr>
          <w:rFonts w:hint="eastAsia"/>
        </w:rPr>
        <w:t>对敌方全体造成一段草元素伤害，并在随机三个位置生成“猫草豆蔻”，敌方回合结束时对该位置及其相邻位置造成一段草元素伤害，持续1t</w:t>
      </w:r>
    </w:p>
    <w:p w14:paraId="78400AAB" w14:textId="77777777" w:rsidR="0025586D" w:rsidRDefault="0025586D" w:rsidP="00A26BF6">
      <w:pPr>
        <w:rPr>
          <w:rFonts w:hint="eastAsia"/>
        </w:rPr>
      </w:pPr>
    </w:p>
    <w:p w14:paraId="5C5752CA" w14:textId="5E9D9022" w:rsidR="0025586D" w:rsidRDefault="0025586D" w:rsidP="00A26BF6">
      <w:pPr>
        <w:rPr>
          <w:rFonts w:hint="eastAsia"/>
        </w:rPr>
      </w:pPr>
      <w:r>
        <w:rPr>
          <w:rFonts w:hint="eastAsia"/>
        </w:rPr>
        <w:t>技能伤害：570.2%攻击力</w:t>
      </w:r>
    </w:p>
    <w:p w14:paraId="29E10893" w14:textId="2943AD6B" w:rsidR="0025586D" w:rsidRPr="006E3358" w:rsidRDefault="0025586D" w:rsidP="00A26BF6">
      <w:pPr>
        <w:rPr>
          <w:rFonts w:hint="eastAsia"/>
        </w:rPr>
      </w:pPr>
      <w:r>
        <w:rPr>
          <w:rFonts w:hint="eastAsia"/>
        </w:rPr>
        <w:t>猫草豆蔻伤害：35.6%攻击力</w:t>
      </w:r>
    </w:p>
    <w:p w14:paraId="47AE0332" w14:textId="77777777" w:rsidR="00F033E3" w:rsidRPr="0025586D" w:rsidRDefault="00F033E3" w:rsidP="00A26BF6">
      <w:pPr>
        <w:rPr>
          <w:rFonts w:hint="eastAsia"/>
          <w:b/>
          <w:bCs/>
        </w:rPr>
      </w:pPr>
    </w:p>
    <w:p w14:paraId="79BD6A21" w14:textId="77777777" w:rsidR="00F033E3" w:rsidRDefault="00F033E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729D7370" w14:textId="4873FED4" w:rsidR="00F033E3" w:rsidRPr="006E3358" w:rsidRDefault="0025586D" w:rsidP="00A26BF6">
      <w:pPr>
        <w:rPr>
          <w:rFonts w:hint="eastAsia"/>
        </w:rPr>
      </w:pPr>
      <w:r>
        <w:rPr>
          <w:rFonts w:hint="eastAsia"/>
        </w:rPr>
        <w:t>“急件冲撞”每命中一次，则为我方全体提供</w:t>
      </w:r>
      <w:r w:rsidR="00376FE5">
        <w:rPr>
          <w:rFonts w:hint="eastAsia"/>
        </w:rPr>
        <w:t>5</w:t>
      </w:r>
      <w:r>
        <w:rPr>
          <w:rFonts w:hint="eastAsia"/>
        </w:rPr>
        <w:t>%“安全运输护盾”护盾量的护盾，可与原技能护盾叠加，最多不超过</w:t>
      </w:r>
      <w:r w:rsidR="00376FE5">
        <w:rPr>
          <w:rFonts w:hint="eastAsia"/>
        </w:rPr>
        <w:t>战技护盾量上限</w:t>
      </w:r>
    </w:p>
    <w:p w14:paraId="1D628ED8" w14:textId="77777777" w:rsidR="00F033E3" w:rsidRDefault="00F033E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690EB162" w14:textId="1BDE9141" w:rsidR="00F033E3" w:rsidRPr="006E3358" w:rsidRDefault="00376FE5" w:rsidP="00A26BF6">
      <w:pPr>
        <w:rPr>
          <w:rFonts w:hint="eastAsia"/>
        </w:rPr>
      </w:pPr>
      <w:r>
        <w:rPr>
          <w:rFonts w:hint="eastAsia"/>
        </w:rPr>
        <w:t>每1000点生命值令战技伤害提升0.4%，爆发伤害提升0.3%</w:t>
      </w:r>
    </w:p>
    <w:p w14:paraId="73B7F04A" w14:textId="77777777" w:rsidR="00F033E3" w:rsidRDefault="00F033E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728A321A" w14:textId="51BD5E0E" w:rsidR="00F033E3" w:rsidRPr="006E3358" w:rsidRDefault="00376FE5" w:rsidP="00A26BF6">
      <w:pPr>
        <w:rPr>
          <w:rFonts w:hint="eastAsia"/>
        </w:rPr>
      </w:pPr>
      <w:r>
        <w:rPr>
          <w:rFonts w:hint="eastAsia"/>
        </w:rPr>
        <w:t>施放元素爆发时，每8000点生命值都会额外生成一枚“猫草豆蔻”，至多通过这种方式增加4枚</w:t>
      </w:r>
    </w:p>
    <w:p w14:paraId="3AB10CF3" w14:textId="77777777" w:rsidR="00F033E3" w:rsidRDefault="00F033E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354AA9B5" w14:textId="7B69362A" w:rsidR="00F033E3" w:rsidRDefault="00032FDD" w:rsidP="00A26BF6">
      <w:pPr>
        <w:rPr>
          <w:rFonts w:hint="eastAsia"/>
        </w:rPr>
      </w:pPr>
      <w:r>
        <w:rPr>
          <w:rFonts w:hint="eastAsia"/>
        </w:rPr>
        <w:t>绮良良处于“猫箱急件状态”下时，我方角色的“安全运输护盾”因敌人攻击而破碎时，对该攻击目标自动施放一次“急件冲撞”</w:t>
      </w:r>
    </w:p>
    <w:p w14:paraId="0C5D6005" w14:textId="77777777" w:rsidR="00F033E3" w:rsidRDefault="00F033E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75395C6E" w14:textId="42FC5A67" w:rsidR="00F033E3" w:rsidRPr="00D039BF" w:rsidRDefault="00376FE5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349BE624" w14:textId="77777777" w:rsidR="00F033E3" w:rsidRDefault="00F033E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5BD8C86C" w14:textId="649DF54C" w:rsidR="00F033E3" w:rsidRPr="00D039BF" w:rsidRDefault="00376FE5" w:rsidP="00A26BF6">
      <w:pPr>
        <w:rPr>
          <w:rFonts w:hint="eastAsia"/>
        </w:rPr>
      </w:pPr>
      <w:r>
        <w:rPr>
          <w:rFonts w:hint="eastAsia"/>
        </w:rPr>
        <w:t>拥有“安全运输护盾”的角色进行普攻或重击后，绮良良将对命中目标中随机一名目标进行一次200%攻击力的协同攻击，视为爆发伤害，每1t触发一次，全角色共享</w:t>
      </w:r>
    </w:p>
    <w:p w14:paraId="268DACCE" w14:textId="77777777" w:rsidR="00F033E3" w:rsidRDefault="00F033E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242B1EF3" w14:textId="7C595817" w:rsidR="00F033E3" w:rsidRPr="00D039BF" w:rsidRDefault="00376FE5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254F0807" w14:textId="77777777" w:rsidR="00F033E3" w:rsidRDefault="00F033E3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5EDED8DE" w14:textId="7DB36E83" w:rsidR="00C52B9F" w:rsidRDefault="00376FE5">
      <w:pPr>
        <w:rPr>
          <w:rFonts w:hint="eastAsia"/>
        </w:rPr>
      </w:pPr>
      <w:r>
        <w:rPr>
          <w:rFonts w:hint="eastAsia"/>
        </w:rPr>
        <w:t>施放战技和爆发后，我方全体角色获得12%全元素伤害加成，持续4t，只刷新不叠加</w:t>
      </w:r>
    </w:p>
    <w:p w14:paraId="736D629A" w14:textId="77777777" w:rsidR="00D065A9" w:rsidRDefault="00D065A9">
      <w:pPr>
        <w:rPr>
          <w:rFonts w:hint="eastAsia"/>
        </w:rPr>
      </w:pPr>
    </w:p>
    <w:p w14:paraId="4EC70324" w14:textId="77777777" w:rsidR="00D065A9" w:rsidRDefault="00D065A9">
      <w:pPr>
        <w:rPr>
          <w:rFonts w:hint="eastAsia"/>
        </w:rPr>
      </w:pPr>
    </w:p>
    <w:p w14:paraId="2E3CC020" w14:textId="77777777" w:rsidR="00D065A9" w:rsidRDefault="00D065A9">
      <w:pPr>
        <w:rPr>
          <w:rFonts w:hint="eastAsia"/>
        </w:rPr>
      </w:pPr>
    </w:p>
    <w:p w14:paraId="727905F1" w14:textId="77777777" w:rsidR="00D065A9" w:rsidRPr="007E56D3" w:rsidRDefault="00D065A9">
      <w:pPr>
        <w:rPr>
          <w:rFonts w:hint="eastAsia"/>
        </w:rPr>
      </w:pPr>
    </w:p>
    <w:sectPr w:rsidR="00D065A9" w:rsidRPr="007E56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E5FBA" w14:textId="77777777" w:rsidR="004171F8" w:rsidRDefault="004171F8" w:rsidP="007E56D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B6E185" w14:textId="77777777" w:rsidR="004171F8" w:rsidRDefault="004171F8" w:rsidP="007E56D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98E1D" w14:textId="77777777" w:rsidR="004171F8" w:rsidRDefault="004171F8" w:rsidP="007E56D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F3B1E6" w14:textId="77777777" w:rsidR="004171F8" w:rsidRDefault="004171F8" w:rsidP="007E56D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F0"/>
    <w:rsid w:val="00032FDD"/>
    <w:rsid w:val="001E63A7"/>
    <w:rsid w:val="0025586D"/>
    <w:rsid w:val="002F6E81"/>
    <w:rsid w:val="00376FE5"/>
    <w:rsid w:val="003779FF"/>
    <w:rsid w:val="004171F8"/>
    <w:rsid w:val="00425099"/>
    <w:rsid w:val="00467CAC"/>
    <w:rsid w:val="005A0E7C"/>
    <w:rsid w:val="005C75F0"/>
    <w:rsid w:val="007E114C"/>
    <w:rsid w:val="007E56D3"/>
    <w:rsid w:val="00853964"/>
    <w:rsid w:val="0088731E"/>
    <w:rsid w:val="00936C9A"/>
    <w:rsid w:val="00B75F51"/>
    <w:rsid w:val="00BB2373"/>
    <w:rsid w:val="00C44BBD"/>
    <w:rsid w:val="00C52B9F"/>
    <w:rsid w:val="00D065A9"/>
    <w:rsid w:val="00D32EEF"/>
    <w:rsid w:val="00DF18FB"/>
    <w:rsid w:val="00E13063"/>
    <w:rsid w:val="00EA3E71"/>
    <w:rsid w:val="00EF70AF"/>
    <w:rsid w:val="00F033E3"/>
    <w:rsid w:val="00FA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1A5F1"/>
  <w15:chartTrackingRefBased/>
  <w15:docId w15:val="{425A0A1B-76EA-42F4-B32F-BBF45232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6D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C9A"/>
    <w:pPr>
      <w:spacing w:after="0" w:line="240" w:lineRule="auto"/>
      <w:outlineLvl w:val="0"/>
    </w:pPr>
    <w:rPr>
      <w:rFonts w:asciiTheme="majorHAnsi" w:hAnsiTheme="majorHAnsi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5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5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5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5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5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5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5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C9A"/>
    <w:rPr>
      <w:rFonts w:asciiTheme="majorHAnsi" w:hAnsiTheme="majorHAnsi" w:cstheme="majorBidi"/>
      <w:b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7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7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75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75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75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75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75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75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75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7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5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75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7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75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75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75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7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75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75F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56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56D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56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56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1878</Words>
  <Characters>10709</Characters>
  <Application>Microsoft Office Word</Application>
  <DocSecurity>0</DocSecurity>
  <Lines>89</Lines>
  <Paragraphs>25</Paragraphs>
  <ScaleCrop>false</ScaleCrop>
  <Company/>
  <LinksUpToDate>false</LinksUpToDate>
  <CharactersWithSpaces>12562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7</cp:revision>
  <dcterms:created xsi:type="dcterms:W3CDTF">2026-07-03T03:33:00Z</dcterms:created>
  <dcterms:modified xsi:type="dcterms:W3CDTF">2026-08-07T06:45:00Z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f4dc1db7-49fb-4276-acf6-d0f6ca52cbc9</vt:lpwstr>
  </property>
</Properties>
</file>