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893F" w14:textId="77777777" w:rsidR="00F315D2" w:rsidRDefault="00F315D2" w:rsidP="00F315D2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达达利亚（弓箭，水）</w:t>
      </w:r>
      <w:r w:rsidRPr="002652A7">
        <w:rPr>
          <w:rFonts w:hint="eastAsia"/>
        </w:rPr>
        <w:t>：</w:t>
      </w:r>
      <w:r>
        <w:rPr>
          <w:rFonts w:hint="eastAsia"/>
        </w:rPr>
        <w:t>1020,47,63</w:t>
      </w:r>
    </w:p>
    <w:p w14:paraId="2DDC0F34" w14:textId="77777777" w:rsidR="00F315D2" w:rsidRDefault="00F315D2" w:rsidP="00F315D2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E400525" w14:textId="77777777" w:rsidR="00F315D2" w:rsidRDefault="00F315D2" w:rsidP="00F315D2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造成一段物理伤害。72.8%攻击力</w:t>
      </w:r>
    </w:p>
    <w:p w14:paraId="291252AE" w14:textId="77777777" w:rsidR="00F315D2" w:rsidRDefault="00F315D2" w:rsidP="00F315D2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EFAA8F7" w14:textId="77777777" w:rsidR="00F315D2" w:rsidRDefault="00F315D2" w:rsidP="00F315D2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造成一段水元素伤害，被命中的敌方目标将被赋予“断流”效果。124%攻击力。</w:t>
      </w:r>
    </w:p>
    <w:p w14:paraId="3130D7B6" w14:textId="77777777" w:rsidR="00F315D2" w:rsidRDefault="00F315D2" w:rsidP="00F315D2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“断流”：达达利亚可施加的特殊状态，只刷新不叠加，持续3t</w:t>
      </w:r>
    </w:p>
    <w:p w14:paraId="39D01BA3" w14:textId="77777777" w:rsidR="00F315D2" w:rsidRDefault="00F315D2" w:rsidP="00F315D2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处于“断流”状态的敌人被蓄力重击命中后，将额外受到三段水元素伤害“断流·闪”。若是被击败，则触发“断流·破”效果，对其相邻目标造成一段水元素伤害并为其赋予“断流”效果</w:t>
      </w:r>
    </w:p>
    <w:p w14:paraId="7FC110BB" w14:textId="77777777" w:rsidR="00F315D2" w:rsidRDefault="00F315D2" w:rsidP="00F315D2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断流·闪伤害：12.4%攻击力*3</w:t>
      </w:r>
    </w:p>
    <w:p w14:paraId="2CABD1F1" w14:textId="77777777" w:rsidR="00F315D2" w:rsidRPr="001E191A" w:rsidRDefault="00F315D2" w:rsidP="00F315D2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断流·破伤害：62.0%攻击力</w:t>
      </w:r>
    </w:p>
    <w:p w14:paraId="56A1D5B4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20ap，冷却nt</w:t>
      </w:r>
    </w:p>
    <w:p w14:paraId="19903B5A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施放战技，达达利亚对敌方全体造成一次水元素伤害，并进入近战状态，拥有同单手剑模板的普攻和重击，均造成两段水元素伤害。此时，普攻和重击命中处于断流状态下的敌人时，引发“断流·斩”：对其及其相邻目标造成水元素伤害，视作战技伤害，每回合最多触发两次（一次攻击命中多名目标同时触发多个断流·斩也只算一次）。</w:t>
      </w:r>
    </w:p>
    <w:p w14:paraId="4D41A0D2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近战状态持续5t，可以再次点击战技提前结束。结束近战状态时战技进入冷却，冷却时间为近战状态持续回合数+1。</w:t>
      </w:r>
    </w:p>
    <w:p w14:paraId="69C369CF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开启战技时伤害：12%攻击力</w:t>
      </w:r>
    </w:p>
    <w:p w14:paraId="08BF1C05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普攻伤害：35.4%，37.7%攻击力</w:t>
      </w:r>
    </w:p>
    <w:p w14:paraId="26A29BEC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重击伤害：主目标28.3%，30.1%攻击力</w:t>
      </w:r>
    </w:p>
    <w:p w14:paraId="474477BD" w14:textId="77777777" w:rsidR="00F315D2" w:rsidRPr="000F7CC7" w:rsidRDefault="00F315D2" w:rsidP="00F315D2">
      <w:pPr>
        <w:jc w:val="both"/>
        <w:rPr>
          <w:rFonts w:hint="eastAsia"/>
        </w:rPr>
      </w:pPr>
      <w:r>
        <w:rPr>
          <w:rFonts w:hint="eastAsia"/>
        </w:rPr>
        <w:t>断流斩伤害：60%攻击力</w:t>
      </w:r>
    </w:p>
    <w:p w14:paraId="28B260AF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5E33D6F0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根据当前状态，施放不同的元素爆发。</w:t>
      </w:r>
    </w:p>
    <w:p w14:paraId="05C9AC54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远程状态：对敌方全体造成一次水元素伤害，并施加“断流”状态。施放后返还20能量</w:t>
      </w:r>
    </w:p>
    <w:p w14:paraId="24E4BEA6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近战状态：对敌方全体造成一次水元素伤害，并对处于断流状态下的敌人引发断流·爆，对其及相邻目标造成一次水元素伤害。该伤害视为元素爆发伤害。</w:t>
      </w:r>
    </w:p>
    <w:p w14:paraId="7672BF9E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断流·闪和断流·斩成功触发时，将为公子提供2点元素能量，每回合仅能从这两个方式</w:t>
      </w:r>
      <w:r>
        <w:rPr>
          <w:rFonts w:hint="eastAsia"/>
        </w:rPr>
        <w:lastRenderedPageBreak/>
        <w:t>总共触发一次。</w:t>
      </w:r>
    </w:p>
    <w:p w14:paraId="2B2DFE05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远程爆发伤害：378%攻击力</w:t>
      </w:r>
    </w:p>
    <w:p w14:paraId="1E76D5C4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近战爆发伤害：464%攻击力</w:t>
      </w:r>
    </w:p>
    <w:p w14:paraId="4FF392C6" w14:textId="77777777" w:rsidR="00F315D2" w:rsidRPr="006E3358" w:rsidRDefault="00F315D2" w:rsidP="00F315D2">
      <w:pPr>
        <w:jc w:val="both"/>
        <w:rPr>
          <w:rFonts w:hint="eastAsia"/>
        </w:rPr>
      </w:pPr>
      <w:r>
        <w:rPr>
          <w:rFonts w:hint="eastAsia"/>
        </w:rPr>
        <w:t>断流·爆伤害：120%攻击力</w:t>
      </w:r>
    </w:p>
    <w:p w14:paraId="4E529636" w14:textId="77777777" w:rsidR="00F315D2" w:rsidRDefault="00F315D2" w:rsidP="00F315D2">
      <w:pPr>
        <w:jc w:val="both"/>
        <w:rPr>
          <w:rFonts w:hint="eastAsia"/>
          <w:b/>
          <w:bCs/>
        </w:rPr>
      </w:pPr>
    </w:p>
    <w:p w14:paraId="51597F1E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16E7225" w14:textId="77777777" w:rsidR="00F315D2" w:rsidRPr="006E3358" w:rsidRDefault="00F315D2" w:rsidP="00F315D2">
      <w:pPr>
        <w:jc w:val="both"/>
        <w:rPr>
          <w:rFonts w:hint="eastAsia"/>
        </w:rPr>
      </w:pPr>
      <w:r>
        <w:rPr>
          <w:rFonts w:hint="eastAsia"/>
        </w:rPr>
        <w:t>断流效果延长2t</w:t>
      </w:r>
    </w:p>
    <w:p w14:paraId="351DE3E3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56BC4B6A" w14:textId="77777777" w:rsidR="00F315D2" w:rsidRPr="006E3358" w:rsidRDefault="00F315D2" w:rsidP="00F315D2">
      <w:pPr>
        <w:jc w:val="both"/>
        <w:rPr>
          <w:rFonts w:hint="eastAsia"/>
        </w:rPr>
      </w:pPr>
      <w:r>
        <w:rPr>
          <w:rFonts w:hint="eastAsia"/>
        </w:rPr>
        <w:t>近战状态下时，普攻和重击触发暴击时，会对该次攻击命中的敌人施加断流效果</w:t>
      </w:r>
    </w:p>
    <w:p w14:paraId="10A5F415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991838C" w14:textId="77777777" w:rsidR="00F315D2" w:rsidRPr="006E3358" w:rsidRDefault="00F315D2" w:rsidP="00F315D2">
      <w:pPr>
        <w:jc w:val="both"/>
        <w:rPr>
          <w:rFonts w:hint="eastAsia"/>
        </w:rPr>
      </w:pPr>
      <w:r>
        <w:rPr>
          <w:rFonts w:hint="eastAsia"/>
        </w:rPr>
        <w:t>战技冷却-1t</w:t>
      </w:r>
    </w:p>
    <w:p w14:paraId="6E707B5B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C3948AB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处于断流状态下的敌人被击败时，为达达利亚恢复4点元素能量</w:t>
      </w:r>
    </w:p>
    <w:p w14:paraId="6CA5B6A3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C5C886C" w14:textId="77777777" w:rsidR="00F315D2" w:rsidRPr="00D039BF" w:rsidRDefault="00F315D2" w:rsidP="00F315D2">
      <w:pPr>
        <w:jc w:val="both"/>
        <w:rPr>
          <w:rFonts w:hint="eastAsia"/>
        </w:rPr>
      </w:pPr>
      <w:r>
        <w:rPr>
          <w:rFonts w:hint="eastAsia"/>
        </w:rPr>
        <w:t>战技等级提高3级</w:t>
      </w:r>
    </w:p>
    <w:p w14:paraId="74EA5ECA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E435721" w14:textId="77777777" w:rsidR="00F315D2" w:rsidRPr="00D039BF" w:rsidRDefault="00F315D2" w:rsidP="00F315D2">
      <w:pPr>
        <w:jc w:val="both"/>
        <w:rPr>
          <w:rFonts w:hint="eastAsia"/>
        </w:rPr>
      </w:pPr>
      <w:r>
        <w:rPr>
          <w:rFonts w:hint="eastAsia"/>
        </w:rPr>
        <w:t>每回合结束时，若达达利亚处于近战状态，则为每个处于断流状态下的敌人触发断流·斩，若为远程状态则触发断流·闪</w:t>
      </w:r>
    </w:p>
    <w:p w14:paraId="58726E9E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90A973D" w14:textId="77777777" w:rsidR="00F315D2" w:rsidRPr="00D039BF" w:rsidRDefault="00F315D2" w:rsidP="00F315D2">
      <w:pPr>
        <w:jc w:val="both"/>
        <w:rPr>
          <w:rFonts w:hint="eastAsia"/>
        </w:rPr>
      </w:pPr>
      <w:r>
        <w:rPr>
          <w:rFonts w:hint="eastAsia"/>
        </w:rPr>
        <w:t>爆发等级提高3级</w:t>
      </w:r>
    </w:p>
    <w:p w14:paraId="6658D1F4" w14:textId="77777777" w:rsidR="00F315D2" w:rsidRDefault="00F315D2" w:rsidP="00F315D2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87B72D3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在近战状态下施放爆发后，本次近战状态结束战技的冷却立刻完成。</w:t>
      </w:r>
    </w:p>
    <w:p w14:paraId="0D6E32E0" w14:textId="77777777" w:rsidR="00853964" w:rsidRDefault="00853964">
      <w:pPr>
        <w:rPr>
          <w:rFonts w:hint="eastAsia"/>
        </w:rPr>
      </w:pPr>
    </w:p>
    <w:p w14:paraId="697DFAED" w14:textId="77777777" w:rsidR="00F315D2" w:rsidRDefault="00F315D2">
      <w:pPr>
        <w:rPr>
          <w:rFonts w:hint="eastAsia"/>
        </w:rPr>
      </w:pPr>
    </w:p>
    <w:p w14:paraId="0DEE508B" w14:textId="77777777" w:rsidR="00F315D2" w:rsidRDefault="00F315D2" w:rsidP="00F315D2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阿蕾奇诺（长枪，火）</w:t>
      </w:r>
      <w:r w:rsidRPr="002652A7">
        <w:rPr>
          <w:rFonts w:hint="eastAsia"/>
        </w:rPr>
        <w:t>：</w:t>
      </w:r>
      <w:r>
        <w:rPr>
          <w:rFonts w:hint="eastAsia"/>
        </w:rPr>
        <w:t>1020,50,60</w:t>
      </w:r>
    </w:p>
    <w:p w14:paraId="0A94A204" w14:textId="77777777" w:rsidR="00F315D2" w:rsidRDefault="00F315D2" w:rsidP="00F315D2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03182BCE" w14:textId="77777777" w:rsidR="00F315D2" w:rsidRDefault="00F315D2" w:rsidP="00F315D2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lastRenderedPageBreak/>
        <w:t>造成一段物理伤害。85.4%攻击力</w:t>
      </w:r>
    </w:p>
    <w:p w14:paraId="515521BA" w14:textId="77777777" w:rsidR="00F315D2" w:rsidRDefault="00F315D2" w:rsidP="00F315D2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9FBB6A3" w14:textId="77777777" w:rsidR="00F315D2" w:rsidRDefault="00F315D2" w:rsidP="00F315D2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对三个相邻目标造成一段物理伤害。90.8%攻击力</w:t>
      </w:r>
    </w:p>
    <w:p w14:paraId="589A626E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30ap，冷却7t</w:t>
      </w:r>
    </w:p>
    <w:p w14:paraId="35BF0049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对一名目标造成一段火元素伤害，然后对其及相邻目标再造成一段火元素伤害。上述攻击命中时将为敌方赋予“血偿勒令”状态：每回合敌方回合结束时，对该目标造成一次火元素伤害，单次状态最多触发两次，视作战技伤害；持续7t。重新施加时刷新持续时间和可用次数。施放战技提供10点能量。</w:t>
      </w:r>
    </w:p>
    <w:p w14:paraId="7B7AC0B1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施放重击或元素爆发时，将清除所有敌方身上的“血偿勒令”状态，每清除一枚，将为阿蕾奇诺赋予生命值上限65%的生命之契。</w:t>
      </w:r>
    </w:p>
    <w:p w14:paraId="2F3F2DC7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每次施放战技后，阿蕾奇诺最多通过清除血偿勒令获得生命值上限145%的生命之契。</w:t>
      </w:r>
    </w:p>
    <w:p w14:paraId="25CBFF4A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当阿蕾奇诺的生命之契大于或等于生命值上限的30%时，进入“红死之宴”状态：为自身赋予火元素附魔。</w:t>
      </w:r>
    </w:p>
    <w:p w14:paraId="1E0D851D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处于“红死之宴”状态下时，普攻基础伤害值获得提高，增加当前攻击力*红死之宴提升*当前生命之契百分比的数值。每次普攻将消耗当前生命值7.5%的生命之契数值。在此状态下的普攻每消耗5次生命之契，将减少1t战技冷却。</w:t>
      </w:r>
    </w:p>
    <w:p w14:paraId="07B86B1A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战技一段伤害：133.6%攻击力</w:t>
      </w:r>
    </w:p>
    <w:p w14:paraId="48F17573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战技二段伤害：14.8%攻击力</w:t>
      </w:r>
    </w:p>
    <w:p w14:paraId="72338EAC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血偿勒令伤害：31.8%攻击力</w:t>
      </w:r>
    </w:p>
    <w:p w14:paraId="3EF54AC7" w14:textId="77777777" w:rsidR="00F315D2" w:rsidRPr="000F7CC7" w:rsidRDefault="00F315D2" w:rsidP="00F315D2">
      <w:pPr>
        <w:jc w:val="both"/>
        <w:rPr>
          <w:rFonts w:hint="eastAsia"/>
        </w:rPr>
      </w:pPr>
      <w:r>
        <w:rPr>
          <w:rFonts w:hint="eastAsia"/>
        </w:rPr>
        <w:t>红死之宴提升：120.4%</w:t>
      </w:r>
    </w:p>
    <w:p w14:paraId="63429C84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0D7B6732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清除所有“血偿勒令”，并对全体敌方目标造成火元素伤害，重置战技冷却并为自身回复生命值。</w:t>
      </w:r>
    </w:p>
    <w:p w14:paraId="5232AA93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技能伤害：370.4%</w:t>
      </w:r>
    </w:p>
    <w:p w14:paraId="7CC6B931" w14:textId="77777777" w:rsidR="00F315D2" w:rsidRPr="006E3358" w:rsidRDefault="00F315D2" w:rsidP="00F315D2">
      <w:pPr>
        <w:jc w:val="both"/>
        <w:rPr>
          <w:rFonts w:hint="eastAsia"/>
        </w:rPr>
      </w:pPr>
      <w:r>
        <w:rPr>
          <w:rFonts w:hint="eastAsia"/>
        </w:rPr>
        <w:t>回复量：150%当前生命之契数值+150%攻击力</w:t>
      </w:r>
    </w:p>
    <w:p w14:paraId="6EBB8D4D" w14:textId="77777777" w:rsidR="00F315D2" w:rsidRDefault="00F315D2" w:rsidP="00F315D2">
      <w:pPr>
        <w:jc w:val="both"/>
        <w:rPr>
          <w:rFonts w:hint="eastAsia"/>
          <w:b/>
          <w:bCs/>
        </w:rPr>
      </w:pPr>
    </w:p>
    <w:p w14:paraId="2C28B098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300B872B" w14:textId="77777777" w:rsidR="00F315D2" w:rsidRPr="006E3358" w:rsidRDefault="00F315D2" w:rsidP="00F315D2">
      <w:pPr>
        <w:jc w:val="both"/>
        <w:rPr>
          <w:rFonts w:hint="eastAsia"/>
        </w:rPr>
      </w:pPr>
      <w:r>
        <w:rPr>
          <w:rFonts w:hint="eastAsia"/>
        </w:rPr>
        <w:t>处于“血偿勒令”状态下的敌人被击败时，为阿蕾奇诺提供130%生命值上限的生命之契。“血偿勒令”状态存在1t后，会升级为血偿勒令·结，被回收时会提供130%生命值上限的生命之契。但总生命之契上限不会超过战技描述的限制。</w:t>
      </w:r>
    </w:p>
    <w:p w14:paraId="454D4F31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突破天赋2：</w:t>
      </w:r>
    </w:p>
    <w:p w14:paraId="41E3EB15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基于阿蕾奇诺攻击力超过1000的部分，每100点都将使阿蕾奇诺获得1%的所有元素及物理伤害抗性。至多提升20%</w:t>
      </w:r>
    </w:p>
    <w:p w14:paraId="5FBE6E20" w14:textId="77777777" w:rsidR="00F315D2" w:rsidRPr="006E3358" w:rsidRDefault="00F315D2" w:rsidP="00F315D2">
      <w:pPr>
        <w:jc w:val="both"/>
        <w:rPr>
          <w:rFonts w:hint="eastAsia"/>
        </w:rPr>
      </w:pPr>
      <w:r>
        <w:rPr>
          <w:rFonts w:hint="eastAsia"/>
        </w:rPr>
        <w:t>获得40%火元素伤害加成，禁止除元素爆发外任何形式的治疗（也不会因治疗减少生命之契数值）。</w:t>
      </w:r>
    </w:p>
    <w:p w14:paraId="2793B83D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90FC43D" w14:textId="77777777" w:rsidR="00F315D2" w:rsidRPr="006E3358" w:rsidRDefault="00F315D2" w:rsidP="00F315D2">
      <w:pPr>
        <w:jc w:val="both"/>
        <w:rPr>
          <w:rFonts w:hint="eastAsia"/>
        </w:rPr>
      </w:pPr>
      <w:r>
        <w:rPr>
          <w:rFonts w:hint="eastAsia"/>
        </w:rPr>
        <w:t>红死之宴加成提升，提升值为100%（加法）。处于该状态下时，提升阿蕾奇诺的韧性。</w:t>
      </w:r>
    </w:p>
    <w:p w14:paraId="1CE84E53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7118ACA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血偿勒令施加时立刻升级。清除血偿勒令时，对被清除状态的目标造成攻击力900%的火元素伤害，并提高自己所有元素及物理抗性20%，持续4t，只刷新不叠加。每2t可触发一次。</w:t>
      </w:r>
    </w:p>
    <w:p w14:paraId="1706298C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6274A23E" w14:textId="77777777" w:rsidR="00F315D2" w:rsidRPr="00D039BF" w:rsidRDefault="00F315D2" w:rsidP="00F315D2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2F81222E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80909A5" w14:textId="77777777" w:rsidR="00F315D2" w:rsidRPr="00D039BF" w:rsidRDefault="00F315D2" w:rsidP="00F315D2">
      <w:pPr>
        <w:jc w:val="both"/>
        <w:rPr>
          <w:rFonts w:hint="eastAsia"/>
        </w:rPr>
      </w:pPr>
      <w:r>
        <w:rPr>
          <w:rFonts w:hint="eastAsia"/>
        </w:rPr>
        <w:t>成功回收血偿勒令时，元素爆发冷却-1t，并恢复15点元素能量。每3t只能触发一次</w:t>
      </w:r>
    </w:p>
    <w:p w14:paraId="5DC3A4A1" w14:textId="77777777" w:rsidR="00F315D2" w:rsidRDefault="00F315D2" w:rsidP="00F315D2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58F9C57" w14:textId="77777777" w:rsidR="00F315D2" w:rsidRPr="00D039BF" w:rsidRDefault="00F315D2" w:rsidP="00F315D2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616D8600" w14:textId="77777777" w:rsidR="00F315D2" w:rsidRDefault="00F315D2" w:rsidP="00F315D2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41BAAA62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施放元素爆发的基础伤害值提高，提高值为当前攻击力*当前生命之契百分比的700%</w:t>
      </w:r>
    </w:p>
    <w:p w14:paraId="31273929" w14:textId="77777777" w:rsidR="00F315D2" w:rsidRDefault="00F315D2" w:rsidP="00F315D2">
      <w:pPr>
        <w:jc w:val="both"/>
        <w:rPr>
          <w:rFonts w:hint="eastAsia"/>
        </w:rPr>
      </w:pPr>
      <w:r>
        <w:rPr>
          <w:rFonts w:hint="eastAsia"/>
        </w:rPr>
        <w:t>施放战技后的5t内，普攻和爆发的暴击率提升10%，暴击伤害提升70%。每4t至多触发一次。</w:t>
      </w:r>
    </w:p>
    <w:p w14:paraId="0A4D1F57" w14:textId="77777777" w:rsidR="00F315D2" w:rsidRDefault="00F315D2">
      <w:pPr>
        <w:rPr>
          <w:rFonts w:hint="eastAsia"/>
        </w:rPr>
      </w:pPr>
    </w:p>
    <w:p w14:paraId="6B444A2E" w14:textId="77777777" w:rsidR="00F315D2" w:rsidRDefault="00F315D2"/>
    <w:p w14:paraId="701460E3" w14:textId="5611BBBB" w:rsidR="00FD1020" w:rsidRDefault="00FD1020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桑多涅（双手剑，冰）</w:t>
      </w:r>
      <w:r w:rsidRPr="002652A7">
        <w:rPr>
          <w:rFonts w:hint="eastAsia"/>
        </w:rPr>
        <w:t>：</w:t>
      </w:r>
      <w:r>
        <w:rPr>
          <w:rFonts w:hint="eastAsia"/>
        </w:rPr>
        <w:t>1030</w:t>
      </w:r>
      <w:r>
        <w:rPr>
          <w:rFonts w:hint="eastAsia"/>
        </w:rPr>
        <w:t>，</w:t>
      </w:r>
      <w:r>
        <w:rPr>
          <w:rFonts w:hint="eastAsia"/>
        </w:rPr>
        <w:t>50,59</w:t>
      </w:r>
    </w:p>
    <w:p w14:paraId="58D5EA10" w14:textId="77777777" w:rsidR="00FD1020" w:rsidRDefault="00FD1020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1813C8F" w14:textId="0FA89B47" w:rsidR="00FD1020" w:rsidRDefault="006B18EB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对敌方单体造成一段冰元素伤害。102.8%攻击力</w:t>
      </w:r>
    </w:p>
    <w:p w14:paraId="75FCFE22" w14:textId="77777777" w:rsidR="00FD1020" w:rsidRDefault="00FD1020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5AE436F" w14:textId="796AF54E" w:rsidR="00FD1020" w:rsidRDefault="006B18EB" w:rsidP="00A26BF6">
      <w:pPr>
        <w:tabs>
          <w:tab w:val="left" w:pos="6185"/>
          <w:tab w:val="right" w:pos="8306"/>
        </w:tabs>
      </w:pPr>
      <w:r>
        <w:rPr>
          <w:rFonts w:hint="eastAsia"/>
        </w:rPr>
        <w:lastRenderedPageBreak/>
        <w:t>消耗25ap，对敌方全体造成三段冰元素扫射伤害，最后发射冷凝射线，对敌方全体造成一段更高的冰元素伤害。</w:t>
      </w:r>
    </w:p>
    <w:p w14:paraId="11EEB6A8" w14:textId="76B81318" w:rsidR="006B18EB" w:rsidRDefault="006B18EB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若处于“功率过载”状态下，或本次重击会导致自身进入“功率过载”，则仅造成一段冰元素扫射伤害。</w:t>
      </w:r>
    </w:p>
    <w:p w14:paraId="35343FF3" w14:textId="796DC9AC" w:rsidR="006B18EB" w:rsidRDefault="006B18EB" w:rsidP="00A26BF6">
      <w:pPr>
        <w:tabs>
          <w:tab w:val="left" w:pos="6185"/>
          <w:tab w:val="right" w:pos="8306"/>
        </w:tabs>
      </w:pPr>
      <w:r>
        <w:rPr>
          <w:rFonts w:hint="eastAsia"/>
        </w:rPr>
        <w:t>每次施放重击后，为自身增加30点“解算功率”</w:t>
      </w:r>
    </w:p>
    <w:p w14:paraId="04971DD2" w14:textId="77777777" w:rsidR="006B18EB" w:rsidRDefault="006B18EB" w:rsidP="00A26BF6">
      <w:pPr>
        <w:tabs>
          <w:tab w:val="left" w:pos="6185"/>
          <w:tab w:val="right" w:pos="8306"/>
        </w:tabs>
      </w:pPr>
    </w:p>
    <w:p w14:paraId="5858A158" w14:textId="783FB554" w:rsidR="006B18EB" w:rsidRDefault="006B18EB" w:rsidP="00A26BF6">
      <w:pPr>
        <w:tabs>
          <w:tab w:val="left" w:pos="6185"/>
          <w:tab w:val="right" w:pos="8306"/>
        </w:tabs>
      </w:pPr>
      <w:r>
        <w:rPr>
          <w:rFonts w:hint="eastAsia"/>
        </w:rPr>
        <w:t>“解算功率”：</w:t>
      </w:r>
    </w:p>
    <w:p w14:paraId="3AD17CE0" w14:textId="70D2C81C" w:rsidR="006B18EB" w:rsidRDefault="006B18EB" w:rsidP="006B18EB">
      <w:r>
        <w:tab/>
      </w:r>
      <w:r>
        <w:rPr>
          <w:rFonts w:hint="eastAsia"/>
        </w:rPr>
        <w:t>上限为100点，每次重击后获得，到达100点后令自身进入“功率过载”状态</w:t>
      </w:r>
    </w:p>
    <w:p w14:paraId="29523B96" w14:textId="52C4A3B6" w:rsidR="00E02275" w:rsidRDefault="00E02275" w:rsidP="00E02275">
      <w:pPr>
        <w:ind w:left="420"/>
        <w:rPr>
          <w:rFonts w:hint="eastAsia"/>
        </w:rPr>
      </w:pPr>
      <w:r>
        <w:rPr>
          <w:rFonts w:hint="eastAsia"/>
        </w:rPr>
        <w:t>每回合我方回合结束时，“解算功率”降低40点。若此时桑多涅不为出战角色，则降低120点</w:t>
      </w:r>
    </w:p>
    <w:p w14:paraId="0973C5B5" w14:textId="77777777" w:rsidR="00EE40AA" w:rsidRDefault="00EE40AA" w:rsidP="006B18EB"/>
    <w:p w14:paraId="435DE446" w14:textId="022F66B8" w:rsidR="00EE40AA" w:rsidRDefault="00EE40AA" w:rsidP="006B18EB">
      <w:r>
        <w:rPr>
          <w:rFonts w:hint="eastAsia"/>
        </w:rPr>
        <w:t>“功率过载”：</w:t>
      </w:r>
    </w:p>
    <w:p w14:paraId="2E71B197" w14:textId="0B066626" w:rsidR="00EE40AA" w:rsidRDefault="00EE40AA" w:rsidP="00E02275">
      <w:pPr>
        <w:ind w:left="420"/>
        <w:rPr>
          <w:rFonts w:hint="eastAsia"/>
        </w:rPr>
      </w:pPr>
      <w:r>
        <w:rPr>
          <w:rFonts w:hint="eastAsia"/>
        </w:rPr>
        <w:t>此状态下，</w:t>
      </w:r>
      <w:r w:rsidR="00E02275">
        <w:rPr>
          <w:rFonts w:hint="eastAsia"/>
        </w:rPr>
        <w:t>重击效果受到影响。</w:t>
      </w:r>
      <w:r>
        <w:rPr>
          <w:rFonts w:hint="eastAsia"/>
        </w:rPr>
        <w:t>“解算功率”降低至50点及以下时退出此状态</w:t>
      </w:r>
    </w:p>
    <w:p w14:paraId="05E15677" w14:textId="103CC045" w:rsidR="00EE40AA" w:rsidRDefault="00EE40AA" w:rsidP="006B18EB"/>
    <w:p w14:paraId="361057F2" w14:textId="4F1E0B78" w:rsidR="00EE40AA" w:rsidRDefault="00EE40AA" w:rsidP="006B18EB">
      <w:pPr>
        <w:rPr>
          <w:rFonts w:hint="eastAsia"/>
        </w:rPr>
      </w:pPr>
      <w:r>
        <w:rPr>
          <w:rFonts w:hint="eastAsia"/>
        </w:rPr>
        <w:t>辉映·星超导：冷凝射线转为视为星超导反应伤害的冰元素伤害。</w:t>
      </w:r>
    </w:p>
    <w:p w14:paraId="58010C0F" w14:textId="77777777" w:rsidR="006B18EB" w:rsidRDefault="006B18EB" w:rsidP="00A26BF6">
      <w:pPr>
        <w:tabs>
          <w:tab w:val="left" w:pos="6185"/>
          <w:tab w:val="right" w:pos="8306"/>
        </w:tabs>
      </w:pPr>
    </w:p>
    <w:p w14:paraId="1056D1DF" w14:textId="7E048651" w:rsidR="00EE40AA" w:rsidRDefault="00EE40AA" w:rsidP="00A26BF6">
      <w:pPr>
        <w:tabs>
          <w:tab w:val="left" w:pos="6185"/>
          <w:tab w:val="right" w:pos="8306"/>
        </w:tabs>
      </w:pPr>
      <w:r>
        <w:rPr>
          <w:rFonts w:hint="eastAsia"/>
        </w:rPr>
        <w:t>扫射伤害：43.0%攻击力</w:t>
      </w:r>
    </w:p>
    <w:p w14:paraId="711EFD5E" w14:textId="508A844C" w:rsidR="00EE40AA" w:rsidRDefault="00EE40AA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冷凝射线伤害：122.6%攻击力</w:t>
      </w:r>
    </w:p>
    <w:p w14:paraId="2DBA785F" w14:textId="66D3B838" w:rsidR="00EE40AA" w:rsidRDefault="00EE40AA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星超导冷凝射线伤害：81.7%攻击力</w:t>
      </w:r>
    </w:p>
    <w:p w14:paraId="0311C5DD" w14:textId="77777777" w:rsidR="006B18EB" w:rsidRDefault="006B18EB" w:rsidP="00A26BF6">
      <w:pPr>
        <w:tabs>
          <w:tab w:val="left" w:pos="6185"/>
          <w:tab w:val="right" w:pos="8306"/>
        </w:tabs>
        <w:rPr>
          <w:rFonts w:hint="eastAsia"/>
        </w:rPr>
      </w:pPr>
    </w:p>
    <w:p w14:paraId="095DAE27" w14:textId="50250954" w:rsidR="00FD1020" w:rsidRDefault="00FD1020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EE40AA">
        <w:rPr>
          <w:rFonts w:hint="eastAsia"/>
          <w:b/>
          <w:bCs/>
        </w:rPr>
        <w:t>10ap，冷却1t</w:t>
      </w:r>
    </w:p>
    <w:p w14:paraId="69EEC3D0" w14:textId="27E4A5D5" w:rsidR="00FD1020" w:rsidRDefault="00EE40AA" w:rsidP="00A26BF6">
      <w:r>
        <w:rPr>
          <w:rFonts w:hint="eastAsia"/>
        </w:rPr>
        <w:t>立即降低40点“解算功率”，发射两枚棱晶弹，造成一段冰元素伤害，每次以一个随机敌方单体为目标，并赋予自身“茶会用战术突击悬浮机关”状态</w:t>
      </w:r>
    </w:p>
    <w:p w14:paraId="5ADF0BAA" w14:textId="096ECF39" w:rsidR="00EE40AA" w:rsidRDefault="00EE40AA" w:rsidP="00A26BF6">
      <w:r>
        <w:rPr>
          <w:rFonts w:hint="eastAsia"/>
        </w:rPr>
        <w:t>“茶会用战术突击悬浮机关”</w:t>
      </w:r>
      <w:r>
        <w:rPr>
          <w:rFonts w:hint="eastAsia"/>
        </w:rPr>
        <w:t>：</w:t>
      </w:r>
    </w:p>
    <w:p w14:paraId="41AA800C" w14:textId="18B4C85E" w:rsidR="00EE40AA" w:rsidRDefault="00EE40AA" w:rsidP="00A26BF6">
      <w:r>
        <w:tab/>
      </w:r>
      <w:r>
        <w:rPr>
          <w:rFonts w:hint="eastAsia"/>
        </w:rPr>
        <w:t>我方其他角色</w:t>
      </w:r>
      <w:r w:rsidR="00E02275">
        <w:rPr>
          <w:rFonts w:hint="eastAsia"/>
        </w:rPr>
        <w:t>出战时</w:t>
      </w:r>
      <w:r>
        <w:rPr>
          <w:rFonts w:hint="eastAsia"/>
        </w:rPr>
        <w:t>每消耗</w:t>
      </w:r>
      <w:r w:rsidR="00E02275">
        <w:rPr>
          <w:rFonts w:hint="eastAsia"/>
        </w:rPr>
        <w:t>1点ap，“解算功率”降低4点</w:t>
      </w:r>
    </w:p>
    <w:p w14:paraId="028B6198" w14:textId="486A58CA" w:rsidR="00E02275" w:rsidRDefault="00E02275" w:rsidP="00A26BF6">
      <w:pPr>
        <w:rPr>
          <w:rFonts w:hint="eastAsia"/>
        </w:rPr>
      </w:pPr>
      <w:r>
        <w:tab/>
      </w:r>
      <w:r>
        <w:rPr>
          <w:rFonts w:hint="eastAsia"/>
        </w:rPr>
        <w:t>持续1t</w:t>
      </w:r>
    </w:p>
    <w:p w14:paraId="6349F61D" w14:textId="2EA3B38E" w:rsidR="00EE40AA" w:rsidRDefault="00E02275" w:rsidP="00A26BF6">
      <w:r>
        <w:rPr>
          <w:rFonts w:hint="eastAsia"/>
        </w:rPr>
        <w:t>辉映·星超导：</w:t>
      </w:r>
      <w:r>
        <w:rPr>
          <w:rFonts w:hint="eastAsia"/>
        </w:rPr>
        <w:t>第二枚棱晶弹视为星超导反应伤害的冰元素伤害。</w:t>
      </w:r>
    </w:p>
    <w:p w14:paraId="0B09D273" w14:textId="1267B9D9" w:rsidR="00E02275" w:rsidRDefault="00E02275" w:rsidP="00A26BF6">
      <w:pPr>
        <w:rPr>
          <w:rFonts w:hint="eastAsia"/>
        </w:rPr>
      </w:pPr>
      <w:r>
        <w:rPr>
          <w:rFonts w:hint="eastAsia"/>
        </w:rPr>
        <w:t>施放战技时提供2点能量。</w:t>
      </w:r>
    </w:p>
    <w:p w14:paraId="38D051C7" w14:textId="77777777" w:rsidR="00EE40AA" w:rsidRDefault="00EE40AA" w:rsidP="00A26BF6"/>
    <w:p w14:paraId="3F87B99D" w14:textId="096CB533" w:rsidR="00E02275" w:rsidRDefault="00E02275" w:rsidP="00A26BF6">
      <w:pPr>
        <w:rPr>
          <w:rFonts w:hint="eastAsia"/>
        </w:rPr>
      </w:pPr>
      <w:r>
        <w:rPr>
          <w:rFonts w:hint="eastAsia"/>
        </w:rPr>
        <w:t>棱晶弹伤害：32.4%攻击力</w:t>
      </w:r>
    </w:p>
    <w:p w14:paraId="7729E24E" w14:textId="50ED9996" w:rsidR="00E02275" w:rsidRDefault="00E02275" w:rsidP="00A26BF6">
      <w:pPr>
        <w:rPr>
          <w:rFonts w:hint="eastAsia"/>
        </w:rPr>
      </w:pPr>
      <w:r>
        <w:rPr>
          <w:rFonts w:hint="eastAsia"/>
        </w:rPr>
        <w:t>星超导棱晶弹伤害：21.6%攻击力</w:t>
      </w:r>
    </w:p>
    <w:p w14:paraId="262EF6C0" w14:textId="77777777" w:rsidR="00EE40AA" w:rsidRPr="000F7CC7" w:rsidRDefault="00EE40AA" w:rsidP="00A26BF6">
      <w:pPr>
        <w:rPr>
          <w:rFonts w:hint="eastAsia"/>
        </w:rPr>
      </w:pPr>
    </w:p>
    <w:p w14:paraId="07DB04DE" w14:textId="6B40E67D" w:rsidR="00FD1020" w:rsidRDefault="00FD1020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E02275">
        <w:rPr>
          <w:rFonts w:hint="eastAsia"/>
          <w:b/>
          <w:bCs/>
        </w:rPr>
        <w:t>60能量，冷却4t</w:t>
      </w:r>
    </w:p>
    <w:p w14:paraId="78566740" w14:textId="00290DA8" w:rsidR="00FD1020" w:rsidRDefault="00E02275" w:rsidP="00A26BF6">
      <w:r>
        <w:rPr>
          <w:rFonts w:hint="eastAsia"/>
        </w:rPr>
        <w:t>对敌方全体造成三段冰元素伤害，随后发射负温聚能光束，造成一段更高的冰元素伤害。</w:t>
      </w:r>
    </w:p>
    <w:p w14:paraId="69BF7661" w14:textId="5EACBB73" w:rsidR="00E02275" w:rsidRDefault="00E02275" w:rsidP="00A26BF6">
      <w:r>
        <w:rPr>
          <w:rFonts w:hint="eastAsia"/>
        </w:rPr>
        <w:t>辉映·星超导：负温聚能光束</w:t>
      </w:r>
      <w:r>
        <w:rPr>
          <w:rFonts w:hint="eastAsia"/>
        </w:rPr>
        <w:t>转为视为星超导反应伤害的冰元素伤害</w:t>
      </w:r>
    </w:p>
    <w:p w14:paraId="4D930AEC" w14:textId="77777777" w:rsidR="00E02275" w:rsidRDefault="00E02275" w:rsidP="00A26BF6"/>
    <w:p w14:paraId="11EA7F77" w14:textId="4BFC327B" w:rsidR="00E02275" w:rsidRDefault="00E02275" w:rsidP="00A26BF6">
      <w:pPr>
        <w:rPr>
          <w:rFonts w:hint="eastAsia"/>
        </w:rPr>
      </w:pPr>
      <w:r>
        <w:rPr>
          <w:rFonts w:hint="eastAsia"/>
        </w:rPr>
        <w:t>技能伤害：88.2%攻击力*3</w:t>
      </w:r>
    </w:p>
    <w:p w14:paraId="6E72BA62" w14:textId="4533A377" w:rsidR="00E02275" w:rsidRDefault="00E02275" w:rsidP="00A26BF6">
      <w:pPr>
        <w:rPr>
          <w:rFonts w:hint="eastAsia"/>
        </w:rPr>
      </w:pPr>
      <w:r>
        <w:rPr>
          <w:rFonts w:hint="eastAsia"/>
        </w:rPr>
        <w:t>负温聚能光束</w:t>
      </w:r>
      <w:r>
        <w:rPr>
          <w:rFonts w:hint="eastAsia"/>
        </w:rPr>
        <w:t>伤害：330.8%攻击力</w:t>
      </w:r>
    </w:p>
    <w:p w14:paraId="606FF469" w14:textId="26914751" w:rsidR="00E02275" w:rsidRPr="006E3358" w:rsidRDefault="00E02275" w:rsidP="00A26BF6">
      <w:pPr>
        <w:rPr>
          <w:rFonts w:hint="eastAsia"/>
        </w:rPr>
      </w:pPr>
      <w:r>
        <w:rPr>
          <w:rFonts w:hint="eastAsia"/>
        </w:rPr>
        <w:t>星超导</w:t>
      </w:r>
      <w:r>
        <w:rPr>
          <w:rFonts w:hint="eastAsia"/>
        </w:rPr>
        <w:t>负温聚能光束</w:t>
      </w:r>
      <w:r>
        <w:rPr>
          <w:rFonts w:hint="eastAsia"/>
        </w:rPr>
        <w:t>伤害：220.5%攻击力</w:t>
      </w:r>
    </w:p>
    <w:p w14:paraId="25C401B4" w14:textId="77777777" w:rsidR="00FD1020" w:rsidRDefault="00FD1020" w:rsidP="00A26BF6">
      <w:pPr>
        <w:rPr>
          <w:rFonts w:hint="eastAsia"/>
          <w:b/>
          <w:bCs/>
        </w:rPr>
      </w:pPr>
    </w:p>
    <w:p w14:paraId="6B822F2E" w14:textId="77777777" w:rsidR="00FD1020" w:rsidRDefault="00FD1020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C58DAEA" w14:textId="085C20CF" w:rsidR="00FD1020" w:rsidRDefault="00E02275" w:rsidP="00A26BF6">
      <w:r>
        <w:rPr>
          <w:rFonts w:hint="eastAsia"/>
        </w:rPr>
        <w:t>施放元素战技时，若“解算功率”超过50点，则第二枚棱晶弹伤害提升300%</w:t>
      </w:r>
    </w:p>
    <w:p w14:paraId="69B868C1" w14:textId="206C56D3" w:rsidR="00E02275" w:rsidRPr="006E3358" w:rsidRDefault="00E02275" w:rsidP="00A26BF6">
      <w:pPr>
        <w:rPr>
          <w:rFonts w:hint="eastAsia"/>
        </w:rPr>
      </w:pPr>
      <w:r>
        <w:rPr>
          <w:rFonts w:hint="eastAsia"/>
        </w:rPr>
        <w:t>“解算功率”每降低10点，都会获得一层“改进战术”，持续15t，至多叠加10层。施放爆发时，消耗全部“改进战术”，每层额外提升10%伤害。</w:t>
      </w:r>
    </w:p>
    <w:p w14:paraId="77D32FBA" w14:textId="77777777" w:rsidR="00FD1020" w:rsidRDefault="00FD1020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BDAE1FC" w14:textId="15C71A02" w:rsidR="00FD1020" w:rsidRDefault="000264F4" w:rsidP="00A26BF6">
      <w:pPr>
        <w:rPr>
          <w:rFonts w:hint="eastAsia"/>
        </w:rPr>
      </w:pPr>
      <w:r>
        <w:rPr>
          <w:rFonts w:hint="eastAsia"/>
        </w:rPr>
        <w:t>每100点攻击力提升自身8点元素精通，至多提升160点</w:t>
      </w:r>
    </w:p>
    <w:p w14:paraId="2AEFAD7B" w14:textId="5840D354" w:rsidR="00E02275" w:rsidRPr="00E02275" w:rsidRDefault="00E02275" w:rsidP="00A26BF6">
      <w:pPr>
        <w:rPr>
          <w:b/>
          <w:bCs/>
        </w:rPr>
      </w:pPr>
      <w:r w:rsidRPr="00E02275">
        <w:rPr>
          <w:rFonts w:hint="eastAsia"/>
          <w:b/>
          <w:bCs/>
        </w:rPr>
        <w:t>辉映天赋：</w:t>
      </w:r>
    </w:p>
    <w:p w14:paraId="5397C010" w14:textId="69A6866C" w:rsidR="00E02275" w:rsidRDefault="000264F4" w:rsidP="00A26BF6">
      <w:r>
        <w:rPr>
          <w:rFonts w:hint="eastAsia"/>
        </w:rPr>
        <w:t>我方角色触发超导反应时，将转为星超导反应。每100点攻击力提升我方全体0.7%星超导反应基础伤害，至多提升14%</w:t>
      </w:r>
    </w:p>
    <w:p w14:paraId="251D48DE" w14:textId="1CCD4FC6" w:rsidR="000264F4" w:rsidRPr="006E3358" w:rsidRDefault="000264F4" w:rsidP="00A26BF6">
      <w:pPr>
        <w:rPr>
          <w:rFonts w:hint="eastAsia"/>
        </w:rPr>
      </w:pPr>
      <w:r>
        <w:rPr>
          <w:rFonts w:hint="eastAsia"/>
        </w:rPr>
        <w:t>敌方场地存在“极星辉域”时，桑多涅进入“辉映·星超导”状态</w:t>
      </w:r>
    </w:p>
    <w:p w14:paraId="171C84A6" w14:textId="77777777" w:rsidR="00FD1020" w:rsidRDefault="00FD1020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C1990C6" w14:textId="4B147099" w:rsidR="00FD1020" w:rsidRPr="006E3358" w:rsidRDefault="000264F4" w:rsidP="00A26BF6">
      <w:pPr>
        <w:rPr>
          <w:rFonts w:hint="eastAsia"/>
        </w:rPr>
      </w:pPr>
      <w:r>
        <w:rPr>
          <w:rFonts w:hint="eastAsia"/>
        </w:rPr>
        <w:t>重击提升的“解算功率”降低15点，我方全体星超导反应伤害提升30%</w:t>
      </w:r>
    </w:p>
    <w:p w14:paraId="3BD3C5CF" w14:textId="77777777" w:rsidR="00FD1020" w:rsidRDefault="00FD1020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65873C9" w14:textId="663E54A2" w:rsidR="00FD1020" w:rsidRDefault="000264F4" w:rsidP="00A26BF6">
      <w:pPr>
        <w:rPr>
          <w:rFonts w:hint="eastAsia"/>
        </w:rPr>
      </w:pPr>
      <w:r>
        <w:rPr>
          <w:rFonts w:hint="eastAsia"/>
        </w:rPr>
        <w:t>辉映·星超导：重击中的冷凝射线暴击伤害提升40%，每次发射冷凝射线后，使冷凝射线暴击伤害进一步提升20%，至多叠加3层，在进行除重击外的行为</w:t>
      </w:r>
      <w:r w:rsidR="007459E3">
        <w:rPr>
          <w:rFonts w:hint="eastAsia"/>
        </w:rPr>
        <w:t>或退场</w:t>
      </w:r>
      <w:r>
        <w:rPr>
          <w:rFonts w:hint="eastAsia"/>
        </w:rPr>
        <w:t>后清除。</w:t>
      </w:r>
    </w:p>
    <w:p w14:paraId="4A5EBAD7" w14:textId="77777777" w:rsidR="00FD1020" w:rsidRDefault="00FD1020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命之座3：</w:t>
      </w:r>
    </w:p>
    <w:p w14:paraId="2F329543" w14:textId="5995AF88" w:rsidR="00FD1020" w:rsidRPr="00D039BF" w:rsidRDefault="000264F4" w:rsidP="00A26BF6">
      <w:pPr>
        <w:rPr>
          <w:rFonts w:hint="eastAsia"/>
        </w:rPr>
      </w:pPr>
      <w:r>
        <w:rPr>
          <w:rFonts w:hint="eastAsia"/>
        </w:rPr>
        <w:t>重击等级提高3级</w:t>
      </w:r>
    </w:p>
    <w:p w14:paraId="4294E5EF" w14:textId="77777777" w:rsidR="00FD1020" w:rsidRDefault="00FD1020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545DD4F" w14:textId="464A5F70" w:rsidR="00FD1020" w:rsidRPr="00D039BF" w:rsidRDefault="000264F4" w:rsidP="00A26BF6">
      <w:pPr>
        <w:rPr>
          <w:rFonts w:hint="eastAsia"/>
        </w:rPr>
      </w:pPr>
      <w:r>
        <w:rPr>
          <w:rFonts w:hint="eastAsia"/>
        </w:rPr>
        <w:t>桑多涅造成任意星超导反应伤害时，对随机三名相邻目标造成一段125%攻击力的视为星超导反应伤害的冰元素伤害，每回合触发1次。</w:t>
      </w:r>
    </w:p>
    <w:p w14:paraId="44481796" w14:textId="77777777" w:rsidR="00FD1020" w:rsidRDefault="00FD1020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CBDA0F3" w14:textId="036B1748" w:rsidR="00FD1020" w:rsidRPr="00D039BF" w:rsidRDefault="000264F4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31D43A62" w14:textId="77777777" w:rsidR="00FD1020" w:rsidRDefault="00FD1020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03F2FBD" w14:textId="2D917D4E" w:rsidR="00FD1020" w:rsidRDefault="000264F4">
      <w:r>
        <w:rPr>
          <w:rFonts w:hint="eastAsia"/>
        </w:rPr>
        <w:t>每回合第三次施放重击时，该次的冷凝射线之后附加4段100%攻击力的冰元素伤害</w:t>
      </w:r>
    </w:p>
    <w:p w14:paraId="09432AF0" w14:textId="41B93AA1" w:rsidR="000264F4" w:rsidRDefault="000264F4">
      <w:pPr>
        <w:rPr>
          <w:rFonts w:hint="eastAsia"/>
        </w:rPr>
      </w:pPr>
      <w:r>
        <w:rPr>
          <w:rFonts w:hint="eastAsia"/>
        </w:rPr>
        <w:t>辉映·星超导：上述附加攻击变为80%攻击力的视为星超导反应伤害的冰元素伤害</w:t>
      </w:r>
    </w:p>
    <w:p w14:paraId="762C7C68" w14:textId="268A042A" w:rsidR="00FD1020" w:rsidRDefault="000264F4">
      <w:pPr>
        <w:rPr>
          <w:rFonts w:hint="eastAsia"/>
        </w:rPr>
      </w:pPr>
      <w:r>
        <w:rPr>
          <w:rFonts w:hint="eastAsia"/>
        </w:rPr>
        <w:t>桑多涅造成的所有星超导反应伤害擢升20%</w:t>
      </w:r>
    </w:p>
    <w:p w14:paraId="3C9EE67B" w14:textId="77777777" w:rsidR="00F315D2" w:rsidRDefault="00F315D2">
      <w:pPr>
        <w:rPr>
          <w:rFonts w:hint="eastAsia"/>
        </w:rPr>
      </w:pPr>
    </w:p>
    <w:p w14:paraId="1DFDB600" w14:textId="77777777" w:rsidR="00F315D2" w:rsidRDefault="00F315D2">
      <w:pPr>
        <w:rPr>
          <w:rFonts w:hint="eastAsia"/>
        </w:rPr>
      </w:pPr>
    </w:p>
    <w:p w14:paraId="773EE2B9" w14:textId="77777777" w:rsidR="00F315D2" w:rsidRPr="00F315D2" w:rsidRDefault="00F315D2">
      <w:pPr>
        <w:rPr>
          <w:rFonts w:hint="eastAsia"/>
        </w:rPr>
      </w:pPr>
    </w:p>
    <w:sectPr w:rsidR="00F315D2" w:rsidRPr="00F31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6B32B" w14:textId="77777777" w:rsidR="001014D6" w:rsidRDefault="001014D6" w:rsidP="00F315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376EC0" w14:textId="77777777" w:rsidR="001014D6" w:rsidRDefault="001014D6" w:rsidP="00F315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CA2CF" w14:textId="77777777" w:rsidR="001014D6" w:rsidRDefault="001014D6" w:rsidP="00F315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4F9D41" w14:textId="77777777" w:rsidR="001014D6" w:rsidRDefault="001014D6" w:rsidP="00F315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8E"/>
    <w:rsid w:val="000264F4"/>
    <w:rsid w:val="001014D6"/>
    <w:rsid w:val="001E63A7"/>
    <w:rsid w:val="002F6E81"/>
    <w:rsid w:val="00425099"/>
    <w:rsid w:val="00467CAC"/>
    <w:rsid w:val="005D5902"/>
    <w:rsid w:val="006B18EB"/>
    <w:rsid w:val="007459E3"/>
    <w:rsid w:val="00853964"/>
    <w:rsid w:val="00936C9A"/>
    <w:rsid w:val="00A10D8E"/>
    <w:rsid w:val="00AE56AB"/>
    <w:rsid w:val="00CB554D"/>
    <w:rsid w:val="00E02275"/>
    <w:rsid w:val="00E13063"/>
    <w:rsid w:val="00EE40AA"/>
    <w:rsid w:val="00F315D2"/>
    <w:rsid w:val="00FD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042E3"/>
  <w15:chartTrackingRefBased/>
  <w15:docId w15:val="{EBCF48DA-3FEF-4991-8F57-2B79DEFA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5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D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D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D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D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D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D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D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0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0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0D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0D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0D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0D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0D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0D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0D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D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0D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0D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0D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0D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0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0D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0D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15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15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15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15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4</cp:revision>
  <dcterms:created xsi:type="dcterms:W3CDTF">2026-07-03T03:37:00Z</dcterms:created>
  <dcterms:modified xsi:type="dcterms:W3CDTF">2026-07-17T10:16:00Z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c1b09ec9-42c0-44d7-9f3b-5eb69af517b2</vt:lpwstr>
  </property>
</Properties>
</file>