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25" w:rsidRPr="004725C3" w:rsidRDefault="00496125" w:rsidP="004725C3">
      <w:pPr>
        <w:jc w:val="center"/>
        <w:rPr>
          <w:b/>
        </w:rPr>
      </w:pPr>
      <w:r w:rsidRPr="004725C3">
        <w:rPr>
          <w:b/>
        </w:rPr>
        <w:t>Th</w:t>
      </w:r>
      <w:r w:rsidR="004725C3" w:rsidRPr="004725C3">
        <w:rPr>
          <w:b/>
        </w:rPr>
        <w:t>e</w:t>
      </w:r>
      <w:r w:rsidRPr="004725C3">
        <w:rPr>
          <w:b/>
        </w:rPr>
        <w:t xml:space="preserve"> following notes should help in understanding and operating th</w:t>
      </w:r>
      <w:r w:rsidR="00032AF4">
        <w:rPr>
          <w:b/>
        </w:rPr>
        <w:t>e V</w:t>
      </w:r>
      <w:r w:rsidR="004725C3">
        <w:rPr>
          <w:b/>
        </w:rPr>
        <w:t>alley Lines</w:t>
      </w:r>
      <w:r w:rsidRPr="004725C3">
        <w:rPr>
          <w:b/>
        </w:rPr>
        <w:t xml:space="preserve"> simulation.</w:t>
      </w:r>
    </w:p>
    <w:p w:rsidR="00496125" w:rsidRDefault="00496125" w:rsidP="00496125"/>
    <w:p w:rsidR="00496125" w:rsidRDefault="00496125" w:rsidP="00496125">
      <w:r>
        <w:t>South Wales main line services (to and from Swansea via Newport and Cardiff Central)</w:t>
      </w:r>
      <w:r>
        <w:t xml:space="preserve"> are</w:t>
      </w:r>
      <w:r>
        <w:t xml:space="preserve"> operated by HSTs with 7 trailer cars, total mass 378te, braking force 38te, power 3360Kw</w:t>
      </w:r>
      <w:r w:rsidR="00C26AA8">
        <w:t xml:space="preserve"> and</w:t>
      </w:r>
      <w:r>
        <w:t xml:space="preserve"> maximum speed 201km/h.</w:t>
      </w:r>
    </w:p>
    <w:p w:rsidR="00496125" w:rsidRDefault="00496125" w:rsidP="00496125"/>
    <w:p w:rsidR="00496125" w:rsidRDefault="00496125" w:rsidP="00496125">
      <w:r>
        <w:t xml:space="preserve">Secondary services </w:t>
      </w:r>
      <w:r>
        <w:t xml:space="preserve">are </w:t>
      </w:r>
      <w:r>
        <w:t>operated by 2-car Class 150s, total mass 72te,</w:t>
      </w:r>
      <w:r>
        <w:t xml:space="preserve"> </w:t>
      </w:r>
      <w:r>
        <w:t>braking force 7te,</w:t>
      </w:r>
      <w:r w:rsidR="004B1692">
        <w:t xml:space="preserve"> </w:t>
      </w:r>
      <w:r>
        <w:t>power 426Kw</w:t>
      </w:r>
      <w:r w:rsidR="00C26AA8">
        <w:t xml:space="preserve"> and</w:t>
      </w:r>
      <w:r>
        <w:t xml:space="preserve"> maximum speed 121km/h</w:t>
      </w:r>
      <w:r>
        <w:t xml:space="preserve">.  </w:t>
      </w:r>
      <w:r>
        <w:t>4-car sets have the same performance</w:t>
      </w:r>
      <w:r>
        <w:t xml:space="preserve"> so are not defined separately.</w:t>
      </w:r>
    </w:p>
    <w:p w:rsidR="00496125" w:rsidRDefault="00496125" w:rsidP="00496125"/>
    <w:p w:rsidR="00496125" w:rsidRDefault="00496125" w:rsidP="00496125">
      <w:r>
        <w:t xml:space="preserve">Merry-Go-Round coal trains run between Tower Colliery at </w:t>
      </w:r>
      <w:proofErr w:type="spellStart"/>
      <w:r>
        <w:t>Hirwaun</w:t>
      </w:r>
      <w:proofErr w:type="spellEnd"/>
      <w:r>
        <w:t xml:space="preserve"> near Aberdare and </w:t>
      </w:r>
      <w:proofErr w:type="spellStart"/>
      <w:r>
        <w:t>Aberthaw</w:t>
      </w:r>
      <w:proofErr w:type="spellEnd"/>
      <w:r>
        <w:t xml:space="preserve"> Power </w:t>
      </w:r>
      <w:proofErr w:type="gramStart"/>
      <w:r>
        <w:t>Station,</w:t>
      </w:r>
      <w:proofErr w:type="gramEnd"/>
      <w:r>
        <w:t xml:space="preserve"> operated by Class 6</w:t>
      </w:r>
      <w:r w:rsidR="00C26AA8">
        <w:t>6 locos pulling 30 x 45te wagons</w:t>
      </w:r>
      <w:r>
        <w:t>, total mass 1477te, braking force 70te, power 2420kW</w:t>
      </w:r>
    </w:p>
    <w:p w:rsidR="00496125" w:rsidRDefault="00496125" w:rsidP="00496125">
      <w:proofErr w:type="gramStart"/>
      <w:r>
        <w:t>and</w:t>
      </w:r>
      <w:proofErr w:type="gramEnd"/>
      <w:r>
        <w:t xml:space="preserve"> maximum speed 56km/h.</w:t>
      </w:r>
    </w:p>
    <w:p w:rsidR="00496125" w:rsidRDefault="00496125" w:rsidP="00496125"/>
    <w:p w:rsidR="00496125" w:rsidRDefault="00496125" w:rsidP="00496125">
      <w:proofErr w:type="spellStart"/>
      <w:r>
        <w:t>Headcode</w:t>
      </w:r>
      <w:proofErr w:type="spellEnd"/>
      <w:r>
        <w:t xml:space="preserve"> allocations use Digit-Letter-Digit-Digit, where the first digit denotes the service group (only relevant to ensure </w:t>
      </w:r>
      <w:proofErr w:type="spellStart"/>
      <w:r>
        <w:t>uniqeness</w:t>
      </w:r>
      <w:proofErr w:type="spellEnd"/>
      <w:r>
        <w:t>); the letter cod</w:t>
      </w:r>
      <w:r w:rsidR="00C26AA8">
        <w:t>e</w:t>
      </w:r>
      <w:r>
        <w:t xml:space="preserve"> gives the service type as listed below; and the last two digits are to distinguish between different trains that operate the service.</w:t>
      </w:r>
    </w:p>
    <w:p w:rsidR="00496125" w:rsidRDefault="00496125" w:rsidP="00496125"/>
    <w:p w:rsidR="00496125" w:rsidRDefault="00496125" w:rsidP="00496125">
      <w:r>
        <w:t xml:space="preserve">Feeder and finishing services begin with a zero and use the letter corresponding to the service that is served.  The last two digits are to ensure </w:t>
      </w:r>
      <w:proofErr w:type="spellStart"/>
      <w:r>
        <w:t>uniqeness</w:t>
      </w:r>
      <w:proofErr w:type="spellEnd"/>
      <w:r>
        <w:t>.</w:t>
      </w:r>
    </w:p>
    <w:p w:rsidR="00496125" w:rsidRDefault="00496125" w:rsidP="00496125"/>
    <w:p w:rsidR="00496125" w:rsidRDefault="00496125" w:rsidP="00496125">
      <w:r>
        <w:t xml:space="preserve">Letter codes are in groups of two, where the first letter denotes services running generally towards the south and/or east, and the second </w:t>
      </w:r>
      <w:r w:rsidR="00C26AA8">
        <w:t xml:space="preserve">running in </w:t>
      </w:r>
      <w:r>
        <w:t>the opposite direction.  They are as follows:</w:t>
      </w:r>
    </w:p>
    <w:p w:rsidR="00496125" w:rsidRDefault="00496125" w:rsidP="00496125"/>
    <w:p w:rsidR="00BB4F9D" w:rsidRDefault="00BB4F9D" w:rsidP="00496125">
      <w:pPr>
        <w:sectPr w:rsidR="00BB4F9D" w:rsidSect="00786CE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496125" w:rsidRDefault="00496125" w:rsidP="00496125">
      <w:r>
        <w:lastRenderedPageBreak/>
        <w:t>Ma</w:t>
      </w:r>
      <w:r>
        <w:t>in line services from Swansea</w:t>
      </w:r>
      <w:r>
        <w:tab/>
      </w:r>
      <w:r>
        <w:t>A</w:t>
      </w:r>
    </w:p>
    <w:p w:rsidR="00496125" w:rsidRDefault="00496125" w:rsidP="00496125">
      <w:r>
        <w:t>Ma</w:t>
      </w:r>
      <w:r>
        <w:t>in line services to Swansea</w:t>
      </w:r>
      <w:r>
        <w:tab/>
      </w:r>
      <w:r>
        <w:tab/>
      </w:r>
      <w:r>
        <w:t xml:space="preserve">B </w:t>
      </w:r>
    </w:p>
    <w:p w:rsidR="00496125" w:rsidRDefault="00496125" w:rsidP="00496125">
      <w:r>
        <w:t>Eb</w:t>
      </w:r>
      <w:r>
        <w:t>bw Vale to Cardiff</w:t>
      </w:r>
      <w:r>
        <w:tab/>
      </w:r>
      <w:r>
        <w:tab/>
      </w:r>
      <w:r>
        <w:tab/>
      </w:r>
      <w:r>
        <w:t>C</w:t>
      </w:r>
    </w:p>
    <w:p w:rsidR="00496125" w:rsidRDefault="00496125" w:rsidP="00496125">
      <w:r>
        <w:t>Ca</w:t>
      </w:r>
      <w:r>
        <w:t>rdiff to Ebbw Vale</w:t>
      </w:r>
      <w:r>
        <w:tab/>
      </w:r>
      <w:r>
        <w:tab/>
      </w:r>
      <w:r>
        <w:tab/>
      </w:r>
      <w:r>
        <w:t>D</w:t>
      </w:r>
    </w:p>
    <w:p w:rsidR="00496125" w:rsidRDefault="00496125" w:rsidP="00496125">
      <w:proofErr w:type="spellStart"/>
      <w:r>
        <w:t>Tr</w:t>
      </w:r>
      <w:r>
        <w:t>eherbert</w:t>
      </w:r>
      <w:proofErr w:type="spellEnd"/>
      <w:r>
        <w:t xml:space="preserve"> to Cardiff</w:t>
      </w:r>
      <w:r>
        <w:tab/>
      </w:r>
      <w:r>
        <w:tab/>
      </w:r>
      <w:r>
        <w:tab/>
      </w:r>
      <w:r>
        <w:t>E</w:t>
      </w:r>
    </w:p>
    <w:p w:rsidR="00496125" w:rsidRDefault="00496125" w:rsidP="00496125">
      <w:r>
        <w:t>Ca</w:t>
      </w:r>
      <w:r>
        <w:t xml:space="preserve">rdiff to </w:t>
      </w:r>
      <w:proofErr w:type="spellStart"/>
      <w:r>
        <w:t>Treherbert</w:t>
      </w:r>
      <w:proofErr w:type="spellEnd"/>
      <w:r>
        <w:tab/>
      </w:r>
      <w:r>
        <w:tab/>
      </w:r>
      <w:r>
        <w:tab/>
      </w:r>
      <w:r>
        <w:t>F</w:t>
      </w:r>
    </w:p>
    <w:p w:rsidR="00496125" w:rsidRDefault="00496125" w:rsidP="00496125">
      <w:r>
        <w:t>Rhymney to Penarth</w:t>
      </w:r>
      <w:r>
        <w:tab/>
      </w:r>
      <w:r>
        <w:tab/>
      </w:r>
      <w:r>
        <w:tab/>
      </w:r>
      <w:r>
        <w:t>G</w:t>
      </w:r>
    </w:p>
    <w:p w:rsidR="00496125" w:rsidRDefault="00496125" w:rsidP="00496125">
      <w:r>
        <w:t>Penarth to Rhymney</w:t>
      </w:r>
      <w:r>
        <w:tab/>
      </w:r>
      <w:r>
        <w:tab/>
      </w:r>
      <w:r>
        <w:tab/>
      </w:r>
      <w:r>
        <w:t>H</w:t>
      </w:r>
    </w:p>
    <w:p w:rsidR="00496125" w:rsidRDefault="00496125" w:rsidP="00496125">
      <w:proofErr w:type="spellStart"/>
      <w:r>
        <w:t>Coryton</w:t>
      </w:r>
      <w:proofErr w:type="spellEnd"/>
      <w:r>
        <w:t xml:space="preserve"> to Cardiff</w:t>
      </w:r>
      <w:r>
        <w:tab/>
      </w:r>
      <w:r>
        <w:tab/>
      </w:r>
      <w:r>
        <w:tab/>
      </w:r>
      <w:r>
        <w:t>J</w:t>
      </w:r>
    </w:p>
    <w:p w:rsidR="00496125" w:rsidRDefault="00496125" w:rsidP="00496125">
      <w:r>
        <w:t xml:space="preserve">Cardiff to </w:t>
      </w:r>
      <w:proofErr w:type="spellStart"/>
      <w:r>
        <w:t>Coryton</w:t>
      </w:r>
      <w:proofErr w:type="spellEnd"/>
      <w:r>
        <w:tab/>
      </w:r>
      <w:r>
        <w:tab/>
      </w:r>
      <w:r>
        <w:tab/>
      </w:r>
      <w:r>
        <w:t>K</w:t>
      </w:r>
    </w:p>
    <w:p w:rsidR="00496125" w:rsidRDefault="00496125" w:rsidP="00496125">
      <w:r>
        <w:t>Merthyr to Bridgend</w:t>
      </w:r>
      <w:r>
        <w:tab/>
      </w:r>
      <w:r>
        <w:tab/>
      </w:r>
      <w:r>
        <w:tab/>
      </w:r>
      <w:r>
        <w:t>L</w:t>
      </w:r>
    </w:p>
    <w:p w:rsidR="00496125" w:rsidRDefault="00496125" w:rsidP="00496125">
      <w:r>
        <w:lastRenderedPageBreak/>
        <w:t>Bridgend to Merthyr</w:t>
      </w:r>
      <w:r>
        <w:tab/>
      </w:r>
      <w:r>
        <w:tab/>
      </w:r>
      <w:r>
        <w:tab/>
      </w:r>
      <w:r>
        <w:t>M</w:t>
      </w:r>
    </w:p>
    <w:p w:rsidR="00496125" w:rsidRDefault="00496125" w:rsidP="00496125">
      <w:r>
        <w:t>Aberdare to Barry Island</w:t>
      </w:r>
      <w:r>
        <w:tab/>
      </w:r>
      <w:r>
        <w:tab/>
      </w:r>
      <w:r>
        <w:t>N</w:t>
      </w:r>
    </w:p>
    <w:p w:rsidR="00496125" w:rsidRDefault="00496125" w:rsidP="00496125">
      <w:r>
        <w:t>Barry Island to Aberdare</w:t>
      </w:r>
      <w:r>
        <w:tab/>
      </w:r>
      <w:r>
        <w:tab/>
      </w:r>
      <w:r>
        <w:t>P</w:t>
      </w:r>
    </w:p>
    <w:p w:rsidR="00496125" w:rsidRDefault="00496125" w:rsidP="00496125">
      <w:r>
        <w:t>Queen Street to Cardiff Bay</w:t>
      </w:r>
      <w:r>
        <w:tab/>
      </w:r>
      <w:r>
        <w:tab/>
      </w:r>
      <w:r>
        <w:t>Q</w:t>
      </w:r>
    </w:p>
    <w:p w:rsidR="00496125" w:rsidRDefault="00496125" w:rsidP="00496125">
      <w:r>
        <w:t>Cardiff Bay to Queen Street</w:t>
      </w:r>
      <w:r>
        <w:tab/>
      </w:r>
      <w:r>
        <w:tab/>
      </w:r>
      <w:r>
        <w:t>R</w:t>
      </w:r>
    </w:p>
    <w:p w:rsidR="00496125" w:rsidRDefault="00496125" w:rsidP="00496125">
      <w:proofErr w:type="spellStart"/>
      <w:r>
        <w:t>Ma</w:t>
      </w:r>
      <w:r>
        <w:t>esteg</w:t>
      </w:r>
      <w:proofErr w:type="spellEnd"/>
      <w:r>
        <w:t xml:space="preserve"> to Cardiff</w:t>
      </w:r>
      <w:r>
        <w:tab/>
      </w:r>
      <w:r>
        <w:tab/>
      </w:r>
      <w:r>
        <w:tab/>
      </w:r>
      <w:r>
        <w:t>S</w:t>
      </w:r>
    </w:p>
    <w:p w:rsidR="00496125" w:rsidRDefault="00496125" w:rsidP="00496125">
      <w:r>
        <w:t xml:space="preserve">Cardiff to </w:t>
      </w:r>
      <w:proofErr w:type="spellStart"/>
      <w:r>
        <w:t>Maesteg</w:t>
      </w:r>
      <w:proofErr w:type="spellEnd"/>
      <w:r>
        <w:tab/>
      </w:r>
      <w:r>
        <w:tab/>
      </w:r>
      <w:r>
        <w:tab/>
      </w:r>
      <w:r>
        <w:t>T</w:t>
      </w:r>
    </w:p>
    <w:p w:rsidR="00496125" w:rsidRDefault="00496125" w:rsidP="00496125">
      <w:proofErr w:type="spellStart"/>
      <w:r>
        <w:t>Radyr</w:t>
      </w:r>
      <w:proofErr w:type="spellEnd"/>
      <w:r>
        <w:t xml:space="preserve"> to Cardiff</w:t>
      </w:r>
      <w:r>
        <w:tab/>
      </w:r>
      <w:r>
        <w:tab/>
      </w:r>
      <w:r>
        <w:tab/>
      </w:r>
      <w:r>
        <w:tab/>
      </w:r>
      <w:r>
        <w:t>U</w:t>
      </w:r>
    </w:p>
    <w:p w:rsidR="00496125" w:rsidRDefault="00496125" w:rsidP="00496125">
      <w:r>
        <w:t xml:space="preserve">Cardiff to </w:t>
      </w:r>
      <w:proofErr w:type="spellStart"/>
      <w:r>
        <w:t>Radyr</w:t>
      </w:r>
      <w:proofErr w:type="spellEnd"/>
      <w:r>
        <w:tab/>
      </w:r>
      <w:r>
        <w:tab/>
      </w:r>
      <w:r>
        <w:tab/>
      </w:r>
      <w:r>
        <w:tab/>
      </w:r>
      <w:r>
        <w:t>V</w:t>
      </w:r>
    </w:p>
    <w:p w:rsidR="00496125" w:rsidRDefault="00496125" w:rsidP="00496125">
      <w:r>
        <w:t>Me</w:t>
      </w:r>
      <w:r>
        <w:t>rry-Go-Round coal trains</w:t>
      </w:r>
      <w:r>
        <w:tab/>
      </w:r>
      <w:r>
        <w:tab/>
      </w:r>
      <w:r>
        <w:t>W</w:t>
      </w:r>
    </w:p>
    <w:p w:rsidR="00BB4F9D" w:rsidRDefault="00BB4F9D" w:rsidP="00496125">
      <w:pPr>
        <w:sectPr w:rsidR="00BB4F9D" w:rsidSect="00BB4F9D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496125" w:rsidRDefault="00496125" w:rsidP="00496125"/>
    <w:p w:rsidR="00496125" w:rsidRDefault="00496125" w:rsidP="00496125">
      <w:r>
        <w:t>Care is needed at Cardiff Central to ensure trains are routed into appropriate platforms, because platform allocation is restricted.  Appropriate platforms are as follows:</w:t>
      </w:r>
    </w:p>
    <w:p w:rsidR="00496125" w:rsidRDefault="00496125" w:rsidP="00496125"/>
    <w:p w:rsidR="00496125" w:rsidRDefault="00496125" w:rsidP="001074FE">
      <w:pPr>
        <w:ind w:left="720"/>
      </w:pPr>
      <w:r>
        <w:t xml:space="preserve">Services from Swansea &amp; Bridgend towards Newport </w:t>
      </w:r>
      <w:r w:rsidR="004B1692">
        <w:t xml:space="preserve">(Code A) </w:t>
      </w:r>
      <w:r>
        <w:t>should use 0, 1, 2 or 3, preferably 2.</w:t>
      </w:r>
    </w:p>
    <w:p w:rsidR="00496125" w:rsidRDefault="00496125" w:rsidP="001074FE">
      <w:pPr>
        <w:ind w:left="720"/>
      </w:pPr>
      <w:r>
        <w:t xml:space="preserve">Services from Newport towards Bridgend &amp; Swansea </w:t>
      </w:r>
      <w:r w:rsidR="004B1692">
        <w:t xml:space="preserve">(Code B) </w:t>
      </w:r>
      <w:r>
        <w:t>should use 3 or 4, preferably 3.</w:t>
      </w:r>
    </w:p>
    <w:p w:rsidR="004603EB" w:rsidRDefault="00496125" w:rsidP="001074FE">
      <w:pPr>
        <w:ind w:left="720"/>
      </w:pPr>
      <w:r>
        <w:t xml:space="preserve">Services from </w:t>
      </w:r>
      <w:proofErr w:type="spellStart"/>
      <w:r>
        <w:t>Maesteg</w:t>
      </w:r>
      <w:proofErr w:type="spellEnd"/>
      <w:r>
        <w:t xml:space="preserve"> via Bridgend </w:t>
      </w:r>
      <w:r w:rsidR="004B1692">
        <w:t>(Code S</w:t>
      </w:r>
      <w:r w:rsidR="004B1692">
        <w:t>)</w:t>
      </w:r>
      <w:r w:rsidR="004B1692">
        <w:t xml:space="preserve"> </w:t>
      </w:r>
      <w:r>
        <w:t>should use 3 or 4, preferably 4.</w:t>
      </w:r>
    </w:p>
    <w:p w:rsidR="00496125" w:rsidRDefault="004B1692" w:rsidP="001074FE">
      <w:pPr>
        <w:ind w:left="720"/>
      </w:pPr>
      <w:r>
        <w:t xml:space="preserve">Services from </w:t>
      </w:r>
      <w:proofErr w:type="spellStart"/>
      <w:r>
        <w:t>Radyr</w:t>
      </w:r>
      <w:proofErr w:type="spellEnd"/>
      <w:r>
        <w:t xml:space="preserve"> via </w:t>
      </w:r>
      <w:proofErr w:type="spellStart"/>
      <w:r>
        <w:t>Ninian</w:t>
      </w:r>
      <w:proofErr w:type="spellEnd"/>
      <w:r>
        <w:t xml:space="preserve"> P</w:t>
      </w:r>
      <w:r w:rsidR="00496125">
        <w:t xml:space="preserve">ark </w:t>
      </w:r>
      <w:r>
        <w:t>and returning (Code U</w:t>
      </w:r>
      <w:r>
        <w:t xml:space="preserve">) </w:t>
      </w:r>
      <w:r w:rsidR="00496125">
        <w:t>should use 4, 6, 7 or 8, preferably 8.</w:t>
      </w:r>
    </w:p>
    <w:p w:rsidR="00496125" w:rsidRDefault="00496125" w:rsidP="001074FE">
      <w:pPr>
        <w:ind w:left="720"/>
      </w:pPr>
      <w:r>
        <w:t xml:space="preserve">Services from </w:t>
      </w:r>
      <w:proofErr w:type="spellStart"/>
      <w:r>
        <w:t>Grangetown</w:t>
      </w:r>
      <w:proofErr w:type="spellEnd"/>
      <w:r>
        <w:t xml:space="preserve"> </w:t>
      </w:r>
      <w:r w:rsidR="004B1692">
        <w:t>(Code</w:t>
      </w:r>
      <w:r w:rsidR="004B1692">
        <w:t>s</w:t>
      </w:r>
      <w:r w:rsidR="004B1692">
        <w:t xml:space="preserve"> </w:t>
      </w:r>
      <w:r w:rsidR="004B1692">
        <w:t xml:space="preserve">H, M, </w:t>
      </w:r>
      <w:proofErr w:type="gramStart"/>
      <w:r w:rsidR="004B1692">
        <w:t>P</w:t>
      </w:r>
      <w:proofErr w:type="gramEnd"/>
      <w:r w:rsidR="004B1692">
        <w:t xml:space="preserve">) </w:t>
      </w:r>
      <w:r>
        <w:t xml:space="preserve">should use 4, 6, 7 or 8, but preferably not 8, as onward travel to </w:t>
      </w:r>
      <w:r w:rsidR="004B1692">
        <w:tab/>
      </w:r>
      <w:r>
        <w:t>Queen Street risks fouling trains coming the other way.</w:t>
      </w:r>
    </w:p>
    <w:p w:rsidR="00496125" w:rsidRDefault="00496125" w:rsidP="001074FE">
      <w:pPr>
        <w:ind w:left="720"/>
      </w:pPr>
      <w:r>
        <w:t xml:space="preserve">Services from Queen Street to </w:t>
      </w:r>
      <w:proofErr w:type="gramStart"/>
      <w:r>
        <w:t>Central</w:t>
      </w:r>
      <w:proofErr w:type="gramEnd"/>
      <w:r>
        <w:t xml:space="preserve"> travelling on to </w:t>
      </w:r>
      <w:proofErr w:type="spellStart"/>
      <w:r>
        <w:t>Grangetown</w:t>
      </w:r>
      <w:proofErr w:type="spellEnd"/>
      <w:r>
        <w:t xml:space="preserve"> </w:t>
      </w:r>
      <w:r w:rsidR="004603EB">
        <w:t>(Code</w:t>
      </w:r>
      <w:r w:rsidR="004603EB">
        <w:t>s G, L, N</w:t>
      </w:r>
      <w:r w:rsidR="004603EB">
        <w:t xml:space="preserve">) </w:t>
      </w:r>
      <w:r>
        <w:t xml:space="preserve">should use 3, 4, 7 or 8, </w:t>
      </w:r>
      <w:r w:rsidR="004603EB">
        <w:tab/>
      </w:r>
      <w:r>
        <w:t xml:space="preserve">preferably 7, </w:t>
      </w:r>
      <w:r w:rsidRPr="001074FE">
        <w:rPr>
          <w:u w:val="single"/>
        </w:rPr>
        <w:t>but must not use 6</w:t>
      </w:r>
      <w:r w:rsidR="00F74148">
        <w:t xml:space="preserve"> as there is no connection to the </w:t>
      </w:r>
      <w:proofErr w:type="spellStart"/>
      <w:r w:rsidR="00F74148">
        <w:t>Grangetown</w:t>
      </w:r>
      <w:proofErr w:type="spellEnd"/>
      <w:r w:rsidR="00F74148">
        <w:t xml:space="preserve"> line.</w:t>
      </w:r>
    </w:p>
    <w:p w:rsidR="00C26AA8" w:rsidRDefault="00C26AA8" w:rsidP="001074FE">
      <w:pPr>
        <w:ind w:left="720"/>
      </w:pPr>
      <w:r>
        <w:t xml:space="preserve">Services from Queen Street </w:t>
      </w:r>
      <w:r>
        <w:t xml:space="preserve">terminating at Central and returning </w:t>
      </w:r>
      <w:r w:rsidR="004603EB">
        <w:t>(Code</w:t>
      </w:r>
      <w:r w:rsidR="004603EB">
        <w:t>s</w:t>
      </w:r>
      <w:r w:rsidR="004603EB">
        <w:t xml:space="preserve"> </w:t>
      </w:r>
      <w:r w:rsidR="004603EB">
        <w:t>E, J</w:t>
      </w:r>
      <w:r w:rsidR="004603EB">
        <w:t xml:space="preserve">) </w:t>
      </w:r>
      <w:r>
        <w:t xml:space="preserve">should use 3, 4, </w:t>
      </w:r>
      <w:r w:rsidR="00BB4F9D">
        <w:t xml:space="preserve">6, </w:t>
      </w:r>
      <w:r>
        <w:t xml:space="preserve">7 or 8, </w:t>
      </w:r>
      <w:r w:rsidR="004603EB">
        <w:tab/>
      </w:r>
      <w:r w:rsidR="00BB4F9D">
        <w:t>preferably 6 or</w:t>
      </w:r>
      <w:r>
        <w:t xml:space="preserve"> 7</w:t>
      </w:r>
      <w:r w:rsidR="005131AF">
        <w:t xml:space="preserve"> but not 8</w:t>
      </w:r>
      <w:r w:rsidR="00F42CF5">
        <w:t xml:space="preserve"> because of the fouling risk</w:t>
      </w:r>
      <w:r w:rsidR="00BB4F9D">
        <w:t>.</w:t>
      </w:r>
    </w:p>
    <w:p w:rsidR="004603EB" w:rsidRDefault="004603EB" w:rsidP="001074FE">
      <w:pPr>
        <w:ind w:left="720"/>
      </w:pPr>
      <w:r>
        <w:t xml:space="preserve">Services from Ebbw Vale </w:t>
      </w:r>
      <w:r>
        <w:t xml:space="preserve">terminating at Central and returning (Code </w:t>
      </w:r>
      <w:r>
        <w:t>C</w:t>
      </w:r>
      <w:r>
        <w:t xml:space="preserve">) should use 3, 4, 6, 7 or 8, </w:t>
      </w:r>
      <w:r>
        <w:tab/>
        <w:t>preferably 6 or 7</w:t>
      </w:r>
      <w:r w:rsidR="005131AF">
        <w:t xml:space="preserve"> but not 8</w:t>
      </w:r>
      <w:r w:rsidR="00F42CF5">
        <w:t xml:space="preserve"> because of the fouling risk</w:t>
      </w:r>
      <w:r w:rsidR="005131AF">
        <w:t>.</w:t>
      </w:r>
    </w:p>
    <w:p w:rsidR="00496125" w:rsidRDefault="00496125" w:rsidP="00496125"/>
    <w:p w:rsidR="00496125" w:rsidRDefault="00496125" w:rsidP="00496125">
      <w:r>
        <w:t>Cardiff Queen Street platforms 2 &amp; 3 are for southbound services, 4 &amp; 5 for northbou</w:t>
      </w:r>
      <w:r w:rsidR="00CC4D4A">
        <w:t>nd services, and 1 for Cardiff B</w:t>
      </w:r>
      <w:r>
        <w:t>ay services.</w:t>
      </w:r>
    </w:p>
    <w:p w:rsidR="004B1692" w:rsidRDefault="004B1692" w:rsidP="00496125"/>
    <w:p w:rsidR="004B1692" w:rsidRDefault="004B1692" w:rsidP="00496125">
      <w:r>
        <w:t xml:space="preserve">Coal trains should be routed via </w:t>
      </w:r>
      <w:proofErr w:type="spellStart"/>
      <w:r>
        <w:t>Ninian</w:t>
      </w:r>
      <w:proofErr w:type="spellEnd"/>
      <w:r>
        <w:t xml:space="preserve"> Park in order to avoid Cardiff Central.</w:t>
      </w:r>
    </w:p>
    <w:p w:rsidR="004B1692" w:rsidRDefault="004B1692" w:rsidP="00496125"/>
    <w:p w:rsidR="004B1692" w:rsidRDefault="004B1692" w:rsidP="00496125">
      <w:r>
        <w:t>On single track routes check for trains coming the other way and hold trains at crossing points when necessary, which is in most cases.</w:t>
      </w:r>
    </w:p>
    <w:p w:rsidR="004B1692" w:rsidRDefault="004B1692" w:rsidP="00496125"/>
    <w:p w:rsidR="004B1692" w:rsidRDefault="004B1692" w:rsidP="00496125">
      <w:r>
        <w:lastRenderedPageBreak/>
        <w:t>Feeder services from Cardiff Canton</w:t>
      </w:r>
      <w:r w:rsidR="004603EB">
        <w:t xml:space="preserve"> should be routed into Cardiff Central platforms as follows:</w:t>
      </w:r>
    </w:p>
    <w:p w:rsidR="004603EB" w:rsidRDefault="004603EB" w:rsidP="00496125"/>
    <w:p w:rsidR="004603EB" w:rsidRDefault="004603EB" w:rsidP="00496125">
      <w:r>
        <w:tab/>
      </w:r>
      <w:proofErr w:type="gramStart"/>
      <w:r>
        <w:t>0D00</w:t>
      </w:r>
      <w:r>
        <w:tab/>
      </w:r>
      <w:r w:rsidR="001F3E84">
        <w:t>Platforms 3 or 4, preferably 4.</w:t>
      </w:r>
      <w:proofErr w:type="gramEnd"/>
    </w:p>
    <w:p w:rsidR="004603EB" w:rsidRDefault="004603EB" w:rsidP="00496125">
      <w:r>
        <w:tab/>
      </w:r>
      <w:proofErr w:type="gramStart"/>
      <w:r>
        <w:t>0T00</w:t>
      </w:r>
      <w:r w:rsidR="001F3E84" w:rsidRPr="001F3E84">
        <w:t xml:space="preserve"> </w:t>
      </w:r>
      <w:r w:rsidR="001F3E84">
        <w:tab/>
        <w:t xml:space="preserve">Platforms 3 or 4, preferably </w:t>
      </w:r>
      <w:r w:rsidR="005131AF">
        <w:t>4.</w:t>
      </w:r>
      <w:proofErr w:type="gramEnd"/>
    </w:p>
    <w:p w:rsidR="004603EB" w:rsidRDefault="004603EB" w:rsidP="00496125">
      <w:r>
        <w:tab/>
      </w:r>
      <w:proofErr w:type="gramStart"/>
      <w:r>
        <w:t>0F02</w:t>
      </w:r>
      <w:r w:rsidR="001F3E84" w:rsidRPr="001F3E84">
        <w:t xml:space="preserve"> </w:t>
      </w:r>
      <w:r w:rsidR="001F3E84">
        <w:tab/>
        <w:t>Platforms 3</w:t>
      </w:r>
      <w:r w:rsidR="005131AF">
        <w:t>, 4, 6, 7 or 8</w:t>
      </w:r>
      <w:r w:rsidR="001F3E84">
        <w:t xml:space="preserve">, preferably </w:t>
      </w:r>
      <w:r w:rsidR="005131AF">
        <w:t>6 or 7 but not 8</w:t>
      </w:r>
      <w:r w:rsidR="00F42CF5">
        <w:t xml:space="preserve"> because of the fouling risk</w:t>
      </w:r>
      <w:r w:rsidR="005131AF">
        <w:t>.</w:t>
      </w:r>
      <w:proofErr w:type="gramEnd"/>
    </w:p>
    <w:p w:rsidR="005131AF" w:rsidRDefault="004603EB" w:rsidP="005131AF">
      <w:r>
        <w:tab/>
        <w:t>0F03</w:t>
      </w:r>
      <w:r w:rsidR="005131AF" w:rsidRPr="001F3E84">
        <w:t xml:space="preserve"> </w:t>
      </w:r>
      <w:r w:rsidR="005131AF">
        <w:tab/>
        <w:t>Platforms  4, 6, 7 or 8, preferably 6 or 7 but not 8</w:t>
      </w:r>
      <w:r w:rsidR="00F42CF5">
        <w:t xml:space="preserve"> because of the fouling risk</w:t>
      </w:r>
      <w:bookmarkStart w:id="0" w:name="_GoBack"/>
      <w:bookmarkEnd w:id="0"/>
      <w:r w:rsidR="005131AF">
        <w:t>.</w:t>
      </w:r>
    </w:p>
    <w:p w:rsidR="004603EB" w:rsidRDefault="004603EB" w:rsidP="00496125"/>
    <w:p w:rsidR="00CC4D4A" w:rsidRDefault="00CC4D4A" w:rsidP="00496125"/>
    <w:p w:rsidR="00CC4D4A" w:rsidRDefault="00CC4D4A" w:rsidP="00CC4D4A">
      <w:pPr>
        <w:jc w:val="center"/>
      </w:pPr>
      <w:r>
        <w:t>****************************</w:t>
      </w:r>
    </w:p>
    <w:p w:rsidR="000D177C" w:rsidRDefault="000D177C"/>
    <w:sectPr w:rsidR="000D177C" w:rsidSect="00BB4F9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25"/>
    <w:rsid w:val="00032AF4"/>
    <w:rsid w:val="000D177C"/>
    <w:rsid w:val="001074FE"/>
    <w:rsid w:val="001326CB"/>
    <w:rsid w:val="001F3E84"/>
    <w:rsid w:val="004603EB"/>
    <w:rsid w:val="004725C3"/>
    <w:rsid w:val="00496125"/>
    <w:rsid w:val="004B1692"/>
    <w:rsid w:val="005131AF"/>
    <w:rsid w:val="00786CE0"/>
    <w:rsid w:val="00A463AB"/>
    <w:rsid w:val="00AD459F"/>
    <w:rsid w:val="00AE0321"/>
    <w:rsid w:val="00BB4F9D"/>
    <w:rsid w:val="00C26AA8"/>
    <w:rsid w:val="00CC4D4A"/>
    <w:rsid w:val="00F42CF5"/>
    <w:rsid w:val="00F7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Ball</dc:creator>
  <cp:lastModifiedBy>Albert Ball</cp:lastModifiedBy>
  <cp:revision>13</cp:revision>
  <cp:lastPrinted>2020-09-19T08:52:00Z</cp:lastPrinted>
  <dcterms:created xsi:type="dcterms:W3CDTF">2020-09-19T08:32:00Z</dcterms:created>
  <dcterms:modified xsi:type="dcterms:W3CDTF">2020-09-19T09:23:00Z</dcterms:modified>
</cp:coreProperties>
</file>