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R4N9HrioQZSFNL4p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