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DAW 1W PROGRAMACIÓN JAVA – ALBERT PÉREZ BALEYTO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TAREA 7 BUCLE ANIDADO – BREAK &amp; CONTINUE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bookmarkStart w:id="0" w:name="page3R_mcid2"/>
      <w:bookmarkEnd w:id="0"/>
      <w:r>
        <w:rPr>
          <w:rFonts w:ascii="sans-serif" w:hAnsi="sans-serif"/>
          <w:sz w:val="26"/>
          <w:lang w:val="zxx" w:eastAsia="zxx" w:bidi="zxx"/>
        </w:rPr>
        <w:t>1.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¿Es correcto el siguiente código? ¿Por qué?</w:t>
      </w:r>
      <w:bookmarkStart w:id="1" w:name="page3R_mcid4"/>
      <w:bookmarkStart w:id="2" w:name="page3R_mcid3"/>
      <w:bookmarkEnd w:id="1"/>
      <w:bookmarkEnd w:id="2"/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int a = 0;</w:t>
      </w:r>
      <w:bookmarkStart w:id="3" w:name="page3R_mcid6"/>
      <w:bookmarkStart w:id="4" w:name="page3R_mcid5"/>
      <w:bookmarkEnd w:id="3"/>
      <w:bookmarkEnd w:id="4"/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int b = 9;</w:t>
      </w:r>
      <w:bookmarkStart w:id="5" w:name="page3R_mcid8"/>
      <w:bookmarkStart w:id="6" w:name="page3R_mcid7"/>
      <w:bookmarkEnd w:id="5"/>
      <w:bookmarkEnd w:id="6"/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if (a != b) {</w:t>
      </w:r>
      <w:bookmarkStart w:id="7" w:name="page3R_mcid10"/>
      <w:bookmarkStart w:id="8" w:name="page3R_mcid9"/>
      <w:bookmarkEnd w:id="7"/>
      <w:bookmarkEnd w:id="8"/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continue;</w:t>
      </w:r>
      <w:bookmarkStart w:id="9" w:name="page3R_mcid12"/>
      <w:bookmarkStart w:id="10" w:name="page3R_mcid11"/>
      <w:bookmarkEnd w:id="9"/>
      <w:bookmarkEnd w:id="10"/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}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>NO. Entra en bucle infinito, ya que es continue y vuelve a empezar el bucle. No hay salida.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2.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Sin usar el IntelliJ, ¿qué imprime el siguiente for anidado?</w:t>
      </w:r>
      <w:bookmarkStart w:id="11" w:name="page3R_mcid14"/>
      <w:bookmarkStart w:id="12" w:name="page3R_mcid15"/>
      <w:bookmarkEnd w:id="11"/>
      <w:bookmarkEnd w:id="12"/>
      <w:r>
        <w:rPr>
          <w:lang w:val="zxx" w:eastAsia="zxx" w:bidi="zxx"/>
        </w:rPr>
        <w:br/>
      </w:r>
      <w:bookmarkStart w:id="13" w:name="__DdeLink__88_2132395153"/>
      <w:r>
        <w:rPr>
          <w:rFonts w:ascii="monospace" w:hAnsi="monospace"/>
          <w:sz w:val="24"/>
          <w:lang w:val="zxx" w:eastAsia="zxx" w:bidi="zxx"/>
        </w:rPr>
        <w:t>for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(int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i=0; i&lt;4; i++) {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for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(int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j=i; j&gt;=0; j--)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System.out.print(j);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System.out.println();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}</w:t>
      </w:r>
      <w:bookmarkEnd w:id="13"/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 xml:space="preserve">Despues de mirar en el Intellij no ha salido lo que pensaba.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>Imprime en pantalla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>0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>10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>210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C9211E"/>
          <w:sz w:val="36"/>
          <w:szCs w:val="36"/>
          <w:lang w:val="zxx" w:eastAsia="zxx" w:bidi="zxx"/>
        </w:rPr>
      </w:pPr>
      <w:r>
        <w:rPr>
          <w:rFonts w:ascii="monospace" w:hAnsi="monospace"/>
          <w:b w:val="false"/>
          <w:bCs w:val="false"/>
          <w:color w:val="C9211E"/>
          <w:sz w:val="36"/>
          <w:szCs w:val="36"/>
          <w:lang w:val="zxx" w:eastAsia="zxx" w:bidi="zxx"/>
        </w:rPr>
        <w:t>3210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3.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Sin usar IntelliJ, ¿qué imprime el siguiente for anidad? Realiza la traza del for exterior.</w:t>
      </w:r>
      <w:bookmarkStart w:id="14" w:name="page3R_mcid18"/>
      <w:bookmarkStart w:id="15" w:name="page3R_mcid17"/>
      <w:bookmarkEnd w:id="14"/>
      <w:bookmarkEnd w:id="15"/>
      <w:r>
        <w:rPr>
          <w:lang w:val="zxx" w:eastAsia="zxx" w:bidi="zxx"/>
        </w:rPr>
        <w:br/>
      </w:r>
      <w:bookmarkStart w:id="16" w:name="__DdeLink__91_2132395153"/>
      <w:r>
        <w:rPr>
          <w:rFonts w:ascii="monospace" w:hAnsi="monospace"/>
          <w:sz w:val="24"/>
          <w:lang w:val="zxx" w:eastAsia="zxx" w:bidi="zxx"/>
        </w:rPr>
        <w:t>for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(int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i 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1; i &lt;=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5; i++) {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for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(int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j 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1; j &lt; i; j++) {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if(i ==</w:t>
      </w:r>
      <w:r>
        <w:rPr>
          <w:lang w:val="zxx" w:eastAsia="zxx" w:bidi="zxx"/>
        </w:rPr>
        <w:t xml:space="preserve"> </w:t>
      </w:r>
      <w:r>
        <w:rPr>
          <w:rFonts w:ascii="monospace" w:hAnsi="monospace"/>
          <w:sz w:val="24"/>
          <w:lang w:val="zxx" w:eastAsia="zxx" w:bidi="zxx"/>
        </w:rPr>
        <w:t>4)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break;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System.out.print(j);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}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System.out.println( );</w:t>
      </w:r>
      <w:r>
        <w:rPr>
          <w:lang w:val="zxx" w:eastAsia="zxx" w:bidi="zxx"/>
        </w:rPr>
        <w:br/>
      </w:r>
      <w:r>
        <w:rPr>
          <w:rFonts w:ascii="monospace" w:hAnsi="monospace"/>
          <w:sz w:val="24"/>
          <w:lang w:val="zxx" w:eastAsia="zxx" w:bidi="zxx"/>
        </w:rPr>
        <w:t>}</w:t>
      </w:r>
      <w:bookmarkEnd w:id="16"/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  <w:t>-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  <w:t>1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  <w:t>12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  <w:t>123</w:t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VALOR VARIABLE 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I&lt;=5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ACCIÓN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AUMENTO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I=1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SOUT.PRINTLN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I++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I=2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SOUT.PRINTLN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I++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I=3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SOUT.PRINTLN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I++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I=4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SOUT.PRINTLN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I++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I=5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SOUT.PRINTLN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I++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I=6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FALSE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rFonts w:ascii="monospace" w:hAnsi="monospace"/>
          <w:sz w:val="24"/>
          <w:lang w:val="zxx" w:eastAsia="zxx" w:bidi="zxx"/>
        </w:rPr>
      </w:pPr>
      <w:r>
        <w:rPr>
          <w:rFonts w:ascii="monospace" w:hAnsi="monospace"/>
          <w:sz w:val="24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4.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Escriba un programa que imprima una tabla de símbolos. El usuario deberá introducir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los valores de alto y ancho.</w:t>
      </w:r>
      <w:bookmarkStart w:id="17" w:name="page3R_mcid20"/>
      <w:bookmarkEnd w:id="17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Ejemplo: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Inserta la altura: 2</w:t>
      </w:r>
      <w:bookmarkStart w:id="18" w:name="page3R_mcid21"/>
      <w:bookmarkEnd w:id="18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Inserta la anchura: 3</w:t>
      </w:r>
      <w:bookmarkStart w:id="19" w:name="page3R_mcid23"/>
      <w:bookmarkStart w:id="20" w:name="page3R_mcid22"/>
      <w:bookmarkEnd w:id="19"/>
      <w:bookmarkEnd w:id="20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Output</w:t>
      </w:r>
      <w:bookmarkStart w:id="21" w:name="page3R_mcid24"/>
      <w:bookmarkEnd w:id="21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# # #</w:t>
      </w:r>
      <w:bookmarkStart w:id="22" w:name="page3R_mcid25"/>
      <w:bookmarkEnd w:id="22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# # #</w:t>
      </w:r>
    </w:p>
    <w:p>
      <w:pPr>
        <w:pStyle w:val="Normal"/>
        <w:pBdr/>
        <w:shd w:fill="131314" w:val="clear"/>
        <w:bidi w:val="0"/>
        <w:jc w:val="left"/>
        <w:rPr>
          <w:lang w:val="zxx" w:eastAsia="zxx" w:bidi="zxx"/>
        </w:rPr>
      </w:pP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columnas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,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filas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0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Scanner entrada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= 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new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Scanner(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in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"Vamos a imprimir una tabla de caracteres."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"Introduce la cantidad de columnas:"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columnas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=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entrada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.nextInt()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"Introduce la cantidad de filas:"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 xml:space="preserve">filas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=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entrada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.nextInt()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  <w:br/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for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(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0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&lt;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filas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++){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for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(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0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&lt;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columnas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++){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   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"*"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}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}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53340</wp:posOffset>
            </wp:positionV>
            <wp:extent cx="5925185" cy="4956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9524" b="7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6"/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for (int i=0; i&lt;5;i++){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    </w:t>
      </w:r>
      <w:r>
        <w:rPr>
          <w:rFonts w:ascii="sans-serif" w:hAnsi="sans-serif"/>
          <w:sz w:val="26"/>
          <w:lang w:val="zxx" w:eastAsia="zxx" w:bidi="zxx"/>
        </w:rPr>
        <w:t>for (int j=0; j&lt;5; j++){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        </w:t>
      </w:r>
      <w:r>
        <w:rPr>
          <w:rFonts w:ascii="sans-serif" w:hAnsi="sans-serif"/>
          <w:sz w:val="26"/>
          <w:lang w:val="zxx" w:eastAsia="zxx" w:bidi="zxx"/>
        </w:rPr>
        <w:t>if (j&lt;=i){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            </w:t>
      </w:r>
      <w:r>
        <w:rPr>
          <w:rFonts w:ascii="sans-serif" w:hAnsi="sans-serif"/>
          <w:sz w:val="26"/>
          <w:lang w:val="zxx" w:eastAsia="zxx" w:bidi="zxx"/>
        </w:rPr>
        <w:t>System.out.print("*");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        </w:t>
      </w:r>
      <w:r>
        <w:rPr>
          <w:rFonts w:ascii="sans-serif" w:hAnsi="sans-serif"/>
          <w:sz w:val="26"/>
          <w:lang w:val="zxx" w:eastAsia="zxx" w:bidi="zxx"/>
        </w:rPr>
        <w:t>}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    </w:t>
      </w:r>
      <w:r>
        <w:rPr>
          <w:rFonts w:ascii="sans-serif" w:hAnsi="sans-serif"/>
          <w:sz w:val="26"/>
          <w:lang w:val="zxx" w:eastAsia="zxx" w:bidi="zxx"/>
        </w:rPr>
        <w:t>}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    </w:t>
      </w:r>
      <w:r>
        <w:rPr>
          <w:rFonts w:ascii="sans-serif" w:hAnsi="sans-serif"/>
          <w:sz w:val="26"/>
          <w:lang w:val="zxx" w:eastAsia="zxx" w:bidi="zxx"/>
        </w:rPr>
        <w:t>System.out.println();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 xml:space="preserve">        </w:t>
      </w:r>
      <w:r>
        <w:rPr>
          <w:rFonts w:ascii="sans-serif" w:hAnsi="sans-serif"/>
          <w:sz w:val="26"/>
          <w:lang w:val="zxx" w:eastAsia="zxx" w:bidi="zxx"/>
        </w:rPr>
        <w:t>}</w:t>
      </w:r>
    </w:p>
    <w:p>
      <w:pPr>
        <w:pStyle w:val="Normal"/>
        <w:bidi w:val="0"/>
        <w:jc w:val="left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5.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Escribe un bucle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for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anidado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por cada uno de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los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siguientes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patrones:</w:t>
      </w:r>
      <w:bookmarkStart w:id="23" w:name="page3R_mcid27"/>
      <w:bookmarkEnd w:id="23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a.</w:t>
      </w:r>
    </w:p>
    <w:p>
      <w:pPr>
        <w:pStyle w:val="Normal"/>
        <w:pBdr/>
        <w:shd w:fill="131314" w:val="clear"/>
        <w:bidi w:val="0"/>
        <w:jc w:val="left"/>
        <w:rPr>
          <w:lang w:val="zxx" w:eastAsia="zxx" w:bidi="zxx"/>
        </w:rPr>
      </w:pP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for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(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0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&lt;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5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++){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for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(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int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=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0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&lt;</w:t>
      </w:r>
      <w:r>
        <w:rPr>
          <w:rFonts w:ascii="JetBrains Mono" w:hAnsi="JetBrains Mono"/>
          <w:b/>
          <w:i w:val="false"/>
          <w:color w:val="33CCFF"/>
          <w:sz w:val="20"/>
          <w:lang w:val="zxx" w:eastAsia="zxx" w:bidi="zxx"/>
        </w:rPr>
        <w:t>5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;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++){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    </w:t>
      </w:r>
      <w:r>
        <w:rPr>
          <w:rFonts w:ascii="JetBrains Mono" w:hAnsi="JetBrains Mono"/>
          <w:b w:val="false"/>
          <w:i w:val="false"/>
          <w:color w:val="ED864A"/>
          <w:sz w:val="20"/>
          <w:lang w:val="zxx" w:eastAsia="zxx" w:bidi="zxx"/>
        </w:rPr>
        <w:t xml:space="preserve">if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(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j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&lt;=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i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){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       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.print(</w:t>
      </w:r>
      <w:r>
        <w:rPr>
          <w:rFonts w:ascii="JetBrains Mono" w:hAnsi="JetBrains Mono"/>
          <w:b w:val="false"/>
          <w:i w:val="false"/>
          <w:color w:val="54B33E"/>
          <w:sz w:val="20"/>
          <w:lang w:val="zxx" w:eastAsia="zxx" w:bidi="zxx"/>
        </w:rPr>
        <w:t>"*"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 xml:space="preserve">        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}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}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 xml:space="preserve">    </w:t>
      </w:r>
      <w:r>
        <w:rPr>
          <w:rFonts w:ascii="JetBrains Mono" w:hAnsi="JetBrains Mono"/>
          <w:b w:val="false"/>
          <w:i w:val="false"/>
          <w:color w:val="FFFFFF"/>
          <w:sz w:val="20"/>
          <w:lang w:val="zxx" w:eastAsia="zxx" w:bidi="zxx"/>
        </w:rPr>
        <w:t>System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</w:t>
      </w:r>
      <w:r>
        <w:rPr>
          <w:rFonts w:ascii="JetBrains Mono" w:hAnsi="JetBrains Mono"/>
          <w:b w:val="false"/>
          <w:i/>
          <w:color w:val="ED94FF"/>
          <w:sz w:val="20"/>
          <w:lang w:val="zxx" w:eastAsia="zxx" w:bidi="zxx"/>
        </w:rPr>
        <w:t>out</w:t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.println()</w:t>
      </w:r>
      <w:r>
        <w:rPr>
          <w:rFonts w:ascii="JetBrains Mono" w:hAnsi="JetBrains Mono"/>
          <w:b/>
          <w:i w:val="false"/>
          <w:color w:val="ED864A"/>
          <w:sz w:val="20"/>
          <w:lang w:val="zxx" w:eastAsia="zxx" w:bidi="zxx"/>
        </w:rPr>
        <w:t>;</w:t>
      </w:r>
      <w:r>
        <w:rPr>
          <w:lang w:val="zxx" w:eastAsia="zxx" w:bidi="zxx"/>
        </w:rPr>
        <w:br/>
      </w:r>
      <w:r>
        <w:rPr>
          <w:rFonts w:ascii="JetBrains Mono" w:hAnsi="JetBrains Mono"/>
          <w:b w:val="false"/>
          <w:i w:val="false"/>
          <w:color w:val="EBEBEB"/>
          <w:sz w:val="20"/>
          <w:lang w:val="zxx" w:eastAsia="zxx" w:bidi="zxx"/>
        </w:rPr>
        <w:t>}</w:t>
      </w:r>
    </w:p>
    <w:p>
      <w:pPr>
        <w:pStyle w:val="Normal"/>
        <w:bidi w:val="0"/>
        <w:jc w:val="left"/>
        <w:rPr/>
      </w:pPr>
      <w:bookmarkStart w:id="24" w:name="page3R_mcid28"/>
      <w:bookmarkEnd w:id="24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b.</w:t>
      </w:r>
      <w:bookmarkStart w:id="25" w:name="page3R_mcid30"/>
      <w:bookmarkStart w:id="26" w:name="page3R_mcid29"/>
      <w:bookmarkEnd w:id="25"/>
      <w:bookmarkEnd w:id="26"/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c.</w:t>
      </w:r>
      <w:bookmarkStart w:id="27" w:name="page29R_mcid1"/>
      <w:bookmarkEnd w:id="27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d.</w:t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6.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Imprime la siguiente figura. Ayúdate usando bucles anidados.</w:t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7.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Imprime la siguiente figura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utilizando bucles anidados.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Ayúdate de las posiciones pares e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impares para imprimir * ó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0.</w:t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rFonts w:ascii="sans-serif" w:hAnsi="sans-serif"/>
          <w:sz w:val="26"/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</w:r>
    </w:p>
    <w:p>
      <w:pPr>
        <w:pStyle w:val="Normal"/>
        <w:bidi w:val="0"/>
        <w:rPr>
          <w:lang w:val="zxx" w:eastAsia="zxx" w:bidi="zxx"/>
        </w:rPr>
      </w:pPr>
      <w:r>
        <w:rPr>
          <w:rFonts w:ascii="sans-serif" w:hAnsi="sans-serif"/>
          <w:sz w:val="26"/>
          <w:lang w:val="zxx" w:eastAsia="zxx" w:bidi="zxx"/>
        </w:rPr>
        <w:t>8.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Realiza un programa que imprima los 50 primeros números primos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en diferentes líneas de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consola. Recuerda que un número primo es aquel que solo tiene dos divisores: el 1 y el mismo.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Por ejemplo 7 es primo porque si dividimos 7 entre todos los números del {1 al 7} solo tiene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resto 0 el 1 y el 7:</w:t>
      </w:r>
      <w:bookmarkStart w:id="28" w:name="page29R_mcid9"/>
      <w:bookmarkStart w:id="29" w:name="page29R_mcid8"/>
      <w:bookmarkEnd w:id="28"/>
      <w:bookmarkEnd w:id="29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7/1 = 7 resto 0</w:t>
      </w:r>
      <w:bookmarkStart w:id="30" w:name="page29R_mcid10"/>
      <w:bookmarkEnd w:id="30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7/2 = 3 resto 1</w:t>
      </w:r>
      <w:bookmarkStart w:id="31" w:name="page29R_mcid11"/>
      <w:bookmarkEnd w:id="31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7/3 = 2 resto 1</w:t>
      </w:r>
      <w:bookmarkStart w:id="32" w:name="page29R_mcid12"/>
      <w:bookmarkEnd w:id="32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7/4 = 1 resto 3</w:t>
      </w:r>
      <w:bookmarkStart w:id="33" w:name="page29R_mcid13"/>
      <w:bookmarkEnd w:id="33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7/5 = 1 resto 2</w:t>
      </w:r>
      <w:bookmarkStart w:id="34" w:name="page29R_mcid14"/>
      <w:bookmarkEnd w:id="34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7/6 = 1 resto 1</w:t>
      </w:r>
      <w:bookmarkStart w:id="35" w:name="page29R_mcid16"/>
      <w:bookmarkStart w:id="36" w:name="page29R_mcid15"/>
      <w:bookmarkEnd w:id="35"/>
      <w:bookmarkEnd w:id="36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7/7 = 1 resto 0</w:t>
      </w:r>
      <w:bookmarkStart w:id="37" w:name="page29R_mcid17"/>
      <w:bookmarkEnd w:id="37"/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Ayuda: utiliza un bucle exterior para recorrer los 50 números. Un bucle interno para recorrer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los números anteriores al del bucle externo. Dentro del bucle interno utiliza un if para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comprobar si es primo o no el número. Si el número no es primo utiliza una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sentencia break</w:t>
      </w:r>
      <w:r>
        <w:rPr>
          <w:lang w:val="zxx" w:eastAsia="zxx" w:bidi="zxx"/>
        </w:rPr>
        <w:br/>
      </w:r>
      <w:r>
        <w:rPr>
          <w:rFonts w:ascii="sans-serif" w:hAnsi="sans-serif"/>
          <w:sz w:val="26"/>
          <w:lang w:val="zxx" w:eastAsia="zxx" w:bidi="zxx"/>
        </w:rPr>
        <w:t>etiquetada para salir del primer bucle y seguir con el siguiente número de los 50.</w:t>
      </w:r>
      <w:bookmarkStart w:id="38" w:name="page29R_mcid18"/>
      <w:bookmarkEnd w:id="38"/>
      <w:r>
        <w:rPr>
          <w:lang w:val="zxx" w:eastAsia="zxx" w:bidi="zxx"/>
        </w:rPr>
        <w:br/>
      </w:r>
      <w:r>
        <w:rPr>
          <w:rFonts w:ascii="sans-serif" w:hAnsi="sans-serif"/>
          <w:sz w:val="39"/>
          <w:lang w:val="zxx" w:eastAsia="zxx" w:bidi="zxx"/>
        </w:rPr>
        <w:t>Entrega</w:t>
      </w:r>
      <w:bookmarkStart w:id="39" w:name="page29R_mcid19"/>
      <w:bookmarkEnd w:id="39"/>
      <w:r>
        <w:rPr>
          <w:lang w:val="zxx" w:eastAsia="zxx" w:bidi="zxx"/>
        </w:rPr>
        <w:br/>
        <w:t xml:space="preserve">• </w:t>
      </w:r>
      <w:r>
        <w:rPr>
          <w:rFonts w:ascii="sans-serif" w:hAnsi="sans-serif"/>
          <w:sz w:val="26"/>
          <w:lang w:val="zxx" w:eastAsia="zxx" w:bidi="zxx"/>
        </w:rPr>
        <w:t>Copia tu código</w:t>
      </w:r>
      <w:r>
        <w:rPr>
          <w:lang w:val="zxx" w:eastAsia="zxx" w:bidi="zxx"/>
        </w:rPr>
        <w:t xml:space="preserve"> </w:t>
      </w:r>
      <w:r>
        <w:rPr>
          <w:rFonts w:ascii="sans-serif" w:hAnsi="sans-serif"/>
          <w:sz w:val="26"/>
          <w:lang w:val="zxx" w:eastAsia="zxx" w:bidi="zxx"/>
        </w:rPr>
        <w:t>y responde a las preguntas en un PDF.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JetBrains Mono">
    <w:charset w:val="01"/>
    <w:family w:val="auto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4</Pages>
  <Words>505</Words>
  <Characters>2355</Characters>
  <CharactersWithSpaces>2963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2022-10-21T16:03:58Z</dcterms:created>
  <dc:creator/>
  <dc:description/>
  <dc:language>es-ES</dc:language>
  <cp:lastModifiedBy/>
  <dcterms:modified xsi:type="dcterms:W3CDTF">2022-10-21T17:10:39Z</dcterms:modified>
  <cp:revision>3</cp:revision>
  <dc:subject/>
  <dc:title/>
</cp:coreProperties>
</file>