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4AC14" w14:textId="77777777" w:rsidR="00B11B0A" w:rsidRDefault="00B11B0A" w:rsidP="004F4C98"/>
    <w:p w14:paraId="19D42C57" w14:textId="77777777" w:rsidR="004F4C98" w:rsidRDefault="004F4C98" w:rsidP="004F4C98">
      <w:pPr>
        <w:jc w:val="center"/>
      </w:pPr>
    </w:p>
    <w:p w14:paraId="32FAA784" w14:textId="77777777" w:rsidR="004F4C98" w:rsidRDefault="004F4C98" w:rsidP="004F4C98"/>
    <w:p w14:paraId="7C1AACDF" w14:textId="77777777" w:rsidR="004F4C98" w:rsidRDefault="004F4C98" w:rsidP="004F4C98"/>
    <w:p w14:paraId="5245B762" w14:textId="77777777" w:rsidR="004F4C98" w:rsidRDefault="004F4C98" w:rsidP="004F4C98"/>
    <w:p w14:paraId="24D34EA5" w14:textId="77777777" w:rsidR="004F4C98" w:rsidRDefault="004F4C98" w:rsidP="004F4C98"/>
    <w:p w14:paraId="27C85357" w14:textId="77777777" w:rsidR="004F4C98" w:rsidRDefault="004F4C98" w:rsidP="004F4C98"/>
    <w:p w14:paraId="55DC5638" w14:textId="77777777" w:rsidR="004F4C98" w:rsidRDefault="004F4C98" w:rsidP="004F4C98"/>
    <w:p w14:paraId="5B3D290F" w14:textId="77777777" w:rsidR="004F4C98" w:rsidRDefault="004F4C98" w:rsidP="004F4C98">
      <w:pPr>
        <w:jc w:val="center"/>
      </w:pPr>
    </w:p>
    <w:p w14:paraId="126E2DAA" w14:textId="74ADCD89" w:rsidR="004F4C98" w:rsidRDefault="004F4C98" w:rsidP="004F4C98">
      <w:pPr>
        <w:jc w:val="center"/>
      </w:pPr>
      <w:r>
        <w:t>Al Castle</w:t>
      </w:r>
    </w:p>
    <w:p w14:paraId="16DFA162" w14:textId="77777777" w:rsidR="004F4C98" w:rsidRDefault="004F4C98" w:rsidP="004F4C98">
      <w:pPr>
        <w:jc w:val="center"/>
      </w:pPr>
    </w:p>
    <w:p w14:paraId="13A10F7A" w14:textId="4AB2E3C0" w:rsidR="004F4C98" w:rsidRDefault="004F4C98" w:rsidP="004F4C98">
      <w:pPr>
        <w:jc w:val="center"/>
      </w:pPr>
      <w:r>
        <w:t>Southern New Hampshire University</w:t>
      </w:r>
    </w:p>
    <w:p w14:paraId="3D8D1C84" w14:textId="77777777" w:rsidR="004F4C98" w:rsidRDefault="004F4C98" w:rsidP="004F4C98">
      <w:pPr>
        <w:jc w:val="center"/>
      </w:pPr>
    </w:p>
    <w:p w14:paraId="46A636FD" w14:textId="0D41FB10" w:rsidR="004F4C98" w:rsidRDefault="004F4C98" w:rsidP="004F4C98">
      <w:pPr>
        <w:jc w:val="center"/>
      </w:pPr>
      <w:r>
        <w:t>CS 370</w:t>
      </w:r>
    </w:p>
    <w:p w14:paraId="5DE339D1" w14:textId="77777777" w:rsidR="004F4C98" w:rsidRDefault="004F4C98" w:rsidP="004F4C98">
      <w:pPr>
        <w:jc w:val="center"/>
      </w:pPr>
    </w:p>
    <w:p w14:paraId="12C2E0E9" w14:textId="4BD814A4" w:rsidR="004F4C98" w:rsidRDefault="004F4C98" w:rsidP="004F4C98">
      <w:pPr>
        <w:jc w:val="center"/>
      </w:pPr>
      <w:r>
        <w:t>Project two</w:t>
      </w:r>
    </w:p>
    <w:p w14:paraId="04FAC1DF" w14:textId="77777777" w:rsidR="004F4C98" w:rsidRDefault="004F4C98" w:rsidP="004F4C98"/>
    <w:p w14:paraId="59A213E0" w14:textId="77777777" w:rsidR="004F4C98" w:rsidRDefault="004F4C98" w:rsidP="004F4C98"/>
    <w:p w14:paraId="187167BC" w14:textId="77777777" w:rsidR="004F4C98" w:rsidRDefault="004F4C98" w:rsidP="004F4C98"/>
    <w:p w14:paraId="5034BCF1" w14:textId="77777777" w:rsidR="004F4C98" w:rsidRDefault="004F4C98" w:rsidP="004F4C98"/>
    <w:p w14:paraId="6DE857CE" w14:textId="77777777" w:rsidR="004F4C98" w:rsidRDefault="004F4C98" w:rsidP="004F4C98"/>
    <w:p w14:paraId="39EDA150" w14:textId="77777777" w:rsidR="004F4C98" w:rsidRDefault="004F4C98" w:rsidP="004F4C98"/>
    <w:p w14:paraId="2A41DAEF" w14:textId="77777777" w:rsidR="004F4C98" w:rsidRDefault="004F4C98" w:rsidP="004F4C98"/>
    <w:p w14:paraId="21F92E02" w14:textId="77777777" w:rsidR="004F4C98" w:rsidRDefault="004F4C98" w:rsidP="004F4C98"/>
    <w:p w14:paraId="5440255A" w14:textId="77777777" w:rsidR="004F4C98" w:rsidRDefault="004F4C98" w:rsidP="004F4C98"/>
    <w:p w14:paraId="7B4C8B9C" w14:textId="77777777" w:rsidR="004F4C98" w:rsidRDefault="004F4C98" w:rsidP="004F4C98"/>
    <w:p w14:paraId="60B45048" w14:textId="77777777" w:rsidR="004F4C98" w:rsidRDefault="004F4C98" w:rsidP="004F4C98"/>
    <w:p w14:paraId="32B4E2C4" w14:textId="77777777" w:rsidR="004F4C98" w:rsidRDefault="004F4C98" w:rsidP="004F4C98"/>
    <w:p w14:paraId="1614D6BD" w14:textId="77777777" w:rsidR="004F4C98" w:rsidRDefault="004F4C98" w:rsidP="004F4C98">
      <w:pPr>
        <w:rPr>
          <w:u w:val="single"/>
        </w:rPr>
      </w:pPr>
    </w:p>
    <w:p w14:paraId="243DFCD8" w14:textId="2E73B478" w:rsidR="00EC782D" w:rsidRDefault="00604668" w:rsidP="00B11B0A">
      <w:pPr>
        <w:spacing w:line="480" w:lineRule="auto"/>
        <w:ind w:firstLine="720"/>
      </w:pPr>
      <w:r>
        <w:lastRenderedPageBreak/>
        <w:t xml:space="preserve">This treasure hunt game is a pathfinding AI project where we have a player that needs to </w:t>
      </w:r>
      <w:r w:rsidR="00EC55B6">
        <w:t xml:space="preserve">find the treasure before the AI agent does. </w:t>
      </w:r>
      <w:r w:rsidR="00B54744">
        <w:t xml:space="preserve">Using deep Q-learning we created a program where the pirate learns the best way to find the treasure </w:t>
      </w:r>
      <w:r w:rsidR="00A24DBF">
        <w:t xml:space="preserve">from any position on the map that we were given. </w:t>
      </w:r>
      <w:r w:rsidR="00850BA7">
        <w:t>If a human were to solve this problem,</w:t>
      </w:r>
      <w:r w:rsidR="008F465A">
        <w:t xml:space="preserve"> they</w:t>
      </w:r>
      <w:r w:rsidR="00850BA7">
        <w:t xml:space="preserve"> would have to start by randomly picking a spot on the map, such as our agent does when </w:t>
      </w:r>
      <w:r w:rsidR="00866C6D">
        <w:t xml:space="preserve">starting </w:t>
      </w:r>
      <w:r w:rsidR="00850BA7">
        <w:t xml:space="preserve">the game. From here </w:t>
      </w:r>
      <w:r w:rsidR="00B11B0A">
        <w:t xml:space="preserve">we would have to use a trail and error method to find which spot we can </w:t>
      </w:r>
      <w:r w:rsidR="007B3C24">
        <w:t xml:space="preserve">advance to. </w:t>
      </w:r>
      <w:r w:rsidR="00A253BC">
        <w:t xml:space="preserve">Picking a spot would either result in a successful or unsuccessful move, once the human has this </w:t>
      </w:r>
      <w:r w:rsidR="00866C6D">
        <w:t>knowledge,</w:t>
      </w:r>
      <w:r w:rsidR="00A253BC">
        <w:t xml:space="preserve"> they will be able to </w:t>
      </w:r>
      <w:r w:rsidR="00866C6D">
        <w:t>make a new move</w:t>
      </w:r>
      <w:r w:rsidR="00330A4F">
        <w:t xml:space="preserve">, and process the possible output </w:t>
      </w:r>
      <w:r w:rsidR="00BB32F7">
        <w:t>and make another decision.</w:t>
      </w:r>
    </w:p>
    <w:p w14:paraId="1D541220" w14:textId="42C6685B" w:rsidR="004F1912" w:rsidRDefault="00BB32F7" w:rsidP="00B11B0A">
      <w:pPr>
        <w:spacing w:line="480" w:lineRule="auto"/>
        <w:ind w:firstLine="720"/>
      </w:pPr>
      <w:r>
        <w:t xml:space="preserve">The biggest difference between a human solving this problem and </w:t>
      </w:r>
      <w:r w:rsidR="00354460">
        <w:t>an</w:t>
      </w:r>
      <w:r>
        <w:t xml:space="preserve"> </w:t>
      </w:r>
      <w:r w:rsidR="007E0CE6">
        <w:t xml:space="preserve">intelligent agent solving this </w:t>
      </w:r>
      <w:r w:rsidR="00354460">
        <w:t>problem</w:t>
      </w:r>
      <w:r w:rsidR="007E0CE6">
        <w:t xml:space="preserve"> is that the intelligent </w:t>
      </w:r>
      <w:r w:rsidR="00354460">
        <w:t>agent</w:t>
      </w:r>
      <w:r w:rsidR="007E0CE6">
        <w:t xml:space="preserve"> does not know the correct path they need to take, so it chooses a spot a</w:t>
      </w:r>
      <w:r w:rsidR="00354460">
        <w:t xml:space="preserve">t random. From here the intelligent agent will use multiple trials to see what works and what doesn’t. </w:t>
      </w:r>
      <w:r w:rsidR="007348A2">
        <w:t xml:space="preserve">The agent will get the input data </w:t>
      </w:r>
      <w:r w:rsidR="0097097B">
        <w:t>which</w:t>
      </w:r>
      <w:r w:rsidR="007348A2">
        <w:t xml:space="preserve"> will include the starting point in the maze (which will be random. Then when the algorithm is </w:t>
      </w:r>
      <w:r w:rsidR="0097097B">
        <w:t>implemented,</w:t>
      </w:r>
      <w:r w:rsidR="007348A2">
        <w:t xml:space="preserve"> </w:t>
      </w:r>
      <w:r w:rsidR="00F15947">
        <w:t xml:space="preserve">it will try and find the best path to take, the agent will accomplish this by doing multiple runs. </w:t>
      </w:r>
      <w:r w:rsidR="0097097B">
        <w:t xml:space="preserve">Then the agent will print out the output which should be the shortest, most efficient pathway to the treasure. </w:t>
      </w:r>
    </w:p>
    <w:p w14:paraId="611F703C" w14:textId="3E598BB8" w:rsidR="0097097B" w:rsidRDefault="004F4C98" w:rsidP="00B11B0A">
      <w:pPr>
        <w:spacing w:line="480" w:lineRule="auto"/>
        <w:ind w:firstLine="720"/>
      </w:pPr>
      <w:r>
        <w:t xml:space="preserve">One of the differences that were already mentioned is in the way the agent and the human will begin the treasure hunt. As stated above the human will be able to look at the map and pick a spot to start at based on the knowledge of the map they have, and the </w:t>
      </w:r>
      <w:r w:rsidR="00653690">
        <w:t>agents stated in our directions should start on the top left of the 8x8 matrix</w:t>
      </w:r>
      <w:r w:rsidR="009427D9">
        <w:t xml:space="preserve">. </w:t>
      </w:r>
      <w:r w:rsidR="0079165E">
        <w:t xml:space="preserve">One of the </w:t>
      </w:r>
      <w:r w:rsidR="00A2485F">
        <w:t>similarities</w:t>
      </w:r>
      <w:r w:rsidR="0079165E">
        <w:t xml:space="preserve"> between </w:t>
      </w:r>
      <w:r w:rsidR="00A2485F">
        <w:t>these</w:t>
      </w:r>
      <w:r w:rsidR="0079165E">
        <w:t xml:space="preserve"> two is that the </w:t>
      </w:r>
      <w:r w:rsidR="00A2485F">
        <w:t xml:space="preserve">both the human and the intelligent agent </w:t>
      </w:r>
      <w:r w:rsidR="001C501D">
        <w:t xml:space="preserve">will </w:t>
      </w:r>
      <w:r w:rsidR="00F36BD1">
        <w:t xml:space="preserve">know what the problem is by </w:t>
      </w:r>
      <w:r w:rsidR="004221B4">
        <w:t xml:space="preserve">using </w:t>
      </w:r>
      <w:r w:rsidR="00FA2918">
        <w:t>whatever</w:t>
      </w:r>
      <w:r w:rsidR="00551994">
        <w:t xml:space="preserve"> the output of their decision is. </w:t>
      </w:r>
      <w:r w:rsidR="00FA2918">
        <w:t xml:space="preserve">One of the major differences is going to be the </w:t>
      </w:r>
      <w:r w:rsidR="001166F3">
        <w:t xml:space="preserve">time that it takes for </w:t>
      </w:r>
      <w:r w:rsidR="0003749E">
        <w:t xml:space="preserve">agent and the human to finish the problem. </w:t>
      </w:r>
      <w:r w:rsidR="00E677F0">
        <w:t xml:space="preserve">The human for </w:t>
      </w:r>
      <w:r w:rsidR="00327D8A">
        <w:t>example</w:t>
      </w:r>
      <w:r w:rsidR="00E677F0">
        <w:t xml:space="preserve">, could make the same mistakes twice </w:t>
      </w:r>
      <w:r w:rsidR="00327D8A">
        <w:t xml:space="preserve">by natural human error, there could be other distraction in the environment that could lead to a human making a mistake. The intelligent agent on the other hand is only focusing on the problem at hand and it will be able to run </w:t>
      </w:r>
      <w:r w:rsidR="00327D8A">
        <w:lastRenderedPageBreak/>
        <w:t xml:space="preserve">through multiple </w:t>
      </w:r>
      <w:r w:rsidR="001E72E8">
        <w:t xml:space="preserve">games in a short amount of time. </w:t>
      </w:r>
      <w:r w:rsidR="00B474A7">
        <w:t>The agent will learn more from the mistakes that they make</w:t>
      </w:r>
      <w:r w:rsidR="00EB03EB">
        <w:t>, in a quicker time, than</w:t>
      </w:r>
      <w:r w:rsidR="00B474A7">
        <w:t xml:space="preserve"> compared to a human. </w:t>
      </w:r>
    </w:p>
    <w:p w14:paraId="4408D1B0" w14:textId="24E9A974" w:rsidR="00B474A7" w:rsidRDefault="00771C1A" w:rsidP="00B11B0A">
      <w:pPr>
        <w:spacing w:line="480" w:lineRule="auto"/>
        <w:ind w:firstLine="720"/>
      </w:pPr>
      <w:r>
        <w:t xml:space="preserve">“In </w:t>
      </w:r>
      <w:r w:rsidR="00C92A21">
        <w:t>expl</w:t>
      </w:r>
      <w:r w:rsidR="009D6890">
        <w:t xml:space="preserve">oitation, an automation greedily </w:t>
      </w:r>
      <w:r w:rsidR="00796A9E">
        <w:t>peruses</w:t>
      </w:r>
      <w:r w:rsidR="009D6890">
        <w:t xml:space="preserve"> a </w:t>
      </w:r>
      <w:r w:rsidR="00796A9E">
        <w:t>path</w:t>
      </w:r>
      <w:r w:rsidR="009D6890">
        <w:t xml:space="preserve"> of learning that provides immediate rewards. In exploration however, an automation must decide to forego an immediate reward and s</w:t>
      </w:r>
      <w:r w:rsidR="00130668">
        <w:t xml:space="preserve">elects instead a directionless exploration with the intent of discovering a greater reward elsewhere.” (Perez, 2017, para. 2) </w:t>
      </w:r>
      <w:r w:rsidR="007F018D">
        <w:t xml:space="preserve">This could also be defined as exploitation will search </w:t>
      </w:r>
      <w:r w:rsidR="00AC1B3A">
        <w:t>all</w:t>
      </w:r>
      <w:r w:rsidR="007F018D">
        <w:t xml:space="preserve"> the sample inputs</w:t>
      </w:r>
      <w:r w:rsidR="00961329">
        <w:t xml:space="preserve"> </w:t>
      </w:r>
      <w:r w:rsidR="00F91249">
        <w:t xml:space="preserve">it is given </w:t>
      </w:r>
      <w:r w:rsidR="00961329">
        <w:t xml:space="preserve">and will test </w:t>
      </w:r>
      <w:r w:rsidR="001F1426">
        <w:t>all</w:t>
      </w:r>
      <w:r w:rsidR="00961329">
        <w:t xml:space="preserve"> these outputs for all possible outcomes of the solution. </w:t>
      </w:r>
      <w:r w:rsidR="00152176">
        <w:t xml:space="preserve">Exploration wont </w:t>
      </w:r>
      <w:r w:rsidR="00AC1B3A">
        <w:t>necessarily</w:t>
      </w:r>
      <w:r w:rsidR="00152176">
        <w:t xml:space="preserve"> look for an immediate reward but will search</w:t>
      </w:r>
      <w:r w:rsidR="00AC1B3A">
        <w:t xml:space="preserve"> test and improve all the possible solutions. </w:t>
      </w:r>
      <w:r w:rsidR="00807698">
        <w:t xml:space="preserve">If we look at our pathfinding problem, we should use some sort of combination </w:t>
      </w:r>
      <w:r w:rsidR="007771F4">
        <w:t xml:space="preserve">of exploitation and exploration. </w:t>
      </w:r>
      <w:r w:rsidR="00F80432">
        <w:t xml:space="preserve">Our agent </w:t>
      </w:r>
      <w:r w:rsidR="00326D14">
        <w:t xml:space="preserve">will learn by going through the different pathways and will use exploitation to find an immediate reward which will be </w:t>
      </w:r>
      <w:r w:rsidR="00D920C9">
        <w:t>an advancement on the board, but the agent</w:t>
      </w:r>
      <w:r w:rsidR="00B17F5B">
        <w:t xml:space="preserve"> </w:t>
      </w:r>
      <w:r w:rsidR="00702E09">
        <w:t xml:space="preserve">would also need some exploration because we need the agent to reach the end goal, and by the exploration definition that was stated above, </w:t>
      </w:r>
      <w:r w:rsidR="00E063C7">
        <w:t xml:space="preserve">we would also need the agent to look for better reward then the one it already has by advance one spot for example. </w:t>
      </w:r>
    </w:p>
    <w:p w14:paraId="212B1CEE" w14:textId="6E672AA1" w:rsidR="00760F65" w:rsidRDefault="00760F65" w:rsidP="00B11B0A">
      <w:pPr>
        <w:spacing w:line="480" w:lineRule="auto"/>
        <w:ind w:firstLine="720"/>
      </w:pPr>
      <w:r>
        <w:t>Reinforcement learning is something that we</w:t>
      </w:r>
      <w:r w:rsidR="00831C0D">
        <w:t xml:space="preserve"> </w:t>
      </w:r>
      <w:r>
        <w:t xml:space="preserve">have used throughout this course and </w:t>
      </w:r>
      <w:r w:rsidR="00636601">
        <w:t xml:space="preserve">its were we have an agent that learns the environment that it is in, in this game the treasure hunt board is the </w:t>
      </w:r>
      <w:r w:rsidR="0075181C">
        <w:t>environment,</w:t>
      </w:r>
      <w:r w:rsidR="00636601">
        <w:t xml:space="preserve"> and our agent will be the one that makes the actions and will observe the reward it </w:t>
      </w:r>
      <w:r w:rsidR="006A7B9A">
        <w:t>gets</w:t>
      </w:r>
      <w:r w:rsidR="00636601">
        <w:t xml:space="preserve"> from these actions. </w:t>
      </w:r>
      <w:r w:rsidR="00381E11">
        <w:t xml:space="preserve">Our RL agent </w:t>
      </w:r>
      <w:r w:rsidR="0075181C">
        <w:t>receives a state in the environment and takes an action, as noted previously this will start out as a random process until there is more data that the agent collects</w:t>
      </w:r>
      <w:r w:rsidR="00E95DA5">
        <w:t xml:space="preserve">, then the agent will </w:t>
      </w:r>
      <w:r w:rsidR="00A05FA0">
        <w:t xml:space="preserve">use RL to maximize its reward and find the shortest path. </w:t>
      </w:r>
    </w:p>
    <w:p w14:paraId="77889FF5" w14:textId="1D345DDE" w:rsidR="006A7B9A" w:rsidRDefault="009C7338" w:rsidP="00B11B0A">
      <w:pPr>
        <w:spacing w:line="480" w:lineRule="auto"/>
        <w:ind w:firstLine="720"/>
      </w:pPr>
      <w:r>
        <w:t xml:space="preserve">Q-learning </w:t>
      </w:r>
      <w:r w:rsidR="00A25BA5">
        <w:t xml:space="preserve">from our textbook is </w:t>
      </w:r>
      <w:r w:rsidR="00A44822">
        <w:t xml:space="preserve">“characterized by the fact that there </w:t>
      </w:r>
      <w:r w:rsidR="004007B4">
        <w:t>are</w:t>
      </w:r>
      <w:r w:rsidR="00A44822">
        <w:t xml:space="preserve"> some police, which informs an agent of the actions to take in different scenarios</w:t>
      </w:r>
      <w:r w:rsidR="000E2147">
        <w:t>.” (Beys</w:t>
      </w:r>
      <w:r w:rsidR="004007B4">
        <w:t xml:space="preserve">olow, 2019, pg. 10) </w:t>
      </w:r>
      <w:r w:rsidR="001F492D">
        <w:t xml:space="preserve">The goal of the deep Q learning </w:t>
      </w:r>
      <w:r w:rsidR="00220F94">
        <w:t>implementation</w:t>
      </w:r>
      <w:r w:rsidR="001F492D">
        <w:t xml:space="preserve"> is to “find the best possible</w:t>
      </w:r>
      <w:r w:rsidR="00220F94">
        <w:t xml:space="preserve"> navigation sequence that results in </w:t>
      </w:r>
      <w:r w:rsidR="00220F94">
        <w:lastRenderedPageBreak/>
        <w:t xml:space="preserve">reaching the treasure cell wile maximizing the reward.” </w:t>
      </w:r>
      <w:r w:rsidR="00B065FD">
        <w:t>First,</w:t>
      </w:r>
      <w:r w:rsidR="002B7F1C">
        <w:t xml:space="preserve"> we imported </w:t>
      </w:r>
      <w:r w:rsidR="00EF4E21">
        <w:t>all</w:t>
      </w:r>
      <w:r w:rsidR="002B7F1C">
        <w:t xml:space="preserve"> the necessary libraries then create dour training environment for the agent. </w:t>
      </w:r>
      <w:r w:rsidR="004A4F61">
        <w:t>Next,</w:t>
      </w:r>
      <w:r w:rsidR="00B065FD">
        <w:t xml:space="preserve"> we had to create our reward systems</w:t>
      </w:r>
      <w:r w:rsidR="00EF4E21">
        <w:t xml:space="preserve"> and create the learning agent. </w:t>
      </w:r>
      <w:r w:rsidR="00D4729C">
        <w:t xml:space="preserve">Next comes </w:t>
      </w:r>
      <w:r w:rsidR="00C906FA">
        <w:t>where</w:t>
      </w:r>
      <w:r w:rsidR="00D4729C">
        <w:t xml:space="preserve"> we needed to implement the Q algorithm </w:t>
      </w:r>
      <w:r w:rsidR="00C906FA">
        <w:t xml:space="preserve">to learn the pathways </w:t>
      </w:r>
      <w:r w:rsidR="00BD70A4">
        <w:t>this is done by having the agent choose and action and the preform it. Then it will measure the reward based on the move and then update our Q table and this process is done over and over until we have reached out win rate of 1.000</w:t>
      </w:r>
    </w:p>
    <w:p w14:paraId="51E38CF8" w14:textId="77777777" w:rsidR="00220F94" w:rsidRDefault="00220F94" w:rsidP="00B11B0A">
      <w:pPr>
        <w:spacing w:line="480" w:lineRule="auto"/>
        <w:ind w:firstLine="720"/>
      </w:pPr>
    </w:p>
    <w:p w14:paraId="278D7D17" w14:textId="5F86DF80" w:rsidR="00220F94" w:rsidRDefault="00220F94" w:rsidP="00220F94">
      <w:pPr>
        <w:spacing w:line="480" w:lineRule="auto"/>
        <w:ind w:firstLine="720"/>
        <w:jc w:val="center"/>
      </w:pPr>
      <w:r>
        <w:t>Citations</w:t>
      </w:r>
    </w:p>
    <w:p w14:paraId="48940C33" w14:textId="4C9062AD" w:rsidR="00BD70A4" w:rsidRDefault="00965180" w:rsidP="00220F94">
      <w:pPr>
        <w:spacing w:line="480" w:lineRule="auto"/>
        <w:ind w:firstLine="720"/>
        <w:jc w:val="center"/>
      </w:pPr>
      <w:r w:rsidRPr="00965180">
        <w:t>Lamba, A. (2018, August 27). </w:t>
      </w:r>
      <w:r w:rsidRPr="00965180">
        <w:rPr>
          <w:i/>
          <w:iCs/>
        </w:rPr>
        <w:t>A brief introduction to reinforcement learning</w:t>
      </w:r>
      <w:r w:rsidRPr="00965180">
        <w:t xml:space="preserve">. We’ve Moved to FreeCodeCamp.org/News. </w:t>
      </w:r>
      <w:hyperlink r:id="rId4" w:history="1">
        <w:r w:rsidRPr="00AF4E72">
          <w:rPr>
            <w:rStyle w:val="Hyperlink"/>
          </w:rPr>
          <w:t>https://medium.com/free-code-camp/a-brief-introduction-to-reinforcement-learning-7799af5840db</w:t>
        </w:r>
      </w:hyperlink>
    </w:p>
    <w:p w14:paraId="5B1F9FA0" w14:textId="762C2868" w:rsidR="00965180" w:rsidRDefault="00537F68" w:rsidP="00220F94">
      <w:pPr>
        <w:spacing w:line="480" w:lineRule="auto"/>
        <w:ind w:firstLine="720"/>
        <w:jc w:val="center"/>
      </w:pPr>
      <w:r w:rsidRPr="00537F68">
        <w:t xml:space="preserve">Beysolow, II, </w:t>
      </w:r>
      <w:proofErr w:type="spellStart"/>
      <w:r w:rsidRPr="00537F68">
        <w:t>Taweh</w:t>
      </w:r>
      <w:proofErr w:type="spellEnd"/>
      <w:r w:rsidRPr="00537F68">
        <w:t>. </w:t>
      </w:r>
      <w:r w:rsidRPr="00537F68">
        <w:rPr>
          <w:i/>
          <w:iCs/>
        </w:rPr>
        <w:t xml:space="preserve">Applied Reinforcement Learning with Python : With </w:t>
      </w:r>
      <w:proofErr w:type="spellStart"/>
      <w:r w:rsidRPr="00537F68">
        <w:rPr>
          <w:i/>
          <w:iCs/>
        </w:rPr>
        <w:t>OpenAI</w:t>
      </w:r>
      <w:proofErr w:type="spellEnd"/>
      <w:r w:rsidRPr="00537F68">
        <w:rPr>
          <w:i/>
          <w:iCs/>
        </w:rPr>
        <w:t xml:space="preserve"> Gym, </w:t>
      </w:r>
      <w:proofErr w:type="spellStart"/>
      <w:r w:rsidRPr="00537F68">
        <w:rPr>
          <w:i/>
          <w:iCs/>
        </w:rPr>
        <w:t>Tensorflow</w:t>
      </w:r>
      <w:proofErr w:type="spellEnd"/>
      <w:r w:rsidRPr="00537F68">
        <w:rPr>
          <w:i/>
          <w:iCs/>
        </w:rPr>
        <w:t xml:space="preserve">, and </w:t>
      </w:r>
      <w:proofErr w:type="spellStart"/>
      <w:r w:rsidRPr="00537F68">
        <w:rPr>
          <w:i/>
          <w:iCs/>
        </w:rPr>
        <w:t>Keras</w:t>
      </w:r>
      <w:proofErr w:type="spellEnd"/>
      <w:r w:rsidRPr="00537F68">
        <w:t xml:space="preserve">, </w:t>
      </w:r>
      <w:proofErr w:type="spellStart"/>
      <w:r w:rsidRPr="00537F68">
        <w:t>Apress</w:t>
      </w:r>
      <w:proofErr w:type="spellEnd"/>
      <w:r w:rsidRPr="00537F68">
        <w:t xml:space="preserve"> L. P., 2019.</w:t>
      </w:r>
      <w:r w:rsidRPr="00537F68">
        <w:rPr>
          <w:i/>
          <w:iCs/>
        </w:rPr>
        <w:t xml:space="preserve"> ProQuest </w:t>
      </w:r>
      <w:proofErr w:type="spellStart"/>
      <w:r w:rsidRPr="00537F68">
        <w:rPr>
          <w:i/>
          <w:iCs/>
        </w:rPr>
        <w:t>Ebook</w:t>
      </w:r>
      <w:proofErr w:type="spellEnd"/>
      <w:r w:rsidRPr="00537F68">
        <w:rPr>
          <w:i/>
          <w:iCs/>
        </w:rPr>
        <w:t xml:space="preserve"> Central</w:t>
      </w:r>
      <w:r w:rsidRPr="00537F68">
        <w:t xml:space="preserve">, </w:t>
      </w:r>
      <w:hyperlink r:id="rId5" w:history="1">
        <w:r w:rsidRPr="00AF4E72">
          <w:rPr>
            <w:rStyle w:val="Hyperlink"/>
          </w:rPr>
          <w:t>https://ebookcentral-proquest-com.ezproxy.snhu.edu/lib/snhu-ebooks/detail.action?docID=5880718</w:t>
        </w:r>
      </w:hyperlink>
      <w:r w:rsidRPr="00537F68">
        <w:t>.</w:t>
      </w:r>
    </w:p>
    <w:p w14:paraId="69E3E4DC" w14:textId="77777777" w:rsidR="0070101E" w:rsidRDefault="0070101E" w:rsidP="00220F94">
      <w:pPr>
        <w:spacing w:line="480" w:lineRule="auto"/>
        <w:ind w:firstLine="720"/>
        <w:jc w:val="center"/>
      </w:pPr>
    </w:p>
    <w:p w14:paraId="5C2C8307" w14:textId="1849E49D" w:rsidR="0070101E" w:rsidRDefault="0070101E" w:rsidP="0070101E">
      <w:pPr>
        <w:spacing w:line="480" w:lineRule="auto"/>
        <w:ind w:firstLine="720"/>
        <w:jc w:val="center"/>
      </w:pPr>
      <w:r w:rsidRPr="0070101E">
        <w:t>Perez, C. E. (2017, November 6). </w:t>
      </w:r>
      <w:r w:rsidRPr="0070101E">
        <w:rPr>
          <w:i/>
          <w:iCs/>
        </w:rPr>
        <w:t>Exploration, Exploitation and Imperfect Representation in Deep Learning</w:t>
      </w:r>
      <w:r w:rsidRPr="0070101E">
        <w:t xml:space="preserve">. Intuition Machine. </w:t>
      </w:r>
      <w:hyperlink r:id="rId6" w:history="1">
        <w:r w:rsidRPr="0070101E">
          <w:rPr>
            <w:rStyle w:val="Hyperlink"/>
          </w:rPr>
          <w:t>https://medium.com/intuitionmachine/exploration-exploitation-and-imperfect-representation-in-deep-learning-9472b67fdecd#:~:text=In%20exploitation%2C%20an%20automation%20greedily%20pursues%20a%20path</w:t>
        </w:r>
      </w:hyperlink>
    </w:p>
    <w:p w14:paraId="48F4260B" w14:textId="77777777" w:rsidR="0070101E" w:rsidRPr="0070101E" w:rsidRDefault="0070101E" w:rsidP="0070101E">
      <w:pPr>
        <w:spacing w:line="480" w:lineRule="auto"/>
        <w:ind w:firstLine="720"/>
        <w:jc w:val="center"/>
      </w:pPr>
    </w:p>
    <w:p w14:paraId="2D5FD21D" w14:textId="77777777" w:rsidR="00537F68" w:rsidRDefault="00537F68" w:rsidP="00220F94">
      <w:pPr>
        <w:spacing w:line="480" w:lineRule="auto"/>
        <w:ind w:firstLine="720"/>
        <w:jc w:val="center"/>
      </w:pPr>
    </w:p>
    <w:p w14:paraId="2A1DE45E" w14:textId="77777777" w:rsidR="0070101E" w:rsidRDefault="0070101E" w:rsidP="00220F94">
      <w:pPr>
        <w:spacing w:line="480" w:lineRule="auto"/>
        <w:ind w:firstLine="720"/>
        <w:jc w:val="center"/>
      </w:pPr>
    </w:p>
    <w:p w14:paraId="0AF2A39F" w14:textId="77777777" w:rsidR="00965180" w:rsidRPr="00EC782D" w:rsidRDefault="00965180" w:rsidP="00220F94">
      <w:pPr>
        <w:spacing w:line="480" w:lineRule="auto"/>
        <w:ind w:firstLine="720"/>
        <w:jc w:val="center"/>
      </w:pPr>
    </w:p>
    <w:sectPr w:rsidR="00965180" w:rsidRPr="00EC7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4E0"/>
    <w:rsid w:val="0003749E"/>
    <w:rsid w:val="000E2147"/>
    <w:rsid w:val="001166F3"/>
    <w:rsid w:val="00130668"/>
    <w:rsid w:val="00152176"/>
    <w:rsid w:val="001C501D"/>
    <w:rsid w:val="001E72E8"/>
    <w:rsid w:val="001F1426"/>
    <w:rsid w:val="001F492D"/>
    <w:rsid w:val="00220F94"/>
    <w:rsid w:val="002910EC"/>
    <w:rsid w:val="002B7F1C"/>
    <w:rsid w:val="002D72E7"/>
    <w:rsid w:val="00326D14"/>
    <w:rsid w:val="00327D8A"/>
    <w:rsid w:val="00330A4F"/>
    <w:rsid w:val="00333111"/>
    <w:rsid w:val="00354460"/>
    <w:rsid w:val="00381E11"/>
    <w:rsid w:val="004007B4"/>
    <w:rsid w:val="004221B4"/>
    <w:rsid w:val="004A4F61"/>
    <w:rsid w:val="004F1912"/>
    <w:rsid w:val="004F4C98"/>
    <w:rsid w:val="00537F68"/>
    <w:rsid w:val="00551994"/>
    <w:rsid w:val="005E3817"/>
    <w:rsid w:val="00604668"/>
    <w:rsid w:val="00636601"/>
    <w:rsid w:val="0064707E"/>
    <w:rsid w:val="00653690"/>
    <w:rsid w:val="006A7B9A"/>
    <w:rsid w:val="0070101E"/>
    <w:rsid w:val="00702E09"/>
    <w:rsid w:val="007348A2"/>
    <w:rsid w:val="00741F67"/>
    <w:rsid w:val="0074783A"/>
    <w:rsid w:val="0075181C"/>
    <w:rsid w:val="00760F65"/>
    <w:rsid w:val="00771C1A"/>
    <w:rsid w:val="007771F4"/>
    <w:rsid w:val="0079165E"/>
    <w:rsid w:val="00796A9E"/>
    <w:rsid w:val="007B3C24"/>
    <w:rsid w:val="007E0CE6"/>
    <w:rsid w:val="007F018D"/>
    <w:rsid w:val="00807698"/>
    <w:rsid w:val="00831C0D"/>
    <w:rsid w:val="00850BA7"/>
    <w:rsid w:val="00866C6D"/>
    <w:rsid w:val="008F4525"/>
    <w:rsid w:val="008F465A"/>
    <w:rsid w:val="009427D9"/>
    <w:rsid w:val="00961329"/>
    <w:rsid w:val="00965180"/>
    <w:rsid w:val="0097097B"/>
    <w:rsid w:val="009812B7"/>
    <w:rsid w:val="009C7338"/>
    <w:rsid w:val="009D6890"/>
    <w:rsid w:val="00A05FA0"/>
    <w:rsid w:val="00A2485F"/>
    <w:rsid w:val="00A24DBF"/>
    <w:rsid w:val="00A253BC"/>
    <w:rsid w:val="00A25BA5"/>
    <w:rsid w:val="00A44822"/>
    <w:rsid w:val="00AC1B3A"/>
    <w:rsid w:val="00B065FD"/>
    <w:rsid w:val="00B11B0A"/>
    <w:rsid w:val="00B17F5B"/>
    <w:rsid w:val="00B474A7"/>
    <w:rsid w:val="00B54744"/>
    <w:rsid w:val="00BB32F7"/>
    <w:rsid w:val="00BD70A4"/>
    <w:rsid w:val="00C612D5"/>
    <w:rsid w:val="00C664E0"/>
    <w:rsid w:val="00C70ED6"/>
    <w:rsid w:val="00C906FA"/>
    <w:rsid w:val="00C92A21"/>
    <w:rsid w:val="00D4729C"/>
    <w:rsid w:val="00D920C9"/>
    <w:rsid w:val="00E063C7"/>
    <w:rsid w:val="00E677F0"/>
    <w:rsid w:val="00E95DA5"/>
    <w:rsid w:val="00EB03EB"/>
    <w:rsid w:val="00EC55B6"/>
    <w:rsid w:val="00EC782D"/>
    <w:rsid w:val="00EF4E21"/>
    <w:rsid w:val="00F15947"/>
    <w:rsid w:val="00F36BD1"/>
    <w:rsid w:val="00F80432"/>
    <w:rsid w:val="00F91249"/>
    <w:rsid w:val="00FA2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08001"/>
  <w15:chartTrackingRefBased/>
  <w15:docId w15:val="{CC321D29-1ED9-47E0-AD99-7232DEB05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5180"/>
    <w:rPr>
      <w:color w:val="0563C1" w:themeColor="hyperlink"/>
      <w:u w:val="single"/>
    </w:rPr>
  </w:style>
  <w:style w:type="character" w:styleId="UnresolvedMention">
    <w:name w:val="Unresolved Mention"/>
    <w:basedOn w:val="DefaultParagraphFont"/>
    <w:uiPriority w:val="99"/>
    <w:semiHidden/>
    <w:unhideWhenUsed/>
    <w:rsid w:val="009651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262843">
      <w:bodyDiv w:val="1"/>
      <w:marLeft w:val="0"/>
      <w:marRight w:val="0"/>
      <w:marTop w:val="0"/>
      <w:marBottom w:val="0"/>
      <w:divBdr>
        <w:top w:val="none" w:sz="0" w:space="0" w:color="auto"/>
        <w:left w:val="none" w:sz="0" w:space="0" w:color="auto"/>
        <w:bottom w:val="none" w:sz="0" w:space="0" w:color="auto"/>
        <w:right w:val="none" w:sz="0" w:space="0" w:color="auto"/>
      </w:divBdr>
      <w:divsChild>
        <w:div w:id="128149957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intuitionmachine/exploration-exploitation-and-imperfect-representation-in-deep-learning-9472b67fdecd#:~:text=In%20exploitation%2C%20an%20automation%20greedily%20pursues%20a%20path" TargetMode="External"/><Relationship Id="rId5" Type="http://schemas.openxmlformats.org/officeDocument/2006/relationships/hyperlink" Target="https://ebookcentral-proquest-com.ezproxy.snhu.edu/lib/snhu-ebooks/detail.action?docID=5880718" TargetMode="External"/><Relationship Id="rId4" Type="http://schemas.openxmlformats.org/officeDocument/2006/relationships/hyperlink" Target="https://medium.com/free-code-camp/a-brief-introduction-to-reinforcement-learning-7799af5840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5</Pages>
  <Words>945</Words>
  <Characters>5389</Characters>
  <Application>Microsoft Office Word</Application>
  <DocSecurity>0</DocSecurity>
  <Lines>44</Lines>
  <Paragraphs>12</Paragraphs>
  <ScaleCrop>false</ScaleCrop>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castle</dc:creator>
  <cp:keywords/>
  <dc:description/>
  <cp:lastModifiedBy>Al castle</cp:lastModifiedBy>
  <cp:revision>89</cp:revision>
  <dcterms:created xsi:type="dcterms:W3CDTF">2022-10-14T20:44:00Z</dcterms:created>
  <dcterms:modified xsi:type="dcterms:W3CDTF">2022-10-15T18:14:00Z</dcterms:modified>
</cp:coreProperties>
</file>