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69"/>
      </w:tblGrid>
      <w:tr w:rsidR="005A03E7" w14:paraId="63FDA1F7" w14:textId="77777777" w:rsidTr="00676790">
        <w:tc>
          <w:tcPr>
            <w:tcW w:w="3681" w:type="dxa"/>
          </w:tcPr>
          <w:p w14:paraId="43BF5DCC" w14:textId="77777777" w:rsidR="005A03E7" w:rsidRPr="00527E04" w:rsidRDefault="005A03E7" w:rsidP="00527E04">
            <w:pPr>
              <w:pStyle w:val="Banner"/>
              <w:jc w:val="left"/>
            </w:pPr>
            <w:r w:rsidRPr="00527E04">
              <w:rPr>
                <w:noProof/>
                <w:lang w:val="en-US" w:eastAsia="zh-CN"/>
              </w:rPr>
              <w:drawing>
                <wp:inline distT="0" distB="0" distL="0" distR="0" wp14:anchorId="34126462" wp14:editId="40A1DFEA">
                  <wp:extent cx="1080000" cy="108000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u_logo_bw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F7E254A" w14:textId="77777777" w:rsidR="00F91A00" w:rsidRDefault="00F91A00" w:rsidP="00F91A00">
            <w:pPr>
              <w:pStyle w:val="Banner"/>
              <w:spacing w:before="240"/>
              <w:jc w:val="left"/>
            </w:pPr>
            <w:r>
              <w:rPr>
                <w:rFonts w:hint="eastAsia"/>
              </w:rPr>
              <w:t>S</w:t>
            </w:r>
            <w:r>
              <w:t>chool of Information Science and Engineering</w:t>
            </w:r>
          </w:p>
          <w:p w14:paraId="45695AFA" w14:textId="77777777" w:rsidR="005A03E7" w:rsidRDefault="004676D4" w:rsidP="00F91A00">
            <w:pPr>
              <w:pStyle w:val="Banner"/>
              <w:spacing w:before="240"/>
              <w:jc w:val="left"/>
              <w:rPr>
                <w:lang w:eastAsia="zh-CN"/>
              </w:rPr>
            </w:pPr>
            <w:r w:rsidRPr="004676D4">
              <w:rPr>
                <w:lang w:eastAsia="zh-CN"/>
              </w:rPr>
              <w:t>射频电路建模与</w:t>
            </w:r>
            <w:r w:rsidRPr="004676D4">
              <w:rPr>
                <w:lang w:eastAsia="zh-CN"/>
              </w:rPr>
              <w:t>CAD</w:t>
            </w:r>
            <w:r w:rsidRPr="004676D4">
              <w:rPr>
                <w:lang w:eastAsia="zh-CN"/>
              </w:rPr>
              <w:t>方法（双语）</w:t>
            </w:r>
          </w:p>
          <w:p w14:paraId="75D41384" w14:textId="0BF4ACFD" w:rsidR="00564168" w:rsidRPr="00527E04" w:rsidRDefault="00916E29" w:rsidP="003001E6">
            <w:pPr>
              <w:pStyle w:val="Banner"/>
              <w:jc w:val="left"/>
            </w:pPr>
            <w:proofErr w:type="spellStart"/>
            <w:proofErr w:type="gramStart"/>
            <w:r>
              <w:t>编号</w:t>
            </w:r>
            <w:proofErr w:type="spellEnd"/>
            <w:r>
              <w:rPr>
                <w:rFonts w:hint="eastAsia"/>
                <w:lang w:eastAsia="zh-CN"/>
              </w:rPr>
              <w:t>:</w:t>
            </w:r>
            <w:r w:rsidR="003001E6">
              <w:rPr>
                <w:lang w:eastAsia="zh-CN"/>
              </w:rPr>
              <w:t>B</w:t>
            </w:r>
            <w:proofErr w:type="gramEnd"/>
            <w:r>
              <w:t>04</w:t>
            </w:r>
            <w:r w:rsidR="003001E6">
              <w:t>33</w:t>
            </w:r>
            <w:r>
              <w:t>11</w:t>
            </w:r>
            <w:r w:rsidR="00505D69">
              <w:t>1</w:t>
            </w:r>
          </w:p>
        </w:tc>
      </w:tr>
    </w:tbl>
    <w:p w14:paraId="143B7A0B" w14:textId="6E93F802" w:rsidR="005A03E7" w:rsidRDefault="009235C7" w:rsidP="007348DB">
      <w:pPr>
        <w:pStyle w:val="Exptname"/>
        <w:spacing w:before="120"/>
        <w:rPr>
          <w:lang w:eastAsia="zh-CN"/>
        </w:rPr>
      </w:pPr>
      <w:r>
        <w:rPr>
          <w:rFonts w:hint="eastAsia"/>
          <w:lang w:eastAsia="zh-CN"/>
        </w:rPr>
        <w:t xml:space="preserve">Final </w:t>
      </w:r>
      <w:r w:rsidR="00CB0855">
        <w:rPr>
          <w:rFonts w:hint="eastAsia"/>
        </w:rPr>
        <w:t>Lab</w:t>
      </w:r>
      <w:r w:rsidR="005A4051">
        <w:rPr>
          <w:rFonts w:hint="eastAsia"/>
        </w:rPr>
        <w:t>:</w:t>
      </w:r>
      <w:r w:rsidR="00464C72" w:rsidRPr="00464C72">
        <w:rPr>
          <w:rFonts w:hint="eastAsia"/>
        </w:rPr>
        <w:t xml:space="preserve"> </w:t>
      </w:r>
      <w:r>
        <w:rPr>
          <w:rFonts w:hint="eastAsia"/>
          <w:lang w:eastAsia="zh-CN"/>
        </w:rPr>
        <w:t>DPD Extraction and Validation</w:t>
      </w:r>
    </w:p>
    <w:p w14:paraId="48C5AE65" w14:textId="3BD4ACF3" w:rsidR="00991CE9" w:rsidRDefault="00991CE9" w:rsidP="00991CE9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Student Number:</w:t>
      </w:r>
      <w:r w:rsidR="00B95E53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 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2212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, 0402</w:t>
      </w:r>
      <w:r w:rsidR="00243C0D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2114</w:t>
      </w:r>
    </w:p>
    <w:p w14:paraId="62C02D95" w14:textId="306E1C4C" w:rsidR="00991CE9" w:rsidRPr="00991CE9" w:rsidRDefault="00991CE9" w:rsidP="00991CE9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 w:rsidRPr="00991CE9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N</w:t>
      </w:r>
      <w:r w:rsidRPr="00991CE9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ame</w:t>
      </w:r>
      <w:r w:rsidRPr="00991CE9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:</w:t>
      </w:r>
      <w:r w:rsidR="00B95E53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 </w:t>
      </w:r>
      <w:r w:rsidR="00243C0D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钟源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, </w:t>
      </w:r>
      <w:proofErr w:type="gramStart"/>
      <w:r w:rsidR="00243C0D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贾岩森</w:t>
      </w:r>
      <w:proofErr w:type="gramEnd"/>
    </w:p>
    <w:p w14:paraId="01A1A59E" w14:textId="77777777" w:rsidR="00455D87" w:rsidRPr="002271E0" w:rsidRDefault="0035386A" w:rsidP="0031640F">
      <w:pPr>
        <w:pStyle w:val="aa"/>
        <w:rPr>
          <w:sz w:val="32"/>
          <w:szCs w:val="40"/>
        </w:rPr>
      </w:pPr>
      <w:r w:rsidRPr="002271E0">
        <w:rPr>
          <w:rFonts w:hint="eastAsia"/>
          <w:sz w:val="32"/>
          <w:szCs w:val="40"/>
        </w:rPr>
        <w:t>·</w:t>
      </w:r>
      <w:r w:rsidR="00364B2F" w:rsidRPr="002271E0">
        <w:rPr>
          <w:sz w:val="32"/>
          <w:szCs w:val="40"/>
        </w:rPr>
        <w:t>Report</w:t>
      </w:r>
    </w:p>
    <w:p w14:paraId="315B54DF" w14:textId="43598FF1" w:rsidR="00A50865" w:rsidRPr="00FB7C16" w:rsidRDefault="00FB7C16" w:rsidP="002271E0">
      <w:pPr>
        <w:pStyle w:val="1"/>
        <w:rPr>
          <w:lang w:val="en-GB" w:eastAsia="en-US"/>
        </w:rPr>
      </w:pPr>
      <w:r w:rsidRPr="00FB7C16">
        <w:rPr>
          <w:rFonts w:hint="eastAsia"/>
          <w:lang w:val="en-GB"/>
        </w:rPr>
        <w:t xml:space="preserve">1. </w:t>
      </w:r>
      <w:r w:rsidR="006E0020" w:rsidRPr="00FB7C16">
        <w:rPr>
          <w:rFonts w:hint="eastAsia"/>
          <w:lang w:val="en-GB"/>
        </w:rPr>
        <w:t>Introduction</w:t>
      </w:r>
    </w:p>
    <w:p w14:paraId="19CFC07A" w14:textId="50F87105" w:rsidR="009235C7" w:rsidRDefault="00FB7C16" w:rsidP="002271E0">
      <w:pPr>
        <w:pStyle w:val="1"/>
        <w:rPr>
          <w:lang w:val="en-GB"/>
        </w:rPr>
      </w:pPr>
      <w:r w:rsidRPr="00FB7C16">
        <w:rPr>
          <w:rFonts w:hint="eastAsia"/>
          <w:lang w:val="en-GB"/>
        </w:rPr>
        <w:t xml:space="preserve">2. </w:t>
      </w:r>
      <w:r w:rsidR="006E0020" w:rsidRPr="00FB7C16">
        <w:rPr>
          <w:rFonts w:hint="eastAsia"/>
          <w:lang w:val="en-GB"/>
        </w:rPr>
        <w:t xml:space="preserve">The </w:t>
      </w:r>
      <w:r w:rsidR="004940B4" w:rsidRPr="00FB7C16">
        <w:rPr>
          <w:rFonts w:hint="eastAsia"/>
          <w:lang w:val="en-GB"/>
        </w:rPr>
        <w:t>selection</w:t>
      </w:r>
      <w:r w:rsidR="006E0020" w:rsidRPr="00FB7C16">
        <w:rPr>
          <w:rFonts w:hint="eastAsia"/>
          <w:lang w:val="en-GB"/>
        </w:rPr>
        <w:t xml:space="preserve"> of </w:t>
      </w:r>
      <w:r w:rsidR="00854CED">
        <w:rPr>
          <w:rFonts w:hint="eastAsia"/>
          <w:lang w:val="en-GB"/>
        </w:rPr>
        <w:t>m</w:t>
      </w:r>
      <w:r w:rsidR="00854CED">
        <w:rPr>
          <w:lang w:val="en-GB"/>
        </w:rPr>
        <w:t>ethods</w:t>
      </w:r>
    </w:p>
    <w:p w14:paraId="26D87F34" w14:textId="55B74597" w:rsidR="00C95732" w:rsidRPr="00C95732" w:rsidRDefault="00C95732" w:rsidP="00C95732">
      <w:pPr>
        <w:pStyle w:val="2"/>
        <w:rPr>
          <w:lang w:val="en-GB"/>
        </w:rPr>
      </w:pPr>
      <w:r w:rsidRPr="00C95732">
        <w:rPr>
          <w:lang w:val="en-GB"/>
        </w:rPr>
        <w:t>2.</w:t>
      </w:r>
      <w:r>
        <w:rPr>
          <w:lang w:val="en-GB"/>
        </w:rPr>
        <w:t>10</w:t>
      </w:r>
      <w:r w:rsidRPr="00C95732">
        <w:rPr>
          <w:lang w:val="en-GB"/>
        </w:rPr>
        <w:t xml:space="preserve"> </w:t>
      </w:r>
      <w:r>
        <w:rPr>
          <w:lang w:val="en-GB"/>
        </w:rPr>
        <w:t>Comparison and Summary</w:t>
      </w:r>
    </w:p>
    <w:p w14:paraId="76BD0CF1" w14:textId="136B855A" w:rsidR="002957DD" w:rsidRDefault="00C95732" w:rsidP="002957DD">
      <w:pPr>
        <w:widowControl/>
        <w:spacing w:afterLines="50" w:after="156"/>
        <w:jc w:val="left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ab/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我们对比了不同方法提高系统线性化程度的性能，得到了下表：</w:t>
      </w:r>
    </w:p>
    <w:tbl>
      <w:tblPr>
        <w:tblStyle w:val="3-3"/>
        <w:tblW w:w="83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077"/>
        <w:gridCol w:w="1077"/>
        <w:gridCol w:w="1077"/>
        <w:gridCol w:w="1077"/>
        <w:gridCol w:w="1077"/>
        <w:gridCol w:w="1077"/>
      </w:tblGrid>
      <w:tr w:rsidR="004D34A9" w14:paraId="064F5CB9" w14:textId="3079C0C7" w:rsidTr="004D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D8D40F" w14:textId="0B001952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  <w:r w:rsidRPr="004D34A9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Cs w:val="18"/>
                <w:lang w:val="en-GB"/>
              </w:rPr>
              <w:t>方法</w:t>
            </w:r>
          </w:p>
        </w:tc>
        <w:tc>
          <w:tcPr>
            <w:tcW w:w="6462" w:type="dxa"/>
            <w:gridSpan w:val="6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9E55DD2" w14:textId="4F5C284A" w:rsidR="004D34A9" w:rsidRPr="00161EB2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proofErr w:type="gramStart"/>
            <w:r w:rsidRPr="00161EB2"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NMSE</w:t>
            </w:r>
            <w:r w:rsidRPr="00161EB2"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(</w:t>
            </w:r>
            <w:proofErr w:type="gramEnd"/>
            <w:r w:rsidRPr="00161EB2"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4D34A9" w14:paraId="3C56B115" w14:textId="7F4D1EB9" w:rsidTr="004D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7F594E" w14:textId="77777777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18"/>
                <w:lang w:val="en-GB"/>
              </w:rPr>
            </w:pPr>
          </w:p>
        </w:tc>
        <w:tc>
          <w:tcPr>
            <w:tcW w:w="2154" w:type="dxa"/>
            <w:gridSpan w:val="2"/>
            <w:vAlign w:val="center"/>
          </w:tcPr>
          <w:p w14:paraId="71E12D94" w14:textId="33EA869D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odel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 xml:space="preserve"> A</w:t>
            </w:r>
          </w:p>
        </w:tc>
        <w:tc>
          <w:tcPr>
            <w:tcW w:w="2154" w:type="dxa"/>
            <w:gridSpan w:val="2"/>
            <w:vAlign w:val="center"/>
          </w:tcPr>
          <w:p w14:paraId="6D2A2DA1" w14:textId="4945E4FC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odel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B</w:t>
            </w:r>
          </w:p>
        </w:tc>
        <w:tc>
          <w:tcPr>
            <w:tcW w:w="2154" w:type="dxa"/>
            <w:gridSpan w:val="2"/>
            <w:vAlign w:val="center"/>
          </w:tcPr>
          <w:p w14:paraId="4CA08C74" w14:textId="7B7E84E9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odel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C</w:t>
            </w:r>
          </w:p>
        </w:tc>
      </w:tr>
      <w:tr w:rsidR="004D34A9" w14:paraId="24FEA5F5" w14:textId="463911B0" w:rsidTr="00161EB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vAlign w:val="center"/>
          </w:tcPr>
          <w:p w14:paraId="38C33BF9" w14:textId="77777777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34E08943" w14:textId="7ABA69CF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Train</w:t>
            </w:r>
          </w:p>
        </w:tc>
        <w:tc>
          <w:tcPr>
            <w:tcW w:w="1077" w:type="dxa"/>
            <w:vAlign w:val="center"/>
          </w:tcPr>
          <w:p w14:paraId="664BA7D1" w14:textId="124282BB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Valid</w:t>
            </w:r>
          </w:p>
        </w:tc>
        <w:tc>
          <w:tcPr>
            <w:tcW w:w="1077" w:type="dxa"/>
            <w:vAlign w:val="center"/>
          </w:tcPr>
          <w:p w14:paraId="1EFB218A" w14:textId="43775DA5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Train</w:t>
            </w:r>
          </w:p>
        </w:tc>
        <w:tc>
          <w:tcPr>
            <w:tcW w:w="1077" w:type="dxa"/>
            <w:vAlign w:val="center"/>
          </w:tcPr>
          <w:p w14:paraId="623C80C7" w14:textId="555068C5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Valid</w:t>
            </w:r>
          </w:p>
        </w:tc>
        <w:tc>
          <w:tcPr>
            <w:tcW w:w="1077" w:type="dxa"/>
            <w:vAlign w:val="center"/>
          </w:tcPr>
          <w:p w14:paraId="36F421C0" w14:textId="571B9D6B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Train</w:t>
            </w:r>
          </w:p>
        </w:tc>
        <w:tc>
          <w:tcPr>
            <w:tcW w:w="1077" w:type="dxa"/>
            <w:vAlign w:val="center"/>
          </w:tcPr>
          <w:p w14:paraId="166854B9" w14:textId="5972F06E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Valid</w:t>
            </w:r>
          </w:p>
        </w:tc>
      </w:tr>
      <w:tr w:rsidR="00161EB2" w14:paraId="75099160" w14:textId="3B86F122" w:rsidTr="0016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178D6F" w14:textId="3ADA2116" w:rsidR="00161EB2" w:rsidRPr="004D34A9" w:rsidRDefault="00161EB2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Cs w:val="18"/>
                <w:lang w:val="en-GB"/>
              </w:rPr>
              <w:t>O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  <w:t>riginal</w:t>
            </w:r>
          </w:p>
        </w:tc>
        <w:tc>
          <w:tcPr>
            <w:tcW w:w="6462" w:type="dxa"/>
            <w:gridSpan w:val="6"/>
            <w:vAlign w:val="center"/>
          </w:tcPr>
          <w:p w14:paraId="42DD7A78" w14:textId="0D2DC424" w:rsidR="00161EB2" w:rsidRDefault="00161EB2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26.74</w:t>
            </w:r>
          </w:p>
        </w:tc>
      </w:tr>
      <w:tr w:rsidR="004D34A9" w14:paraId="783A9D4D" w14:textId="45B0349F" w:rsidTr="00161EB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B1B0D02" w14:textId="0B571AC4" w:rsidR="004D34A9" w:rsidRPr="004D34A9" w:rsidRDefault="004977AB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  <w:t>FNN(M=4)</w:t>
            </w:r>
          </w:p>
        </w:tc>
        <w:tc>
          <w:tcPr>
            <w:tcW w:w="1077" w:type="dxa"/>
            <w:vAlign w:val="center"/>
          </w:tcPr>
          <w:p w14:paraId="27CEC664" w14:textId="7EA42CD2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35686127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70A6C8A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191E6AA" w14:textId="6C2D75BB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769D70B1" w14:textId="077EABCF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3DF883D" w14:textId="476130E4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4D34A9" w14:paraId="43D5D4A4" w14:textId="017A42C9" w:rsidTr="004D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BB17F17" w14:textId="290407B2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636599C0" w14:textId="7B5873BD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392FFE3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5955A72B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FA756D6" w14:textId="55F2A94C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4987A01" w14:textId="754ABFA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A60DC74" w14:textId="10F93CA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4D34A9" w14:paraId="3FA9B58F" w14:textId="00F63A44" w:rsidTr="004D34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840661B" w14:textId="1AA7F0C3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999E317" w14:textId="546CE65C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01D6E4D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9210F47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67F71F9B" w14:textId="45FAFF4D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52AB2EA3" w14:textId="61BB429B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012605C5" w14:textId="288D6011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4D34A9" w14:paraId="4DF8A702" w14:textId="2AB7F97C" w:rsidTr="004D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337FB8D" w14:textId="307C0217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05BA0FB1" w14:textId="37CC378E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7F423CDE" w14:textId="77777777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750F33D4" w14:textId="77777777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06B1173D" w14:textId="1453FCA0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C2A6C21" w14:textId="0E845B59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6EEAE1BF" w14:textId="0C29017A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</w:tr>
      <w:tr w:rsidR="004D34A9" w14:paraId="2B739F86" w14:textId="43E349D2" w:rsidTr="004D34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AF5ED70" w14:textId="74E682F3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7A2CBDD" w14:textId="2068F0B1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6C02C827" w14:textId="77777777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D079F48" w14:textId="77777777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57DC2AB2" w14:textId="63444493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5CD98D7" w14:textId="52D53196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0193CF0A" w14:textId="2282FA6B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</w:tr>
      <w:tr w:rsidR="004D34A9" w14:paraId="41117897" w14:textId="1E7A6CA1" w:rsidTr="004D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6F45698" w14:textId="4A3A9D83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66AAC9ED" w14:textId="18F1CAEF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EDDC539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3214EDE7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36132DF2" w14:textId="38766BDE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7639EE71" w14:textId="345EDB63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59A62698" w14:textId="0B6D2BE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4D34A9" w14:paraId="329791DF" w14:textId="56236CD9" w:rsidTr="004D34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9AE5527" w14:textId="45B98088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0059E52" w14:textId="013DBC20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2695559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F81D3C3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761DE137" w14:textId="67F790FB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1011C05" w14:textId="18D6739C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81397E7" w14:textId="277D67BA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4D34A9" w14:paraId="24B44B86" w14:textId="12B72EF2" w:rsidTr="004D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35DC4A7" w14:textId="19073AEE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6F4E2A29" w14:textId="7884C85B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998FD41" w14:textId="77777777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38E59000" w14:textId="77777777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41B22CEE" w14:textId="52A5ACDE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00245491" w14:textId="7355E800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890ABF8" w14:textId="729CB04C" w:rsidR="004D34A9" w:rsidRPr="007003E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</w:pPr>
          </w:p>
        </w:tc>
      </w:tr>
      <w:tr w:rsidR="004D34A9" w14:paraId="1525A463" w14:textId="01220976" w:rsidTr="004D34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0593975" w14:textId="6D28CF2F" w:rsidR="004D34A9" w:rsidRP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Cs w:val="18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9FE2030" w14:textId="456C7748" w:rsidR="004D34A9" w:rsidRPr="00DF24A5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893F71F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6AEA3953" w14:textId="77777777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0CDF160" w14:textId="59D21130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2B2DEDF7" w14:textId="6B7273B6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1077" w:type="dxa"/>
            <w:vAlign w:val="center"/>
          </w:tcPr>
          <w:p w14:paraId="11D1A878" w14:textId="0CCCE305" w:rsidR="004D34A9" w:rsidRDefault="004D34A9" w:rsidP="004D34A9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</w:tbl>
    <w:p w14:paraId="2632993C" w14:textId="72368E22" w:rsidR="00EE5342" w:rsidRPr="008874B7" w:rsidRDefault="00FB7C16" w:rsidP="002271E0">
      <w:pPr>
        <w:pStyle w:val="1"/>
        <w:rPr>
          <w:lang w:val="en-GB"/>
        </w:rPr>
      </w:pPr>
      <w:r w:rsidRPr="008874B7">
        <w:rPr>
          <w:rFonts w:hint="eastAsia"/>
          <w:lang w:val="en-GB"/>
        </w:rPr>
        <w:t xml:space="preserve">3. </w:t>
      </w:r>
      <w:r w:rsidR="004940B4" w:rsidRPr="008874B7">
        <w:rPr>
          <w:lang w:val="en-GB"/>
        </w:rPr>
        <w:t xml:space="preserve">Schematics, </w:t>
      </w:r>
      <w:proofErr w:type="gramStart"/>
      <w:r w:rsidR="004940B4" w:rsidRPr="008874B7">
        <w:rPr>
          <w:lang w:val="en-GB"/>
        </w:rPr>
        <w:t>figures</w:t>
      </w:r>
      <w:proofErr w:type="gramEnd"/>
      <w:r w:rsidR="004940B4" w:rsidRPr="008874B7">
        <w:rPr>
          <w:rFonts w:hint="eastAsia"/>
          <w:lang w:val="en-GB"/>
        </w:rPr>
        <w:t xml:space="preserve"> and results</w:t>
      </w:r>
    </w:p>
    <w:p w14:paraId="035EF55D" w14:textId="378662A7" w:rsidR="002957DD" w:rsidRDefault="002957DD" w:rsidP="002957DD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.1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A1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46"/>
        <w:gridCol w:w="4868"/>
      </w:tblGrid>
      <w:tr w:rsidR="007F7B94" w14:paraId="60D5C1FB" w14:textId="77777777" w:rsidTr="00386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4FC9386" w14:textId="44E407E1" w:rsidR="007F7B94" w:rsidRPr="008C4BC9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top w:val="single" w:sz="8" w:space="0" w:color="auto"/>
              <w:bottom w:val="single" w:sz="4" w:space="0" w:color="C9C9C9" w:themeColor="accent3" w:themeTint="99"/>
              <w:right w:val="single" w:sz="8" w:space="0" w:color="auto"/>
            </w:tcBorders>
            <w:vAlign w:val="center"/>
          </w:tcPr>
          <w:p w14:paraId="68B41D52" w14:textId="4B8192A8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29DFAC89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37FA94E" w14:textId="0DB9CC16" w:rsidR="007F7B94" w:rsidRPr="008C4BC9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8ED71F" w14:textId="7B0F1C33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3EB29FFD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4EAC94F" w14:textId="2BD72FB3" w:rsidR="007F7B94" w:rsidRPr="008C4BC9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3E397E64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7D50DAC7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5B088B2" w14:textId="794DB958" w:rsidR="007F7B94" w:rsidRPr="008C4BC9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4079020F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55A64010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1E602A0" w14:textId="35CC6493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FFF7132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733288A7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5F488CA" w14:textId="5FA5092A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130AB8F" w14:textId="7D3B1BC3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67FBF308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4B16AAC" w14:textId="72B2F09C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55563A00" w14:textId="595D7DE0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612BE243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47A75C5D" w14:textId="55C582A3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A8F292F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0586CF39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B941DA5" w14:textId="15318BB2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C424611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63AA72B3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FC87767" w14:textId="407AF35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8997F03" w14:textId="28C8F565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5324F2C0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CFF2A5A" w14:textId="7EA2C385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40872B3" w14:textId="47D62DAB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</w:tbl>
    <w:p w14:paraId="3983811A" w14:textId="77777777" w:rsidR="007F7B94" w:rsidRPr="007F7B94" w:rsidRDefault="007F7B94" w:rsidP="007F7B94">
      <w:pPr>
        <w:rPr>
          <w:lang w:val="en-GB"/>
        </w:rPr>
      </w:pPr>
    </w:p>
    <w:p w14:paraId="7CCB79D4" w14:textId="79A2332D" w:rsidR="00B85CE8" w:rsidRDefault="00B85CE8" w:rsidP="00B85CE8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.2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A2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46"/>
        <w:gridCol w:w="4868"/>
      </w:tblGrid>
      <w:tr w:rsidR="00B85CE8" w14:paraId="38FEFCD8" w14:textId="77777777" w:rsidTr="0074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3698646" w14:textId="704C988B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top w:val="single" w:sz="8" w:space="0" w:color="auto"/>
              <w:bottom w:val="single" w:sz="4" w:space="0" w:color="C9C9C9" w:themeColor="accent3" w:themeTint="99"/>
              <w:right w:val="single" w:sz="8" w:space="0" w:color="auto"/>
            </w:tcBorders>
            <w:vAlign w:val="center"/>
          </w:tcPr>
          <w:p w14:paraId="42510378" w14:textId="4533D3AE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01A42E2E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936B3AD" w14:textId="1A7635AC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97B915" w14:textId="458500A3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713DBC69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28C3C22" w14:textId="43F5D3C3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8EB9848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794D01EB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871FDD1" w14:textId="48C9B63B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8233249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606175F7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A4F87B0" w14:textId="7D60DFD4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8153364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37872C56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5F781A4" w14:textId="75E162BE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53351C30" w14:textId="0877C586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11000A63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7BCC358" w14:textId="32A30770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F9EFA94" w14:textId="629614A6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6B8B5B68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499B2CF0" w14:textId="33611314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117DD22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55B562BF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C3EA0DC" w14:textId="2E25B35E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9AE1054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55D36272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A9A195F" w14:textId="10AEFFAA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4CC1F22" w14:textId="775EF376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711FD" w14:paraId="336CA4F1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893F037" w14:textId="2F84DCE2" w:rsidR="00B711FD" w:rsidRDefault="00B711F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4E732C05" w14:textId="2492D1BC" w:rsidR="00B711FD" w:rsidRDefault="00B711F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</w:tbl>
    <w:p w14:paraId="258CAE9D" w14:textId="732470D3" w:rsidR="00B85CE8" w:rsidRDefault="00B85CE8" w:rsidP="00B85CE8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.3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B</w:t>
      </w:r>
      <w:r w:rsidR="007F7B94">
        <w:rPr>
          <w:lang w:val="en-GB"/>
        </w:rPr>
        <w:t>1</w:t>
      </w:r>
    </w:p>
    <w:p w14:paraId="24280111" w14:textId="77777777" w:rsidR="007F7B94" w:rsidRDefault="007F7B94" w:rsidP="00B711FD">
      <w:pP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61825E0F" w14:textId="77777777" w:rsidR="007F7B94" w:rsidRDefault="007F7B94" w:rsidP="00B711FD">
      <w:pPr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</w:p>
    <w:p w14:paraId="1F257EE2" w14:textId="77777777" w:rsidR="007F7B94" w:rsidRDefault="007F7B94" w:rsidP="00B711FD">
      <w:pPr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</w:p>
    <w:p w14:paraId="0BAFFBEC" w14:textId="77777777" w:rsidR="007F7B94" w:rsidRDefault="007F7B94" w:rsidP="00B711FD">
      <w:pPr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</w:p>
    <w:p w14:paraId="7A7B4115" w14:textId="7EE29C3A" w:rsidR="007F7B94" w:rsidRPr="007F7B94" w:rsidRDefault="007F7B94" w:rsidP="007F7B94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.4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E</w:t>
      </w:r>
      <w:r>
        <w:rPr>
          <w:rFonts w:hint="eastAsia"/>
          <w:lang w:val="en-GB"/>
        </w:rPr>
        <w:t>valuation</w:t>
      </w:r>
    </w:p>
    <w:p w14:paraId="4034E936" w14:textId="7960326C" w:rsidR="00B711FD" w:rsidRPr="008E02F1" w:rsidRDefault="00B711FD" w:rsidP="00B711FD">
      <w:pPr>
        <w:rPr>
          <w:b/>
          <w:bCs/>
          <w:lang w:val="en-GB"/>
        </w:rPr>
      </w:pPr>
      <w:r w:rsidRPr="008E02F1">
        <w:rPr>
          <w:rFonts w:hint="eastAsia"/>
          <w:b/>
          <w:bCs/>
          <w:lang w:val="en-GB"/>
        </w:rPr>
        <w:t>模型评估表</w:t>
      </w:r>
    </w:p>
    <w:tbl>
      <w:tblPr>
        <w:tblStyle w:val="3-3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2843"/>
      </w:tblGrid>
      <w:tr w:rsidR="00AA64B6" w14:paraId="49CBFEDF" w14:textId="77777777" w:rsidTr="00AA6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E3A657" w14:textId="77777777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8C4BC9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模型</w:t>
            </w:r>
          </w:p>
        </w:tc>
        <w:tc>
          <w:tcPr>
            <w:tcW w:w="2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34C08E" w14:textId="7777777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System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ue(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AA64B6" w14:paraId="3084D3B4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6A6A6" w:themeColor="background1" w:themeShade="A6"/>
            </w:tcBorders>
          </w:tcPr>
          <w:p w14:paraId="31FD9172" w14:textId="70F1C66E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0843EA6C" w14:textId="62444AAD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55FF085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72BA6925" w14:textId="06566645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8CAC547" w14:textId="6B6B5C14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7A8511DC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2BAB682C" w14:textId="3B9E25BB" w:rsidR="00AA64B6" w:rsidRPr="00CD5C73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F2E9E8B" w14:textId="7777777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1CEBC3F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33EFB963" w14:textId="34323DC5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5A12C3BB" w14:textId="3D1A4768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6DA24149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1BC984D8" w14:textId="55BA561F" w:rsidR="00CD5C73" w:rsidRPr="00CD5C73" w:rsidRDefault="00CD5C73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F3BA128" w14:textId="06787201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21C0972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04AF91D9" w14:textId="14AF7902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2A79E7DB" w14:textId="6886C138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7D1D6B87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7473576E" w14:textId="6E5E7842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537CFDB2" w14:textId="2AC1F84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74D5F137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</w:tcBorders>
          </w:tcPr>
          <w:p w14:paraId="6CB32063" w14:textId="449C7E14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667652" w14:textId="39386C38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</w:tbl>
    <w:p w14:paraId="0BB1D494" w14:textId="77777777" w:rsidR="00B711FD" w:rsidRPr="00380D00" w:rsidRDefault="00B711FD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6E53307A" w14:textId="0875B2E2" w:rsidR="00A50865" w:rsidRDefault="00FB7C16" w:rsidP="002271E0">
      <w:pPr>
        <w:pStyle w:val="1"/>
        <w:rPr>
          <w:lang w:val="en-GB"/>
        </w:rPr>
      </w:pPr>
      <w:r w:rsidRPr="00B6734D">
        <w:rPr>
          <w:rFonts w:hint="eastAsia"/>
          <w:lang w:val="en-GB"/>
        </w:rPr>
        <w:t xml:space="preserve">4. </w:t>
      </w:r>
      <w:r w:rsidR="004940B4" w:rsidRPr="00B6734D">
        <w:rPr>
          <w:rFonts w:hint="eastAsia"/>
          <w:lang w:val="en-GB"/>
        </w:rPr>
        <w:t>Conclusion</w:t>
      </w:r>
    </w:p>
    <w:p w14:paraId="5DBE5412" w14:textId="77777777" w:rsidR="00A71997" w:rsidRDefault="00A71997" w:rsidP="00214C1F">
      <w:pPr>
        <w:rPr>
          <w:lang w:val="en-GB"/>
        </w:rPr>
      </w:pPr>
    </w:p>
    <w:p w14:paraId="42BEA425" w14:textId="3543B117" w:rsidR="0075368C" w:rsidRDefault="0075368C" w:rsidP="00496AEB">
      <w:pPr>
        <w:rPr>
          <w:lang w:val="en-GB"/>
        </w:rPr>
      </w:pPr>
    </w:p>
    <w:p w14:paraId="2C9F9293" w14:textId="10B02442" w:rsidR="009235C7" w:rsidRDefault="009235C7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7A105161" w14:textId="77777777" w:rsidR="0006088C" w:rsidRPr="0031640F" w:rsidRDefault="0006088C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15152B9B" w14:textId="0B7A6EFF" w:rsidR="00364B2F" w:rsidRPr="00B6734D" w:rsidRDefault="00925D2C" w:rsidP="00B6734D">
      <w:pPr>
        <w:widowControl/>
        <w:overflowPunct w:val="0"/>
        <w:autoSpaceDE w:val="0"/>
        <w:autoSpaceDN w:val="0"/>
        <w:adjustRightInd w:val="0"/>
        <w:textAlignment w:val="baseline"/>
        <w:outlineLvl w:val="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val="en-GB"/>
        </w:rPr>
        <w:t xml:space="preserve">5. </w:t>
      </w:r>
      <w:r w:rsidR="006A7BBB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 xml:space="preserve">A brief </w:t>
      </w:r>
      <w:r w:rsidR="0054378F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 xml:space="preserve">summary </w:t>
      </w:r>
      <w:r w:rsidR="006A7BBB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>of this experiment</w:t>
      </w:r>
    </w:p>
    <w:p w14:paraId="68369746" w14:textId="037899A4" w:rsidR="00AA29DA" w:rsidRPr="00B6734D" w:rsidRDefault="00925D2C" w:rsidP="00B6734D">
      <w:pPr>
        <w:widowControl/>
        <w:overflowPunct w:val="0"/>
        <w:autoSpaceDE w:val="0"/>
        <w:autoSpaceDN w:val="0"/>
        <w:adjustRightInd w:val="0"/>
        <w:spacing w:beforeLines="100" w:before="312" w:afterLines="50" w:after="156"/>
        <w:textAlignment w:val="baseline"/>
        <w:outlineLvl w:val="1"/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 xml:space="preserve">5.1 </w:t>
      </w:r>
      <w:r w:rsidR="003001E6" w:rsidRPr="00B6734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Member 1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：</w:t>
      </w:r>
      <w:r w:rsidR="00947FCB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2212</w:t>
      </w:r>
      <w:r w:rsidR="00243C0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钟源</w:t>
      </w:r>
    </w:p>
    <w:p w14:paraId="11563A97" w14:textId="1F5A3982" w:rsidR="00AA29DA" w:rsidRPr="00B6734D" w:rsidRDefault="00925D2C" w:rsidP="00B6734D">
      <w:pPr>
        <w:widowControl/>
        <w:overflowPunct w:val="0"/>
        <w:autoSpaceDE w:val="0"/>
        <w:autoSpaceDN w:val="0"/>
        <w:adjustRightInd w:val="0"/>
        <w:spacing w:beforeLines="100" w:before="312" w:afterLines="50" w:after="156"/>
        <w:textAlignment w:val="baseline"/>
        <w:outlineLvl w:val="1"/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 xml:space="preserve">5.2 </w:t>
      </w:r>
      <w:r w:rsidR="003001E6" w:rsidRPr="00B6734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 xml:space="preserve">Member 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2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：</w:t>
      </w:r>
      <w:r w:rsidR="00A72A61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2114</w:t>
      </w:r>
      <w:proofErr w:type="gramStart"/>
      <w:r w:rsidR="00243C0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贾岩森</w:t>
      </w:r>
      <w:proofErr w:type="gramEnd"/>
    </w:p>
    <w:p w14:paraId="6EFBD2FD" w14:textId="33E441E4" w:rsidR="00925D2C" w:rsidRDefault="00925D2C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56C08CB0" w14:textId="33E21301" w:rsidR="00DF24A5" w:rsidRDefault="00DF24A5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5DC9A530" w14:textId="77777777" w:rsidR="00DF24A5" w:rsidRPr="00DF24A5" w:rsidRDefault="00DF24A5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sectPr w:rsidR="00DF24A5" w:rsidRPr="00DF24A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E662" w14:textId="77777777" w:rsidR="00745503" w:rsidRDefault="00745503" w:rsidP="00CA5CDF">
      <w:r>
        <w:separator/>
      </w:r>
    </w:p>
  </w:endnote>
  <w:endnote w:type="continuationSeparator" w:id="0">
    <w:p w14:paraId="7D8E38B0" w14:textId="77777777" w:rsidR="00745503" w:rsidRDefault="00745503" w:rsidP="00CA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924902"/>
      <w:docPartObj>
        <w:docPartGallery w:val="Page Numbers (Bottom of Page)"/>
        <w:docPartUnique/>
      </w:docPartObj>
    </w:sdtPr>
    <w:sdtEndPr/>
    <w:sdtContent>
      <w:p w14:paraId="3995C869" w14:textId="30754B10" w:rsidR="00CA5CDF" w:rsidRDefault="00CA5C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53" w:rsidRPr="00AA0353">
          <w:rPr>
            <w:noProof/>
            <w:lang w:val="zh-CN"/>
          </w:rPr>
          <w:t>1</w:t>
        </w:r>
        <w:r>
          <w:fldChar w:fldCharType="end"/>
        </w:r>
      </w:p>
    </w:sdtContent>
  </w:sdt>
  <w:p w14:paraId="42364447" w14:textId="77777777" w:rsidR="00CA5CDF" w:rsidRDefault="00CA5C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E363" w14:textId="77777777" w:rsidR="00745503" w:rsidRDefault="00745503" w:rsidP="00CA5CDF">
      <w:r>
        <w:separator/>
      </w:r>
    </w:p>
  </w:footnote>
  <w:footnote w:type="continuationSeparator" w:id="0">
    <w:p w14:paraId="764C963F" w14:textId="77777777" w:rsidR="00745503" w:rsidRDefault="00745503" w:rsidP="00CA5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BEA"/>
    <w:multiLevelType w:val="hybridMultilevel"/>
    <w:tmpl w:val="78B428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A11AC8"/>
    <w:multiLevelType w:val="hybridMultilevel"/>
    <w:tmpl w:val="84DA3376"/>
    <w:lvl w:ilvl="0" w:tplc="8E668B6E">
      <w:start w:val="1"/>
      <w:numFmt w:val="decimalEnclosedCircle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82B8B"/>
    <w:multiLevelType w:val="hybridMultilevel"/>
    <w:tmpl w:val="1B0855AE"/>
    <w:lvl w:ilvl="0" w:tplc="30ACA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8392A"/>
    <w:multiLevelType w:val="hybridMultilevel"/>
    <w:tmpl w:val="83E8F5A0"/>
    <w:lvl w:ilvl="0" w:tplc="D6867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D51CF"/>
    <w:multiLevelType w:val="hybridMultilevel"/>
    <w:tmpl w:val="5C00E49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F021D2"/>
    <w:multiLevelType w:val="hybridMultilevel"/>
    <w:tmpl w:val="453A5792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3B1E3DAE"/>
    <w:multiLevelType w:val="hybridMultilevel"/>
    <w:tmpl w:val="172667A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0B3161"/>
    <w:multiLevelType w:val="hybridMultilevel"/>
    <w:tmpl w:val="7D688FF4"/>
    <w:lvl w:ilvl="0" w:tplc="0868C0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9777A7"/>
    <w:multiLevelType w:val="hybridMultilevel"/>
    <w:tmpl w:val="70B420FE"/>
    <w:lvl w:ilvl="0" w:tplc="FC4A52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C64F0A"/>
    <w:multiLevelType w:val="hybridMultilevel"/>
    <w:tmpl w:val="2E4EC9A4"/>
    <w:lvl w:ilvl="0" w:tplc="3AC2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B0097B"/>
    <w:multiLevelType w:val="hybridMultilevel"/>
    <w:tmpl w:val="2DB85A80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77"/>
    <w:rsid w:val="000033F4"/>
    <w:rsid w:val="00010D64"/>
    <w:rsid w:val="0001773C"/>
    <w:rsid w:val="00024E84"/>
    <w:rsid w:val="0006088C"/>
    <w:rsid w:val="00070F21"/>
    <w:rsid w:val="0007112B"/>
    <w:rsid w:val="00071CA5"/>
    <w:rsid w:val="00072BC8"/>
    <w:rsid w:val="00076F30"/>
    <w:rsid w:val="000A19C5"/>
    <w:rsid w:val="000A7CB6"/>
    <w:rsid w:val="000B43AF"/>
    <w:rsid w:val="000C4328"/>
    <w:rsid w:val="000C7DD6"/>
    <w:rsid w:val="000D6D59"/>
    <w:rsid w:val="000E40DC"/>
    <w:rsid w:val="00117143"/>
    <w:rsid w:val="00126F21"/>
    <w:rsid w:val="0014180C"/>
    <w:rsid w:val="001442FB"/>
    <w:rsid w:val="0015001C"/>
    <w:rsid w:val="0015288D"/>
    <w:rsid w:val="00161EB2"/>
    <w:rsid w:val="00165560"/>
    <w:rsid w:val="00167D98"/>
    <w:rsid w:val="00175FB3"/>
    <w:rsid w:val="001834B9"/>
    <w:rsid w:val="001917BA"/>
    <w:rsid w:val="001B1E48"/>
    <w:rsid w:val="001C2E19"/>
    <w:rsid w:val="001D2261"/>
    <w:rsid w:val="001F0728"/>
    <w:rsid w:val="00204710"/>
    <w:rsid w:val="002101B6"/>
    <w:rsid w:val="00214C1F"/>
    <w:rsid w:val="00226E9D"/>
    <w:rsid w:val="002271E0"/>
    <w:rsid w:val="00243C0D"/>
    <w:rsid w:val="00253199"/>
    <w:rsid w:val="00272553"/>
    <w:rsid w:val="002957DD"/>
    <w:rsid w:val="002A6548"/>
    <w:rsid w:val="002B0AC9"/>
    <w:rsid w:val="002C0187"/>
    <w:rsid w:val="002C2C10"/>
    <w:rsid w:val="002E2EC5"/>
    <w:rsid w:val="002F3E12"/>
    <w:rsid w:val="002F636C"/>
    <w:rsid w:val="003001E6"/>
    <w:rsid w:val="003112BC"/>
    <w:rsid w:val="00314112"/>
    <w:rsid w:val="0031640F"/>
    <w:rsid w:val="003216D4"/>
    <w:rsid w:val="0034048E"/>
    <w:rsid w:val="003456B8"/>
    <w:rsid w:val="0035386A"/>
    <w:rsid w:val="003579E1"/>
    <w:rsid w:val="00364B2F"/>
    <w:rsid w:val="003714CF"/>
    <w:rsid w:val="00380D00"/>
    <w:rsid w:val="0038458C"/>
    <w:rsid w:val="00387D8E"/>
    <w:rsid w:val="003912C1"/>
    <w:rsid w:val="003A0A87"/>
    <w:rsid w:val="003A24AF"/>
    <w:rsid w:val="003A4569"/>
    <w:rsid w:val="003B66F0"/>
    <w:rsid w:val="003C3159"/>
    <w:rsid w:val="004117D4"/>
    <w:rsid w:val="004173AE"/>
    <w:rsid w:val="00417E06"/>
    <w:rsid w:val="00444B34"/>
    <w:rsid w:val="00455D87"/>
    <w:rsid w:val="0046376C"/>
    <w:rsid w:val="00464C72"/>
    <w:rsid w:val="00465345"/>
    <w:rsid w:val="00466210"/>
    <w:rsid w:val="004676D4"/>
    <w:rsid w:val="00470DC5"/>
    <w:rsid w:val="00476236"/>
    <w:rsid w:val="00477F57"/>
    <w:rsid w:val="0048542C"/>
    <w:rsid w:val="0049117D"/>
    <w:rsid w:val="004940B4"/>
    <w:rsid w:val="00496AEB"/>
    <w:rsid w:val="004977AB"/>
    <w:rsid w:val="004A61BE"/>
    <w:rsid w:val="004B36EF"/>
    <w:rsid w:val="004B43BB"/>
    <w:rsid w:val="004C599E"/>
    <w:rsid w:val="004D19F8"/>
    <w:rsid w:val="004D1EDA"/>
    <w:rsid w:val="004D34A9"/>
    <w:rsid w:val="004E327A"/>
    <w:rsid w:val="004E3752"/>
    <w:rsid w:val="004E3EF1"/>
    <w:rsid w:val="004F0CF4"/>
    <w:rsid w:val="004F12E2"/>
    <w:rsid w:val="004F1434"/>
    <w:rsid w:val="004F47F8"/>
    <w:rsid w:val="004F691C"/>
    <w:rsid w:val="00500E53"/>
    <w:rsid w:val="00500F7C"/>
    <w:rsid w:val="00505D69"/>
    <w:rsid w:val="005167CC"/>
    <w:rsid w:val="00527E04"/>
    <w:rsid w:val="005339F1"/>
    <w:rsid w:val="0054378F"/>
    <w:rsid w:val="00555AE3"/>
    <w:rsid w:val="00564168"/>
    <w:rsid w:val="005661F6"/>
    <w:rsid w:val="00572E59"/>
    <w:rsid w:val="00590FDE"/>
    <w:rsid w:val="00593E90"/>
    <w:rsid w:val="005A03E7"/>
    <w:rsid w:val="005A4051"/>
    <w:rsid w:val="005B3F9E"/>
    <w:rsid w:val="005B6E0D"/>
    <w:rsid w:val="005B7086"/>
    <w:rsid w:val="005F3117"/>
    <w:rsid w:val="005F4E1F"/>
    <w:rsid w:val="00605795"/>
    <w:rsid w:val="00606233"/>
    <w:rsid w:val="00613C1B"/>
    <w:rsid w:val="00622ABD"/>
    <w:rsid w:val="0063038B"/>
    <w:rsid w:val="00641FE8"/>
    <w:rsid w:val="0065303F"/>
    <w:rsid w:val="00667E8B"/>
    <w:rsid w:val="006731C7"/>
    <w:rsid w:val="00676790"/>
    <w:rsid w:val="00685D89"/>
    <w:rsid w:val="00686424"/>
    <w:rsid w:val="00686A54"/>
    <w:rsid w:val="006A1476"/>
    <w:rsid w:val="006A536C"/>
    <w:rsid w:val="006A625F"/>
    <w:rsid w:val="006A7BBB"/>
    <w:rsid w:val="006B6655"/>
    <w:rsid w:val="006C1684"/>
    <w:rsid w:val="006D139D"/>
    <w:rsid w:val="006D1698"/>
    <w:rsid w:val="006D62AD"/>
    <w:rsid w:val="006D7689"/>
    <w:rsid w:val="006E0020"/>
    <w:rsid w:val="006E2525"/>
    <w:rsid w:val="006E2539"/>
    <w:rsid w:val="007003E9"/>
    <w:rsid w:val="00703545"/>
    <w:rsid w:val="007160D6"/>
    <w:rsid w:val="007344C7"/>
    <w:rsid w:val="007348DB"/>
    <w:rsid w:val="00745503"/>
    <w:rsid w:val="007479C0"/>
    <w:rsid w:val="0075290D"/>
    <w:rsid w:val="0075368C"/>
    <w:rsid w:val="00753698"/>
    <w:rsid w:val="00753FD0"/>
    <w:rsid w:val="00757B3E"/>
    <w:rsid w:val="00767F51"/>
    <w:rsid w:val="007769BD"/>
    <w:rsid w:val="00786D34"/>
    <w:rsid w:val="00795EBE"/>
    <w:rsid w:val="00797CF6"/>
    <w:rsid w:val="007A1905"/>
    <w:rsid w:val="007B1B83"/>
    <w:rsid w:val="007C65CA"/>
    <w:rsid w:val="007C6D83"/>
    <w:rsid w:val="007D3AB9"/>
    <w:rsid w:val="007F7B94"/>
    <w:rsid w:val="00821BBB"/>
    <w:rsid w:val="00823522"/>
    <w:rsid w:val="00826BD4"/>
    <w:rsid w:val="00832224"/>
    <w:rsid w:val="008350BA"/>
    <w:rsid w:val="0084099D"/>
    <w:rsid w:val="008470B1"/>
    <w:rsid w:val="00854CED"/>
    <w:rsid w:val="00875544"/>
    <w:rsid w:val="00881CFD"/>
    <w:rsid w:val="008874B7"/>
    <w:rsid w:val="008B2CA2"/>
    <w:rsid w:val="008B7023"/>
    <w:rsid w:val="008C4849"/>
    <w:rsid w:val="008C4BC9"/>
    <w:rsid w:val="008C5B7D"/>
    <w:rsid w:val="008D7E6F"/>
    <w:rsid w:val="008E02F1"/>
    <w:rsid w:val="008E0BCF"/>
    <w:rsid w:val="008E2576"/>
    <w:rsid w:val="008E2CAA"/>
    <w:rsid w:val="008E60AB"/>
    <w:rsid w:val="009074FF"/>
    <w:rsid w:val="00911D5A"/>
    <w:rsid w:val="00913155"/>
    <w:rsid w:val="00916054"/>
    <w:rsid w:val="00916E29"/>
    <w:rsid w:val="009235C7"/>
    <w:rsid w:val="00925D2C"/>
    <w:rsid w:val="00936C9D"/>
    <w:rsid w:val="00947FCB"/>
    <w:rsid w:val="00950E8F"/>
    <w:rsid w:val="009533FD"/>
    <w:rsid w:val="009545D7"/>
    <w:rsid w:val="00971834"/>
    <w:rsid w:val="009741FA"/>
    <w:rsid w:val="00980312"/>
    <w:rsid w:val="00982847"/>
    <w:rsid w:val="00991CE9"/>
    <w:rsid w:val="009A3BFB"/>
    <w:rsid w:val="009A5843"/>
    <w:rsid w:val="009B07B7"/>
    <w:rsid w:val="009B3E47"/>
    <w:rsid w:val="009C356A"/>
    <w:rsid w:val="009D3BF1"/>
    <w:rsid w:val="009F4496"/>
    <w:rsid w:val="00A001EA"/>
    <w:rsid w:val="00A251CC"/>
    <w:rsid w:val="00A317EE"/>
    <w:rsid w:val="00A34362"/>
    <w:rsid w:val="00A34769"/>
    <w:rsid w:val="00A34CD5"/>
    <w:rsid w:val="00A403FD"/>
    <w:rsid w:val="00A44387"/>
    <w:rsid w:val="00A47C1A"/>
    <w:rsid w:val="00A50865"/>
    <w:rsid w:val="00A535A4"/>
    <w:rsid w:val="00A548A5"/>
    <w:rsid w:val="00A668E9"/>
    <w:rsid w:val="00A71997"/>
    <w:rsid w:val="00A72A61"/>
    <w:rsid w:val="00A75F77"/>
    <w:rsid w:val="00A96E7C"/>
    <w:rsid w:val="00AA0353"/>
    <w:rsid w:val="00AA29DA"/>
    <w:rsid w:val="00AA64B6"/>
    <w:rsid w:val="00AC2C34"/>
    <w:rsid w:val="00AD2212"/>
    <w:rsid w:val="00AD572B"/>
    <w:rsid w:val="00B06EF7"/>
    <w:rsid w:val="00B1002F"/>
    <w:rsid w:val="00B31FE3"/>
    <w:rsid w:val="00B32B21"/>
    <w:rsid w:val="00B339A9"/>
    <w:rsid w:val="00B34311"/>
    <w:rsid w:val="00B458B0"/>
    <w:rsid w:val="00B553C9"/>
    <w:rsid w:val="00B5643B"/>
    <w:rsid w:val="00B61518"/>
    <w:rsid w:val="00B665AA"/>
    <w:rsid w:val="00B6734D"/>
    <w:rsid w:val="00B711FD"/>
    <w:rsid w:val="00B74CA5"/>
    <w:rsid w:val="00B85CE8"/>
    <w:rsid w:val="00B870A4"/>
    <w:rsid w:val="00B95E53"/>
    <w:rsid w:val="00BA3F28"/>
    <w:rsid w:val="00BB150A"/>
    <w:rsid w:val="00BB6861"/>
    <w:rsid w:val="00BB740E"/>
    <w:rsid w:val="00BE37DA"/>
    <w:rsid w:val="00BE6A3F"/>
    <w:rsid w:val="00BF7001"/>
    <w:rsid w:val="00C06C35"/>
    <w:rsid w:val="00C24518"/>
    <w:rsid w:val="00C34BA3"/>
    <w:rsid w:val="00C44141"/>
    <w:rsid w:val="00C53D4D"/>
    <w:rsid w:val="00C553CE"/>
    <w:rsid w:val="00C601B6"/>
    <w:rsid w:val="00C81F21"/>
    <w:rsid w:val="00C84FDB"/>
    <w:rsid w:val="00C94D27"/>
    <w:rsid w:val="00C95732"/>
    <w:rsid w:val="00CA0C1F"/>
    <w:rsid w:val="00CA5CDF"/>
    <w:rsid w:val="00CA6337"/>
    <w:rsid w:val="00CB0855"/>
    <w:rsid w:val="00CC574A"/>
    <w:rsid w:val="00CD5C73"/>
    <w:rsid w:val="00CE1F57"/>
    <w:rsid w:val="00CE31D7"/>
    <w:rsid w:val="00D00029"/>
    <w:rsid w:val="00D169A1"/>
    <w:rsid w:val="00D267AB"/>
    <w:rsid w:val="00D35BC7"/>
    <w:rsid w:val="00D55B62"/>
    <w:rsid w:val="00D65AB3"/>
    <w:rsid w:val="00D65BBC"/>
    <w:rsid w:val="00D7334B"/>
    <w:rsid w:val="00D837AA"/>
    <w:rsid w:val="00D85CD0"/>
    <w:rsid w:val="00DB5E0A"/>
    <w:rsid w:val="00DC094D"/>
    <w:rsid w:val="00DC669D"/>
    <w:rsid w:val="00DE400D"/>
    <w:rsid w:val="00DE6262"/>
    <w:rsid w:val="00DF24A5"/>
    <w:rsid w:val="00DF26AD"/>
    <w:rsid w:val="00DF4EFB"/>
    <w:rsid w:val="00DF61E0"/>
    <w:rsid w:val="00E027F7"/>
    <w:rsid w:val="00E070B2"/>
    <w:rsid w:val="00E121DB"/>
    <w:rsid w:val="00E17586"/>
    <w:rsid w:val="00E231DF"/>
    <w:rsid w:val="00E35CAE"/>
    <w:rsid w:val="00E472B4"/>
    <w:rsid w:val="00E534E4"/>
    <w:rsid w:val="00E6693E"/>
    <w:rsid w:val="00E769C3"/>
    <w:rsid w:val="00E80E0A"/>
    <w:rsid w:val="00E93D01"/>
    <w:rsid w:val="00E94D2C"/>
    <w:rsid w:val="00EA02D0"/>
    <w:rsid w:val="00EA25C1"/>
    <w:rsid w:val="00EA28FD"/>
    <w:rsid w:val="00EB5F4E"/>
    <w:rsid w:val="00EC0493"/>
    <w:rsid w:val="00EE5342"/>
    <w:rsid w:val="00EF494D"/>
    <w:rsid w:val="00F01449"/>
    <w:rsid w:val="00F01639"/>
    <w:rsid w:val="00F04695"/>
    <w:rsid w:val="00F0683D"/>
    <w:rsid w:val="00F121A0"/>
    <w:rsid w:val="00F22012"/>
    <w:rsid w:val="00F23947"/>
    <w:rsid w:val="00F3623B"/>
    <w:rsid w:val="00F37162"/>
    <w:rsid w:val="00F5158D"/>
    <w:rsid w:val="00F85C66"/>
    <w:rsid w:val="00F91A00"/>
    <w:rsid w:val="00F93CD4"/>
    <w:rsid w:val="00FA1B77"/>
    <w:rsid w:val="00FB0236"/>
    <w:rsid w:val="00FB7C16"/>
    <w:rsid w:val="00FD1EF3"/>
    <w:rsid w:val="00FE4D79"/>
    <w:rsid w:val="00FF1FD7"/>
    <w:rsid w:val="00FF2E32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3F86E"/>
  <w15:docId w15:val="{A5B265FB-1DB7-4416-8F15-8974A17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2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7DD"/>
    <w:pPr>
      <w:keepNext/>
      <w:keepLines/>
      <w:spacing w:before="220" w:line="578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1E0"/>
    <w:pPr>
      <w:keepNext/>
      <w:keepLines/>
      <w:spacing w:line="416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2C1"/>
    <w:pPr>
      <w:ind w:firstLineChars="200" w:firstLine="420"/>
    </w:pPr>
  </w:style>
  <w:style w:type="paragraph" w:customStyle="1" w:styleId="Banner">
    <w:name w:val="Banner"/>
    <w:basedOn w:val="a"/>
    <w:rsid w:val="00527E04"/>
    <w:pPr>
      <w:widowControl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Verdana" w:hAnsi="Verdana" w:cs="Times New Roman"/>
      <w:kern w:val="0"/>
      <w:sz w:val="24"/>
      <w:szCs w:val="20"/>
      <w:lang w:val="en-GB" w:eastAsia="en-US"/>
    </w:rPr>
  </w:style>
  <w:style w:type="paragraph" w:customStyle="1" w:styleId="Exptname">
    <w:name w:val="Exptname"/>
    <w:basedOn w:val="a"/>
    <w:rsid w:val="00464C72"/>
    <w:pPr>
      <w:widowControl/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Verdana" w:hAnsi="Verdana" w:cs="Times New Roman"/>
      <w:b/>
      <w:kern w:val="0"/>
      <w:sz w:val="32"/>
      <w:szCs w:val="20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CA5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5C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5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5CD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E37DA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A001EA"/>
    <w:pPr>
      <w:spacing w:before="240" w:after="60"/>
      <w:outlineLvl w:val="0"/>
    </w:pPr>
    <w:rPr>
      <w:rFonts w:ascii="Times New Roman" w:eastAsia="Times New Roman" w:hAnsi="Times New Roman" w:cstheme="majorBidi"/>
      <w:b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rsid w:val="00A001EA"/>
    <w:rPr>
      <w:rFonts w:ascii="Times New Roman" w:eastAsia="Times New Roman" w:hAnsi="Times New Roman" w:cstheme="majorBidi"/>
      <w:b/>
      <w:bCs/>
      <w:sz w:val="24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070F2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70F21"/>
    <w:rPr>
      <w:sz w:val="18"/>
      <w:szCs w:val="18"/>
    </w:rPr>
  </w:style>
  <w:style w:type="paragraph" w:customStyle="1" w:styleId="paragraph">
    <w:name w:val="paragraph"/>
    <w:basedOn w:val="a"/>
    <w:semiHidden/>
    <w:rsid w:val="00CA6337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rsid w:val="00CA6337"/>
  </w:style>
  <w:style w:type="paragraph" w:styleId="ae">
    <w:name w:val="Normal (Web)"/>
    <w:basedOn w:val="a"/>
    <w:uiPriority w:val="99"/>
    <w:semiHidden/>
    <w:unhideWhenUsed/>
    <w:rsid w:val="0070354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11">
    <w:name w:val="Grid Table 1 Light"/>
    <w:basedOn w:val="a1"/>
    <w:uiPriority w:val="46"/>
    <w:rsid w:val="008C4B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8C4B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8C4BC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fontstyle01">
    <w:name w:val="fontstyle01"/>
    <w:basedOn w:val="a0"/>
    <w:rsid w:val="002271E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271E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957DD"/>
    <w:rPr>
      <w:rFonts w:ascii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0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1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1AB4D9-B680-4DF5-A89A-D8AA62E1F46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savy lu</dc:creator>
  <cp:lastModifiedBy>Yuan Zhong</cp:lastModifiedBy>
  <cp:revision>95</cp:revision>
  <cp:lastPrinted>2024-05-23T10:58:00Z</cp:lastPrinted>
  <dcterms:created xsi:type="dcterms:W3CDTF">2020-11-10T02:47:00Z</dcterms:created>
  <dcterms:modified xsi:type="dcterms:W3CDTF">2025-04-30T10:56:00Z</dcterms:modified>
</cp:coreProperties>
</file>