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69"/>
      </w:tblGrid>
      <w:tr w:rsidR="005A03E7" w14:paraId="63FDA1F7" w14:textId="77777777" w:rsidTr="00676790">
        <w:tc>
          <w:tcPr>
            <w:tcW w:w="3681" w:type="dxa"/>
          </w:tcPr>
          <w:p w14:paraId="43BF5DCC" w14:textId="77777777" w:rsidR="005A03E7" w:rsidRPr="00527E04" w:rsidRDefault="005A03E7" w:rsidP="00527E04">
            <w:pPr>
              <w:pStyle w:val="Banner"/>
              <w:jc w:val="left"/>
            </w:pPr>
            <w:r w:rsidRPr="00527E04">
              <w:rPr>
                <w:noProof/>
                <w:lang w:val="en-US" w:eastAsia="zh-CN"/>
              </w:rPr>
              <w:drawing>
                <wp:inline distT="0" distB="0" distL="0" distR="0" wp14:anchorId="34126462" wp14:editId="40A1DFEA">
                  <wp:extent cx="1080000" cy="108000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u_logo_bw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F7E254A" w14:textId="77777777" w:rsidR="00F91A00" w:rsidRDefault="00F91A00" w:rsidP="00F91A00">
            <w:pPr>
              <w:pStyle w:val="Banner"/>
              <w:spacing w:before="240"/>
              <w:jc w:val="left"/>
            </w:pPr>
            <w:r>
              <w:rPr>
                <w:rFonts w:hint="eastAsia"/>
              </w:rPr>
              <w:t>S</w:t>
            </w:r>
            <w:r>
              <w:t>chool of Information Science and Engineering</w:t>
            </w:r>
          </w:p>
          <w:p w14:paraId="45695AFA" w14:textId="77777777" w:rsidR="005A03E7" w:rsidRDefault="004676D4" w:rsidP="00F91A00">
            <w:pPr>
              <w:pStyle w:val="Banner"/>
              <w:spacing w:before="240"/>
              <w:jc w:val="left"/>
              <w:rPr>
                <w:lang w:eastAsia="zh-CN"/>
              </w:rPr>
            </w:pPr>
            <w:r w:rsidRPr="004676D4">
              <w:rPr>
                <w:lang w:eastAsia="zh-CN"/>
              </w:rPr>
              <w:t>射频电路建模与</w:t>
            </w:r>
            <w:r w:rsidRPr="004676D4">
              <w:rPr>
                <w:lang w:eastAsia="zh-CN"/>
              </w:rPr>
              <w:t>CAD</w:t>
            </w:r>
            <w:r w:rsidRPr="004676D4">
              <w:rPr>
                <w:lang w:eastAsia="zh-CN"/>
              </w:rPr>
              <w:t>方法（双语）</w:t>
            </w:r>
          </w:p>
          <w:p w14:paraId="75D41384" w14:textId="0BF4ACFD" w:rsidR="00564168" w:rsidRPr="00527E04" w:rsidRDefault="00916E29" w:rsidP="003001E6">
            <w:pPr>
              <w:pStyle w:val="Banner"/>
              <w:jc w:val="left"/>
            </w:pPr>
            <w:r>
              <w:t>编号</w:t>
            </w:r>
            <w:r>
              <w:rPr>
                <w:rFonts w:hint="eastAsia"/>
                <w:lang w:eastAsia="zh-CN"/>
              </w:rPr>
              <w:t>:</w:t>
            </w:r>
            <w:r w:rsidR="003001E6">
              <w:rPr>
                <w:lang w:eastAsia="zh-CN"/>
              </w:rPr>
              <w:t>B</w:t>
            </w:r>
            <w:r>
              <w:t>04</w:t>
            </w:r>
            <w:r w:rsidR="003001E6">
              <w:t>33</w:t>
            </w:r>
            <w:r>
              <w:t>11</w:t>
            </w:r>
            <w:r w:rsidR="00505D69">
              <w:t>1</w:t>
            </w:r>
          </w:p>
        </w:tc>
      </w:tr>
    </w:tbl>
    <w:p w14:paraId="143B7A0B" w14:textId="6E93F802" w:rsidR="005A03E7" w:rsidRDefault="009235C7" w:rsidP="007348DB">
      <w:pPr>
        <w:pStyle w:val="Exptname"/>
        <w:spacing w:before="120"/>
        <w:rPr>
          <w:lang w:eastAsia="zh-CN"/>
        </w:rPr>
      </w:pPr>
      <w:r>
        <w:rPr>
          <w:rFonts w:hint="eastAsia"/>
          <w:lang w:eastAsia="zh-CN"/>
        </w:rPr>
        <w:t xml:space="preserve">Final </w:t>
      </w:r>
      <w:r w:rsidR="00CB0855">
        <w:rPr>
          <w:rFonts w:hint="eastAsia"/>
        </w:rPr>
        <w:t>Lab</w:t>
      </w:r>
      <w:r w:rsidR="005A4051">
        <w:rPr>
          <w:rFonts w:hint="eastAsia"/>
        </w:rPr>
        <w:t>:</w:t>
      </w:r>
      <w:r w:rsidR="00464C72" w:rsidRPr="00464C72">
        <w:rPr>
          <w:rFonts w:hint="eastAsia"/>
        </w:rPr>
        <w:t xml:space="preserve"> </w:t>
      </w:r>
      <w:r>
        <w:rPr>
          <w:rFonts w:hint="eastAsia"/>
          <w:lang w:eastAsia="zh-CN"/>
        </w:rPr>
        <w:t>DPD Extraction and Validation</w:t>
      </w:r>
    </w:p>
    <w:p w14:paraId="48C5AE65" w14:textId="3BD4ACF3" w:rsidR="00991CE9" w:rsidRDefault="00991CE9" w:rsidP="00991CE9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Student Number:</w:t>
      </w:r>
      <w:r w:rsidR="00B95E53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 xml:space="preserve"> </w:t>
      </w:r>
      <w:r w:rsidR="004B43BB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0402</w:t>
      </w:r>
      <w:r w:rsidR="00243C0D"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2212</w:t>
      </w:r>
      <w:r w:rsidR="004B43BB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, 0402</w:t>
      </w:r>
      <w:r w:rsidR="00243C0D"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2114</w:t>
      </w:r>
    </w:p>
    <w:p w14:paraId="62C02D95" w14:textId="306E1C4C" w:rsidR="00991CE9" w:rsidRPr="00991CE9" w:rsidRDefault="00991CE9" w:rsidP="00991CE9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  <w:r w:rsidRPr="00991CE9"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N</w:t>
      </w:r>
      <w:r w:rsidRPr="00991CE9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ame</w:t>
      </w:r>
      <w:r w:rsidRPr="00991CE9"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:</w:t>
      </w:r>
      <w:r w:rsidR="00B95E53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 xml:space="preserve"> </w:t>
      </w:r>
      <w:r w:rsidR="00243C0D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钟源</w:t>
      </w:r>
      <w:r w:rsidR="004B43BB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 xml:space="preserve">, </w:t>
      </w:r>
      <w:r w:rsidR="00243C0D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贾岩森</w:t>
      </w:r>
    </w:p>
    <w:p w14:paraId="01A1A59E" w14:textId="77777777" w:rsidR="00455D87" w:rsidRPr="002271E0" w:rsidRDefault="0035386A" w:rsidP="0031640F">
      <w:pPr>
        <w:pStyle w:val="aa"/>
        <w:rPr>
          <w:sz w:val="32"/>
          <w:szCs w:val="40"/>
        </w:rPr>
      </w:pPr>
      <w:r w:rsidRPr="002271E0">
        <w:rPr>
          <w:rFonts w:hint="eastAsia"/>
          <w:sz w:val="32"/>
          <w:szCs w:val="40"/>
        </w:rPr>
        <w:t>·</w:t>
      </w:r>
      <w:r w:rsidR="00364B2F" w:rsidRPr="002271E0">
        <w:rPr>
          <w:sz w:val="32"/>
          <w:szCs w:val="40"/>
        </w:rPr>
        <w:t>Report</w:t>
      </w:r>
    </w:p>
    <w:p w14:paraId="315B54DF" w14:textId="43598FF1" w:rsidR="00A50865" w:rsidRPr="00FB7C16" w:rsidRDefault="00FB7C16" w:rsidP="002271E0">
      <w:pPr>
        <w:pStyle w:val="1"/>
        <w:rPr>
          <w:lang w:val="en-GB" w:eastAsia="en-US"/>
        </w:rPr>
      </w:pPr>
      <w:r w:rsidRPr="00FB7C16">
        <w:rPr>
          <w:rFonts w:hint="eastAsia"/>
          <w:lang w:val="en-GB"/>
        </w:rPr>
        <w:t xml:space="preserve">1. </w:t>
      </w:r>
      <w:r w:rsidR="006E0020" w:rsidRPr="00FB7C16">
        <w:rPr>
          <w:rFonts w:hint="eastAsia"/>
          <w:lang w:val="en-GB"/>
        </w:rPr>
        <w:t>Introduction</w:t>
      </w:r>
    </w:p>
    <w:p w14:paraId="55A5AC7E" w14:textId="1D9F2502" w:rsidR="007C6D83" w:rsidRPr="002271E0" w:rsidRDefault="007C6D83" w:rsidP="007C6D83">
      <w:pPr>
        <w:widowControl/>
        <w:overflowPunct w:val="0"/>
        <w:autoSpaceDE w:val="0"/>
        <w:autoSpaceDN w:val="0"/>
        <w:adjustRightInd w:val="0"/>
        <w:ind w:firstLine="420"/>
        <w:textAlignment w:val="baseline"/>
        <w:rPr>
          <w:rFonts w:ascii="Times New Roman" w:eastAsia="宋体" w:hAnsi="Times New Roman" w:cs="Times New Roman"/>
          <w:kern w:val="0"/>
          <w:szCs w:val="18"/>
          <w:lang w:val="en-GB"/>
        </w:rPr>
      </w:pPr>
      <w:r w:rsidRPr="002271E0">
        <w:rPr>
          <w:rFonts w:ascii="Times New Roman" w:eastAsia="宋体" w:hAnsi="Times New Roman" w:cs="Times New Roman"/>
          <w:kern w:val="0"/>
          <w:szCs w:val="18"/>
        </w:rPr>
        <w:t>在</w:t>
      </w:r>
      <w:r w:rsidRPr="002271E0">
        <w:rPr>
          <w:rFonts w:ascii="Times New Roman" w:eastAsia="宋体" w:hAnsi="Times New Roman" w:cs="Times New Roman" w:hint="eastAsia"/>
          <w:kern w:val="0"/>
          <w:szCs w:val="18"/>
        </w:rPr>
        <w:t>该实验</w:t>
      </w:r>
      <w:r w:rsidRPr="002271E0">
        <w:rPr>
          <w:rFonts w:ascii="Times New Roman" w:eastAsia="宋体" w:hAnsi="Times New Roman" w:cs="Times New Roman"/>
          <w:kern w:val="0"/>
          <w:szCs w:val="18"/>
        </w:rPr>
        <w:t>中，我们</w:t>
      </w:r>
      <w:r w:rsidRPr="002271E0">
        <w:rPr>
          <w:rFonts w:ascii="Times New Roman" w:eastAsia="宋体" w:hAnsi="Times New Roman" w:cs="Times New Roman" w:hint="eastAsia"/>
          <w:kern w:val="0"/>
          <w:szCs w:val="18"/>
        </w:rPr>
        <w:t>从</w:t>
      </w:r>
      <w:r w:rsidRPr="002271E0">
        <w:rPr>
          <w:rFonts w:ascii="Times New Roman" w:eastAsia="宋体" w:hAnsi="Times New Roman" w:cs="Times New Roman"/>
          <w:kern w:val="0"/>
          <w:szCs w:val="18"/>
        </w:rPr>
        <w:t>一个具有记忆效应的级联平衡</w:t>
      </w:r>
      <w:r w:rsidRPr="002271E0">
        <w:rPr>
          <w:rFonts w:ascii="Times New Roman" w:eastAsia="宋体" w:hAnsi="Times New Roman" w:cs="Times New Roman"/>
          <w:kern w:val="0"/>
          <w:szCs w:val="18"/>
        </w:rPr>
        <w:t xml:space="preserve"> PA</w:t>
      </w:r>
      <w:r w:rsidR="00854CED" w:rsidRPr="002271E0">
        <w:rPr>
          <w:rFonts w:ascii="Times New Roman" w:eastAsia="宋体" w:hAnsi="Times New Roman" w:cs="Times New Roman"/>
          <w:kern w:val="0"/>
          <w:szCs w:val="18"/>
        </w:rPr>
        <w:t xml:space="preserve"> </w:t>
      </w:r>
      <w:r w:rsidRPr="002271E0">
        <w:rPr>
          <w:rFonts w:ascii="Times New Roman" w:eastAsia="宋体" w:hAnsi="Times New Roman" w:cs="Times New Roman" w:hint="eastAsia"/>
          <w:kern w:val="0"/>
          <w:szCs w:val="18"/>
        </w:rPr>
        <w:t>出发，</w:t>
      </w:r>
      <w:r w:rsidRPr="002271E0">
        <w:rPr>
          <w:rFonts w:ascii="Times New Roman" w:eastAsia="宋体" w:hAnsi="Times New Roman" w:cs="Times New Roman"/>
          <w:kern w:val="0"/>
          <w:szCs w:val="18"/>
        </w:rPr>
        <w:t>主要目标是使用基于整个课程的知识为给定的</w:t>
      </w:r>
      <w:r w:rsidRPr="002271E0">
        <w:rPr>
          <w:rFonts w:ascii="Times New Roman" w:eastAsia="宋体" w:hAnsi="Times New Roman" w:cs="Times New Roman"/>
          <w:kern w:val="0"/>
          <w:szCs w:val="18"/>
        </w:rPr>
        <w:t xml:space="preserve"> PA </w:t>
      </w:r>
      <w:r w:rsidRPr="002271E0">
        <w:rPr>
          <w:rFonts w:ascii="Times New Roman" w:eastAsia="宋体" w:hAnsi="Times New Roman" w:cs="Times New Roman"/>
          <w:kern w:val="0"/>
          <w:szCs w:val="18"/>
        </w:rPr>
        <w:t>构建一个</w:t>
      </w:r>
      <w:r w:rsidRPr="002271E0">
        <w:rPr>
          <w:rFonts w:ascii="Times New Roman" w:eastAsia="宋体" w:hAnsi="Times New Roman" w:cs="Times New Roman"/>
          <w:kern w:val="0"/>
          <w:szCs w:val="18"/>
        </w:rPr>
        <w:t xml:space="preserve"> DPD </w:t>
      </w:r>
      <w:r w:rsidRPr="002271E0">
        <w:rPr>
          <w:rFonts w:ascii="Times New Roman" w:eastAsia="宋体" w:hAnsi="Times New Roman" w:cs="Times New Roman"/>
          <w:kern w:val="0"/>
          <w:szCs w:val="18"/>
        </w:rPr>
        <w:t>模型。</w:t>
      </w:r>
      <w:r w:rsidR="00854CED" w:rsidRPr="002271E0">
        <w:rPr>
          <w:rFonts w:ascii="Times New Roman" w:eastAsia="宋体" w:hAnsi="Times New Roman" w:cs="Times New Roman" w:hint="eastAsia"/>
          <w:kern w:val="0"/>
          <w:szCs w:val="18"/>
        </w:rPr>
        <w:t>实验文档提供了</w:t>
      </w:r>
      <w:r w:rsidRPr="002271E0">
        <w:rPr>
          <w:rFonts w:ascii="Times New Roman" w:eastAsia="宋体" w:hAnsi="Times New Roman" w:cs="Times New Roman" w:hint="eastAsia"/>
          <w:kern w:val="0"/>
          <w:szCs w:val="18"/>
        </w:rPr>
        <w:t xml:space="preserve"> SVM</w:t>
      </w:r>
      <w:r w:rsidRPr="002271E0">
        <w:rPr>
          <w:rFonts w:ascii="Times New Roman" w:eastAsia="宋体" w:hAnsi="Times New Roman" w:cs="Times New Roman" w:hint="eastAsia"/>
          <w:kern w:val="0"/>
          <w:szCs w:val="18"/>
        </w:rPr>
        <w:t>、</w:t>
      </w:r>
      <w:r w:rsidRPr="002271E0">
        <w:rPr>
          <w:rFonts w:ascii="Times New Roman" w:eastAsia="宋体" w:hAnsi="Times New Roman" w:cs="Times New Roman" w:hint="eastAsia"/>
          <w:kern w:val="0"/>
          <w:szCs w:val="18"/>
        </w:rPr>
        <w:t xml:space="preserve">NN </w:t>
      </w:r>
      <w:r w:rsidRPr="002271E0">
        <w:rPr>
          <w:rFonts w:ascii="Times New Roman" w:eastAsia="宋体" w:hAnsi="Times New Roman" w:cs="Times New Roman" w:hint="eastAsia"/>
          <w:kern w:val="0"/>
          <w:szCs w:val="18"/>
        </w:rPr>
        <w:t>和</w:t>
      </w:r>
      <w:r w:rsidRPr="002271E0">
        <w:rPr>
          <w:rFonts w:ascii="Times New Roman" w:eastAsia="宋体" w:hAnsi="Times New Roman" w:cs="Times New Roman" w:hint="eastAsia"/>
          <w:kern w:val="0"/>
          <w:szCs w:val="18"/>
        </w:rPr>
        <w:t>DNN</w:t>
      </w:r>
      <w:r w:rsidRPr="002271E0">
        <w:rPr>
          <w:rFonts w:ascii="Times New Roman" w:eastAsia="宋体" w:hAnsi="Times New Roman" w:cs="Times New Roman" w:hint="eastAsia"/>
          <w:kern w:val="0"/>
          <w:szCs w:val="18"/>
        </w:rPr>
        <w:t>方法</w:t>
      </w:r>
      <w:r w:rsidR="00854CED" w:rsidRPr="002271E0">
        <w:rPr>
          <w:rFonts w:ascii="Times New Roman" w:eastAsia="宋体" w:hAnsi="Times New Roman" w:cs="Times New Roman" w:hint="eastAsia"/>
          <w:kern w:val="0"/>
          <w:szCs w:val="18"/>
        </w:rPr>
        <w:t>，</w:t>
      </w:r>
      <w:r w:rsidRPr="002271E0">
        <w:rPr>
          <w:rFonts w:ascii="Times New Roman" w:eastAsia="宋体" w:hAnsi="Times New Roman" w:cs="Times New Roman" w:hint="eastAsia"/>
          <w:kern w:val="0"/>
          <w:szCs w:val="18"/>
        </w:rPr>
        <w:t xml:space="preserve"> </w:t>
      </w:r>
      <w:r w:rsidRPr="002271E0">
        <w:rPr>
          <w:rFonts w:ascii="Times New Roman" w:eastAsia="宋体" w:hAnsi="Times New Roman" w:cs="Times New Roman" w:hint="eastAsia"/>
          <w:kern w:val="0"/>
          <w:szCs w:val="18"/>
        </w:rPr>
        <w:t>除此之外，我们还引入</w:t>
      </w:r>
      <w:r w:rsidR="00854CED" w:rsidRPr="002271E0">
        <w:rPr>
          <w:rFonts w:ascii="Times New Roman" w:eastAsia="宋体" w:hAnsi="Times New Roman" w:cs="Times New Roman" w:hint="eastAsia"/>
          <w:kern w:val="0"/>
          <w:szCs w:val="18"/>
        </w:rPr>
        <w:t>了其他常用的性能强大的神经网络——</w:t>
      </w:r>
      <w:r w:rsidRPr="002271E0">
        <w:rPr>
          <w:rFonts w:ascii="Times New Roman" w:eastAsia="宋体" w:hAnsi="Times New Roman" w:cs="Times New Roman"/>
          <w:kern w:val="0"/>
          <w:szCs w:val="18"/>
        </w:rPr>
        <w:t>CNN</w:t>
      </w:r>
      <w:r w:rsidRPr="002271E0">
        <w:rPr>
          <w:rFonts w:ascii="Times New Roman" w:eastAsia="宋体" w:hAnsi="Times New Roman" w:cs="Times New Roman"/>
          <w:kern w:val="0"/>
          <w:szCs w:val="18"/>
        </w:rPr>
        <w:t>、</w:t>
      </w:r>
      <w:r w:rsidRPr="002271E0">
        <w:rPr>
          <w:rFonts w:ascii="Times New Roman" w:eastAsia="宋体" w:hAnsi="Times New Roman" w:cs="Times New Roman"/>
          <w:kern w:val="0"/>
          <w:szCs w:val="18"/>
        </w:rPr>
        <w:t>FCN</w:t>
      </w:r>
      <w:r w:rsidRPr="002271E0">
        <w:rPr>
          <w:rFonts w:ascii="Times New Roman" w:eastAsia="宋体" w:hAnsi="Times New Roman" w:cs="Times New Roman"/>
          <w:kern w:val="0"/>
          <w:szCs w:val="18"/>
        </w:rPr>
        <w:t>、</w:t>
      </w:r>
      <w:r w:rsidRPr="002271E0">
        <w:rPr>
          <w:rFonts w:ascii="Times New Roman" w:eastAsia="宋体" w:hAnsi="Times New Roman" w:cs="Times New Roman"/>
          <w:kern w:val="0"/>
          <w:szCs w:val="18"/>
        </w:rPr>
        <w:t>RNN</w:t>
      </w:r>
      <w:r w:rsidRPr="002271E0">
        <w:rPr>
          <w:rFonts w:ascii="Times New Roman" w:eastAsia="宋体" w:hAnsi="Times New Roman" w:cs="Times New Roman"/>
          <w:kern w:val="0"/>
          <w:szCs w:val="18"/>
        </w:rPr>
        <w:t>、</w:t>
      </w:r>
      <w:r w:rsidRPr="002271E0">
        <w:rPr>
          <w:rFonts w:ascii="Times New Roman" w:eastAsia="宋体" w:hAnsi="Times New Roman" w:cs="Times New Roman"/>
          <w:kern w:val="0"/>
          <w:szCs w:val="18"/>
        </w:rPr>
        <w:t xml:space="preserve">LSTM </w:t>
      </w:r>
      <w:r w:rsidRPr="002271E0">
        <w:rPr>
          <w:rFonts w:ascii="Times New Roman" w:eastAsia="宋体" w:hAnsi="Times New Roman" w:cs="Times New Roman"/>
          <w:kern w:val="0"/>
          <w:szCs w:val="18"/>
        </w:rPr>
        <w:t>等，</w:t>
      </w:r>
      <w:r w:rsidR="00854CED" w:rsidRPr="002271E0">
        <w:rPr>
          <w:rFonts w:ascii="Times New Roman" w:eastAsia="宋体" w:hAnsi="Times New Roman" w:cs="Times New Roman" w:hint="eastAsia"/>
          <w:kern w:val="0"/>
          <w:szCs w:val="18"/>
        </w:rPr>
        <w:t>具体方法及性能将在下一节讨论</w:t>
      </w:r>
      <w:r w:rsidRPr="002271E0">
        <w:rPr>
          <w:rFonts w:ascii="Times New Roman" w:eastAsia="宋体" w:hAnsi="Times New Roman" w:cs="Times New Roman"/>
          <w:kern w:val="0"/>
          <w:szCs w:val="18"/>
        </w:rPr>
        <w:t>。</w:t>
      </w:r>
    </w:p>
    <w:p w14:paraId="19CFC07A" w14:textId="50F87105" w:rsidR="009235C7" w:rsidRDefault="00FB7C16" w:rsidP="002271E0">
      <w:pPr>
        <w:pStyle w:val="1"/>
        <w:rPr>
          <w:lang w:val="en-GB"/>
        </w:rPr>
      </w:pPr>
      <w:r w:rsidRPr="00FB7C16">
        <w:rPr>
          <w:rFonts w:hint="eastAsia"/>
          <w:lang w:val="en-GB"/>
        </w:rPr>
        <w:t xml:space="preserve">2. </w:t>
      </w:r>
      <w:r w:rsidR="006E0020" w:rsidRPr="00FB7C16">
        <w:rPr>
          <w:rFonts w:hint="eastAsia"/>
          <w:lang w:val="en-GB"/>
        </w:rPr>
        <w:t xml:space="preserve">The </w:t>
      </w:r>
      <w:r w:rsidR="004940B4" w:rsidRPr="00FB7C16">
        <w:rPr>
          <w:rFonts w:hint="eastAsia"/>
          <w:lang w:val="en-GB"/>
        </w:rPr>
        <w:t>selection</w:t>
      </w:r>
      <w:r w:rsidR="006E0020" w:rsidRPr="00FB7C16">
        <w:rPr>
          <w:rFonts w:hint="eastAsia"/>
          <w:lang w:val="en-GB"/>
        </w:rPr>
        <w:t xml:space="preserve"> of </w:t>
      </w:r>
      <w:r w:rsidR="00854CED">
        <w:rPr>
          <w:rFonts w:hint="eastAsia"/>
          <w:lang w:val="en-GB"/>
        </w:rPr>
        <w:t>m</w:t>
      </w:r>
      <w:r w:rsidR="00854CED">
        <w:rPr>
          <w:lang w:val="en-GB"/>
        </w:rPr>
        <w:t>ethods</w:t>
      </w:r>
    </w:p>
    <w:p w14:paraId="50B188D7" w14:textId="64CE017A" w:rsidR="002271E0" w:rsidRPr="002271E0" w:rsidRDefault="002271E0" w:rsidP="002271E0">
      <w:pPr>
        <w:widowControl/>
        <w:overflowPunct w:val="0"/>
        <w:autoSpaceDE w:val="0"/>
        <w:autoSpaceDN w:val="0"/>
        <w:adjustRightInd w:val="0"/>
        <w:ind w:firstLine="420"/>
        <w:textAlignment w:val="baseline"/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en-GB"/>
        </w:rPr>
      </w:pPr>
      <w:r w:rsidRPr="002271E0">
        <w:rPr>
          <w:rFonts w:ascii="Times New Roman" w:eastAsia="宋体" w:hAnsi="Times New Roman" w:cs="Times New Roman"/>
          <w:kern w:val="0"/>
          <w:szCs w:val="18"/>
        </w:rPr>
        <w:t>在本节中，我们将训练和比较</w:t>
      </w:r>
      <w:r w:rsidRPr="002271E0">
        <w:rPr>
          <w:rFonts w:ascii="Times New Roman" w:eastAsia="宋体" w:hAnsi="Times New Roman" w:cs="Times New Roman"/>
          <w:kern w:val="0"/>
          <w:szCs w:val="18"/>
        </w:rPr>
        <w:t>MATLAB</w:t>
      </w:r>
      <w:r w:rsidRPr="002271E0">
        <w:rPr>
          <w:rFonts w:ascii="Times New Roman" w:eastAsia="宋体" w:hAnsi="Times New Roman" w:cs="Times New Roman"/>
          <w:kern w:val="0"/>
          <w:szCs w:val="18"/>
        </w:rPr>
        <w:t>中不同</w:t>
      </w:r>
      <w:r w:rsidRPr="002271E0">
        <w:rPr>
          <w:rFonts w:ascii="Times New Roman" w:eastAsia="宋体" w:hAnsi="Times New Roman" w:cs="Times New Roman" w:hint="eastAsia"/>
          <w:kern w:val="0"/>
          <w:szCs w:val="18"/>
        </w:rPr>
        <w:t>方法</w:t>
      </w:r>
      <w:r w:rsidRPr="002271E0">
        <w:rPr>
          <w:rFonts w:ascii="Times New Roman" w:eastAsia="宋体" w:hAnsi="Times New Roman" w:cs="Times New Roman"/>
          <w:kern w:val="0"/>
          <w:szCs w:val="18"/>
        </w:rPr>
        <w:t>的性能。然后，我们分析了它们差异的可能原因。</w:t>
      </w:r>
    </w:p>
    <w:p w14:paraId="65BF58E2" w14:textId="11DEF89C" w:rsidR="00A47C1A" w:rsidRPr="002271E0" w:rsidRDefault="002271E0" w:rsidP="002271E0">
      <w:pPr>
        <w:pStyle w:val="2"/>
      </w:pPr>
      <w:r w:rsidRPr="002271E0">
        <w:rPr>
          <w:rFonts w:hint="eastAsia"/>
        </w:rPr>
        <w:t>2</w:t>
      </w:r>
      <w:r w:rsidRPr="002271E0">
        <w:t xml:space="preserve">.1 </w:t>
      </w:r>
      <w:r w:rsidR="00B85CE8">
        <w:t>F</w:t>
      </w:r>
      <w:r w:rsidR="00B85CE8">
        <w:rPr>
          <w:rFonts w:hint="eastAsia"/>
        </w:rPr>
        <w:t>eed</w:t>
      </w:r>
      <w:r w:rsidR="00B85CE8">
        <w:t xml:space="preserve">forward </w:t>
      </w:r>
      <w:r w:rsidRPr="002271E0">
        <w:rPr>
          <w:rStyle w:val="fontstyle01"/>
          <w:rFonts w:ascii="Times New Roman" w:hAnsi="Times New Roman"/>
          <w:b/>
          <w:bCs/>
          <w:color w:val="auto"/>
          <w:szCs w:val="32"/>
        </w:rPr>
        <w:t>Neural Network</w:t>
      </w:r>
      <w:r w:rsidRPr="002271E0">
        <w:t xml:space="preserve"> (</w:t>
      </w:r>
      <w:r w:rsidR="00B85CE8">
        <w:t>F</w:t>
      </w:r>
      <w:r w:rsidRPr="002271E0">
        <w:t>NN)</w:t>
      </w:r>
    </w:p>
    <w:p w14:paraId="48D1B787" w14:textId="00A1C7FC" w:rsidR="002271E0" w:rsidRDefault="002271E0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ab/>
      </w:r>
    </w:p>
    <w:p w14:paraId="6AA3A61E" w14:textId="08B5EE7B" w:rsidR="002271E0" w:rsidRPr="002271E0" w:rsidRDefault="002271E0" w:rsidP="002271E0">
      <w:pPr>
        <w:pStyle w:val="2"/>
      </w:pPr>
      <w:r w:rsidRPr="002271E0">
        <w:rPr>
          <w:rFonts w:hint="eastAsia"/>
        </w:rPr>
        <w:t>2</w:t>
      </w:r>
      <w:r w:rsidRPr="002271E0">
        <w:t xml:space="preserve">.2 </w:t>
      </w:r>
      <w:r w:rsidRPr="002271E0">
        <w:rPr>
          <w:rStyle w:val="fontstyle01"/>
          <w:rFonts w:ascii="Times New Roman" w:hAnsi="Times New Roman"/>
          <w:b/>
          <w:bCs/>
          <w:color w:val="auto"/>
          <w:szCs w:val="32"/>
        </w:rPr>
        <w:t>Support Vector Regression</w:t>
      </w:r>
      <w:r>
        <w:rPr>
          <w:rStyle w:val="fontstyle01"/>
          <w:rFonts w:ascii="Times New Roman" w:hAnsi="Times New Roman"/>
          <w:b/>
          <w:bCs/>
          <w:color w:val="auto"/>
          <w:szCs w:val="32"/>
        </w:rPr>
        <w:t xml:space="preserve"> </w:t>
      </w:r>
      <w:r>
        <w:rPr>
          <w:rFonts w:hint="eastAsia"/>
        </w:rPr>
        <w:t>(</w:t>
      </w:r>
      <w:r w:rsidRPr="002271E0">
        <w:t>SVM</w:t>
      </w:r>
      <w:r>
        <w:t>)</w:t>
      </w:r>
    </w:p>
    <w:p w14:paraId="43EAEE71" w14:textId="26CA3932" w:rsidR="00854CED" w:rsidRDefault="00854CED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67516863" w14:textId="4DE86C78" w:rsidR="002271E0" w:rsidRDefault="002271E0" w:rsidP="002271E0">
      <w:pPr>
        <w:pStyle w:val="2"/>
      </w:pPr>
      <w:r w:rsidRPr="002271E0">
        <w:rPr>
          <w:rFonts w:hint="eastAsia"/>
        </w:rPr>
        <w:t>2</w:t>
      </w:r>
      <w:r w:rsidRPr="002271E0">
        <w:t>.</w:t>
      </w:r>
      <w:r>
        <w:t>3</w:t>
      </w:r>
      <w:r w:rsidRPr="002271E0">
        <w:t xml:space="preserve"> </w:t>
      </w:r>
      <w:r w:rsidR="00C95732">
        <w:rPr>
          <w:rStyle w:val="fontstyle01"/>
          <w:rFonts w:ascii="Times New Roman" w:hAnsi="Times New Roman"/>
          <w:b/>
          <w:bCs/>
          <w:color w:val="auto"/>
          <w:szCs w:val="32"/>
        </w:rPr>
        <w:t>T</w:t>
      </w:r>
      <w:r w:rsidR="00C95732">
        <w:rPr>
          <w:rStyle w:val="fontstyle01"/>
          <w:rFonts w:ascii="Times New Roman" w:hAnsi="Times New Roman" w:hint="eastAsia"/>
          <w:b/>
          <w:bCs/>
          <w:color w:val="auto"/>
          <w:szCs w:val="32"/>
        </w:rPr>
        <w:t>ree</w:t>
      </w:r>
      <w:r>
        <w:rPr>
          <w:rStyle w:val="fontstyle01"/>
          <w:rFonts w:ascii="Times New Roman" w:hAnsi="Times New Roman"/>
          <w:b/>
          <w:bCs/>
          <w:color w:val="auto"/>
          <w:szCs w:val="32"/>
        </w:rPr>
        <w:t xml:space="preserve"> </w:t>
      </w:r>
    </w:p>
    <w:p w14:paraId="6896067E" w14:textId="5E83F3E0" w:rsidR="00C95732" w:rsidRDefault="00C95732" w:rsidP="00C95732"/>
    <w:p w14:paraId="69815F71" w14:textId="097EA34F" w:rsidR="00C95732" w:rsidRPr="002271E0" w:rsidRDefault="00C95732" w:rsidP="00C95732">
      <w:pPr>
        <w:pStyle w:val="2"/>
        <w:rPr>
          <w:rFonts w:hint="eastAsia"/>
        </w:rPr>
      </w:pPr>
      <w:r w:rsidRPr="002271E0">
        <w:rPr>
          <w:rFonts w:hint="eastAsia"/>
        </w:rPr>
        <w:t>2</w:t>
      </w:r>
      <w:r w:rsidRPr="002271E0">
        <w:t>.</w:t>
      </w:r>
      <w:r>
        <w:t>4</w:t>
      </w:r>
      <w:r w:rsidRPr="002271E0">
        <w:t xml:space="preserve"> </w:t>
      </w:r>
      <w:r>
        <w:rPr>
          <w:rStyle w:val="fontstyle01"/>
          <w:rFonts w:ascii="Times New Roman" w:hAnsi="Times New Roman"/>
          <w:b/>
          <w:bCs/>
          <w:color w:val="auto"/>
          <w:szCs w:val="32"/>
        </w:rPr>
        <w:t>D</w:t>
      </w:r>
      <w:r>
        <w:rPr>
          <w:rStyle w:val="fontstyle01"/>
          <w:rFonts w:ascii="Times New Roman" w:hAnsi="Times New Roman" w:hint="eastAsia"/>
          <w:b/>
          <w:bCs/>
          <w:color w:val="auto"/>
          <w:szCs w:val="32"/>
        </w:rPr>
        <w:t>eep</w:t>
      </w:r>
      <w:r w:rsidRPr="002271E0">
        <w:rPr>
          <w:rStyle w:val="fontstyle01"/>
          <w:rFonts w:ascii="Times New Roman" w:hAnsi="Times New Roman"/>
          <w:b/>
          <w:bCs/>
          <w:color w:val="auto"/>
          <w:szCs w:val="32"/>
        </w:rPr>
        <w:t xml:space="preserve"> Neural Network</w:t>
      </w:r>
      <w:r w:rsidRPr="002271E0">
        <w:t xml:space="preserve"> (</w:t>
      </w:r>
      <w:r>
        <w:t>D</w:t>
      </w:r>
      <w:r w:rsidRPr="002271E0">
        <w:t>NN)</w:t>
      </w:r>
    </w:p>
    <w:p w14:paraId="072FCBFE" w14:textId="77777777" w:rsidR="00C95732" w:rsidRPr="00C95732" w:rsidRDefault="00C95732" w:rsidP="00C95732">
      <w:pPr>
        <w:rPr>
          <w:rFonts w:hint="eastAsia"/>
        </w:rPr>
      </w:pPr>
    </w:p>
    <w:p w14:paraId="2A552975" w14:textId="449937DE" w:rsidR="00C95732" w:rsidRPr="002271E0" w:rsidRDefault="00C95732" w:rsidP="00C95732">
      <w:pPr>
        <w:pStyle w:val="2"/>
        <w:rPr>
          <w:rFonts w:hint="eastAsia"/>
        </w:rPr>
      </w:pPr>
      <w:r w:rsidRPr="002271E0">
        <w:rPr>
          <w:rFonts w:hint="eastAsia"/>
        </w:rPr>
        <w:t>2</w:t>
      </w:r>
      <w:r w:rsidRPr="002271E0">
        <w:t>.</w:t>
      </w:r>
      <w:r>
        <w:t>5</w:t>
      </w:r>
      <w:r w:rsidRPr="002271E0">
        <w:t xml:space="preserve"> </w:t>
      </w:r>
      <w:r w:rsidRPr="00C95732">
        <w:rPr>
          <w:rStyle w:val="fontstyle01"/>
          <w:rFonts w:ascii="Times New Roman" w:hAnsi="Times New Roman"/>
          <w:b/>
          <w:bCs/>
          <w:color w:val="auto"/>
          <w:szCs w:val="32"/>
        </w:rPr>
        <w:t>Convolution Neural Network (CNN)</w:t>
      </w:r>
    </w:p>
    <w:p w14:paraId="37010C54" w14:textId="18956DA8" w:rsidR="00854CED" w:rsidRDefault="00854CED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5ABDA957" w14:textId="3D94067E" w:rsidR="00C95732" w:rsidRPr="002271E0" w:rsidRDefault="00C95732" w:rsidP="00C95732">
      <w:pPr>
        <w:pStyle w:val="2"/>
        <w:rPr>
          <w:rFonts w:hint="eastAsia"/>
        </w:rPr>
      </w:pPr>
      <w:r w:rsidRPr="002271E0">
        <w:rPr>
          <w:rFonts w:hint="eastAsia"/>
        </w:rPr>
        <w:t>2</w:t>
      </w:r>
      <w:r w:rsidRPr="002271E0">
        <w:t>.</w:t>
      </w:r>
      <w:r>
        <w:t>6</w:t>
      </w:r>
      <w:r w:rsidRPr="002271E0">
        <w:t xml:space="preserve"> </w:t>
      </w:r>
      <w:r w:rsidRPr="00C95732">
        <w:rPr>
          <w:rStyle w:val="fontstyle01"/>
          <w:rFonts w:ascii="Times New Roman" w:hAnsi="Times New Roman"/>
          <w:b/>
          <w:bCs/>
          <w:color w:val="auto"/>
          <w:szCs w:val="32"/>
        </w:rPr>
        <w:t>Fully Connected Network (FCN)</w:t>
      </w:r>
    </w:p>
    <w:p w14:paraId="379C82F3" w14:textId="0A58719B" w:rsidR="00C95732" w:rsidRPr="00C95732" w:rsidRDefault="00C95732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0"/>
        </w:rPr>
      </w:pPr>
    </w:p>
    <w:p w14:paraId="7E0B0C2A" w14:textId="23C3BA8D" w:rsidR="00C95732" w:rsidRDefault="00C95732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5A94A869" w14:textId="76A6148C" w:rsidR="00C95732" w:rsidRPr="002271E0" w:rsidRDefault="00C95732" w:rsidP="00C95732">
      <w:pPr>
        <w:pStyle w:val="2"/>
        <w:rPr>
          <w:rFonts w:hint="eastAsia"/>
        </w:rPr>
      </w:pPr>
      <w:r w:rsidRPr="002271E0">
        <w:rPr>
          <w:rFonts w:hint="eastAsia"/>
        </w:rPr>
        <w:lastRenderedPageBreak/>
        <w:t>2</w:t>
      </w:r>
      <w:r w:rsidRPr="002271E0">
        <w:t>.</w:t>
      </w:r>
      <w:r>
        <w:t>7</w:t>
      </w:r>
      <w:r w:rsidRPr="002271E0">
        <w:t xml:space="preserve"> </w:t>
      </w:r>
      <w:r w:rsidRPr="00C95732">
        <w:rPr>
          <w:rStyle w:val="fontstyle01"/>
          <w:rFonts w:ascii="Times New Roman" w:hAnsi="Times New Roman"/>
          <w:b/>
          <w:bCs/>
          <w:color w:val="auto"/>
          <w:szCs w:val="32"/>
        </w:rPr>
        <w:t>Long Sh</w:t>
      </w:r>
      <w:r w:rsidRPr="00C95732">
        <w:t>ort-Term Memory (LSTM)</w:t>
      </w:r>
    </w:p>
    <w:p w14:paraId="140D98AB" w14:textId="77777777" w:rsidR="00C95732" w:rsidRPr="00C95732" w:rsidRDefault="00C95732" w:rsidP="00C95732">
      <w:pPr>
        <w:rPr>
          <w:rFonts w:hint="eastAsia"/>
        </w:rPr>
      </w:pPr>
    </w:p>
    <w:p w14:paraId="57A5457F" w14:textId="6A5C920E" w:rsidR="00C95732" w:rsidRDefault="00C95732" w:rsidP="00C95732">
      <w:pPr>
        <w:pStyle w:val="2"/>
      </w:pPr>
      <w:r w:rsidRPr="002271E0">
        <w:rPr>
          <w:rFonts w:hint="eastAsia"/>
        </w:rPr>
        <w:t>2</w:t>
      </w:r>
      <w:r w:rsidRPr="002271E0">
        <w:t>.</w:t>
      </w:r>
      <w:r w:rsidRPr="00C95732">
        <w:t>8</w:t>
      </w:r>
      <w:r w:rsidRPr="00C95732">
        <w:t xml:space="preserve"> Bi-</w:t>
      </w:r>
      <w:r w:rsidRPr="00C95732">
        <w:t>d</w:t>
      </w:r>
      <w:r w:rsidRPr="00C95732">
        <w:t>irectional Long Short-Term Memory (Bi-LSTM)</w:t>
      </w:r>
    </w:p>
    <w:p w14:paraId="67C8ECC4" w14:textId="77777777" w:rsidR="00C95732" w:rsidRPr="00C95732" w:rsidRDefault="00C95732" w:rsidP="00C95732">
      <w:pPr>
        <w:rPr>
          <w:rFonts w:hint="eastAsia"/>
        </w:rPr>
      </w:pPr>
    </w:p>
    <w:p w14:paraId="7A67F31F" w14:textId="22300EAB" w:rsidR="00C95732" w:rsidRDefault="00C95732" w:rsidP="00C95732">
      <w:pPr>
        <w:pStyle w:val="2"/>
      </w:pPr>
      <w:r w:rsidRPr="00C95732">
        <w:rPr>
          <w:rFonts w:hint="eastAsia"/>
        </w:rPr>
        <w:t>2</w:t>
      </w:r>
      <w:r w:rsidRPr="00C95732">
        <w:t>.</w:t>
      </w:r>
      <w:r w:rsidRPr="00C95732">
        <w:t>9</w:t>
      </w:r>
      <w:r w:rsidRPr="00C95732">
        <w:t xml:space="preserve"> </w:t>
      </w:r>
      <w:r w:rsidRPr="00C95732">
        <w:rPr>
          <w:rFonts w:hint="eastAsia"/>
        </w:rPr>
        <w:t>G</w:t>
      </w:r>
      <w:r w:rsidRPr="00C95732">
        <w:t xml:space="preserve">ated </w:t>
      </w:r>
      <w:r w:rsidRPr="00C95732">
        <w:rPr>
          <w:rFonts w:hint="eastAsia"/>
        </w:rPr>
        <w:t>R</w:t>
      </w:r>
      <w:r w:rsidRPr="00C95732">
        <w:t xml:space="preserve">ecurrent </w:t>
      </w:r>
      <w:r w:rsidRPr="00C95732">
        <w:rPr>
          <w:rFonts w:hint="eastAsia"/>
        </w:rPr>
        <w:t>U</w:t>
      </w:r>
      <w:r w:rsidRPr="00C95732">
        <w:t>nit</w:t>
      </w:r>
      <w:r w:rsidRPr="00C95732">
        <w:rPr>
          <w:rFonts w:hint="eastAsia"/>
        </w:rPr>
        <w:t xml:space="preserve"> (</w:t>
      </w:r>
      <w:r w:rsidRPr="00C95732">
        <w:t>GRU</w:t>
      </w:r>
      <w:r w:rsidRPr="00C95732">
        <w:rPr>
          <w:rFonts w:hint="eastAsia"/>
        </w:rPr>
        <w:t>)</w:t>
      </w:r>
    </w:p>
    <w:p w14:paraId="5C91C229" w14:textId="77777777" w:rsidR="00C95732" w:rsidRPr="00C95732" w:rsidRDefault="00C95732" w:rsidP="00C95732">
      <w:pPr>
        <w:rPr>
          <w:rFonts w:hint="eastAsia"/>
        </w:rPr>
      </w:pPr>
    </w:p>
    <w:p w14:paraId="26D87F34" w14:textId="55B74597" w:rsidR="00C95732" w:rsidRPr="00C95732" w:rsidRDefault="00C95732" w:rsidP="00C95732">
      <w:pPr>
        <w:pStyle w:val="2"/>
        <w:rPr>
          <w:rFonts w:hint="eastAsia"/>
          <w:lang w:val="en-GB"/>
        </w:rPr>
      </w:pPr>
      <w:r w:rsidRPr="00C95732">
        <w:rPr>
          <w:lang w:val="en-GB"/>
        </w:rPr>
        <w:t>2.</w:t>
      </w:r>
      <w:r>
        <w:rPr>
          <w:lang w:val="en-GB"/>
        </w:rPr>
        <w:t>10</w:t>
      </w:r>
      <w:r w:rsidRPr="00C95732">
        <w:rPr>
          <w:lang w:val="en-GB"/>
        </w:rPr>
        <w:t xml:space="preserve"> </w:t>
      </w:r>
      <w:r>
        <w:rPr>
          <w:lang w:val="en-GB"/>
        </w:rPr>
        <w:t>Comparison and Summary</w:t>
      </w:r>
    </w:p>
    <w:p w14:paraId="76BD0CF1" w14:textId="136B855A" w:rsidR="002957DD" w:rsidRDefault="00C95732" w:rsidP="002957DD">
      <w:pPr>
        <w:widowControl/>
        <w:spacing w:afterLines="50" w:after="156"/>
        <w:jc w:val="left"/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</w:pP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ab/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我们对比了不同方法提高系统线性化程度的性能，得到了下表：</w:t>
      </w:r>
    </w:p>
    <w:tbl>
      <w:tblPr>
        <w:tblStyle w:val="3-3"/>
        <w:tblW w:w="0" w:type="auto"/>
        <w:tblInd w:w="5" w:type="dxa"/>
        <w:tblLook w:val="04A0" w:firstRow="1" w:lastRow="0" w:firstColumn="1" w:lastColumn="0" w:noHBand="0" w:noVBand="1"/>
      </w:tblPr>
      <w:tblGrid>
        <w:gridCol w:w="2946"/>
        <w:gridCol w:w="4868"/>
      </w:tblGrid>
      <w:tr w:rsidR="00C95732" w14:paraId="064F5CB9" w14:textId="77777777" w:rsidTr="00295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ED8D40F" w14:textId="0B001952" w:rsidR="00C95732" w:rsidRPr="008C4BC9" w:rsidRDefault="00C95732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方法</w:t>
            </w:r>
          </w:p>
        </w:tc>
        <w:tc>
          <w:tcPr>
            <w:tcW w:w="4868" w:type="dxa"/>
            <w:tcBorders>
              <w:top w:val="single" w:sz="8" w:space="0" w:color="auto"/>
              <w:bottom w:val="single" w:sz="4" w:space="0" w:color="C9C9C9" w:themeColor="accent3" w:themeTint="99"/>
              <w:right w:val="single" w:sz="8" w:space="0" w:color="auto"/>
            </w:tcBorders>
            <w:vAlign w:val="center"/>
          </w:tcPr>
          <w:p w14:paraId="6F4C22C1" w14:textId="73E6A7AA" w:rsidR="00C95732" w:rsidRDefault="00C95732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ATLAB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仿真</w:t>
            </w:r>
            <w:r w:rsidR="002957DD"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环境下，相对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NMSE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dB)</w:t>
            </w:r>
          </w:p>
        </w:tc>
      </w:tr>
      <w:tr w:rsidR="00C95732" w14:paraId="75099160" w14:textId="77777777" w:rsidTr="0029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8" w:space="0" w:color="auto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70178D6F" w14:textId="0B7B1E99" w:rsidR="00C95732" w:rsidRPr="008C4BC9" w:rsidRDefault="00C95732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</w:t>
            </w:r>
            <w:r w:rsid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299D36F" w14:textId="7F18E7CA" w:rsidR="00C95732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1</w:t>
            </w:r>
            <w:r w:rsidR="00B85CE8"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.</w:t>
            </w:r>
            <w:r w:rsidR="00B85CE8"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64</w:t>
            </w:r>
          </w:p>
        </w:tc>
      </w:tr>
      <w:tr w:rsidR="00C95732" w14:paraId="783A9D4D" w14:textId="77777777" w:rsidTr="002957D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0B1B0D02" w14:textId="752BF23C" w:rsidR="00C95732" w:rsidRPr="008C4BC9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SVM</w:t>
            </w:r>
            <w:r w:rsidR="00C95732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 w:rsidR="00C95732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 w:rsidR="00C95732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 w:rsidR="00C95732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27CEC664" w14:textId="7EA42CD2" w:rsidR="00C95732" w:rsidRDefault="00C95732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C95732" w14:paraId="43D5D4A4" w14:textId="77777777" w:rsidTr="0029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7BB17F17" w14:textId="20F2901E" w:rsidR="00C95732" w:rsidRPr="008C4BC9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T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ree</w:t>
            </w:r>
            <w:r w:rsidR="00C95732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 w:rsidR="00C95732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 w:rsidR="00C95732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7</w:t>
            </w:r>
            <w:r w:rsidR="00C95732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636599C0" w14:textId="7B5873BD" w:rsidR="00C95732" w:rsidRDefault="00C95732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2957DD" w14:paraId="3FA9B58F" w14:textId="77777777" w:rsidTr="002957D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3840661B" w14:textId="1F5165EC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DNN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1999E317" w14:textId="546CE65C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</w:tr>
      <w:tr w:rsidR="002957DD" w14:paraId="4DF8A702" w14:textId="77777777" w:rsidTr="0029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3337FB8D" w14:textId="4570BD89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C</w:t>
            </w: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05BA0FB1" w14:textId="5CE002CA" w:rsidR="002957DD" w:rsidRDefault="00DF24A5" w:rsidP="002957DD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 w:rsidRPr="007003E9"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  <w:t>-</w:t>
            </w:r>
            <w:r w:rsidRPr="007003E9">
              <w:rPr>
                <w:rFonts w:ascii="Times New Roman" w:eastAsia="宋体" w:hAnsi="Times New Roman" w:cs="Times New Roman"/>
                <w:color w:val="FF0000"/>
                <w:kern w:val="0"/>
                <w:sz w:val="22"/>
                <w:szCs w:val="20"/>
                <w:lang w:val="en-GB"/>
              </w:rPr>
              <w:t>33.67</w:t>
            </w:r>
          </w:p>
        </w:tc>
      </w:tr>
      <w:tr w:rsidR="002957DD" w14:paraId="2B739F86" w14:textId="77777777" w:rsidTr="002957D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5AF5ED70" w14:textId="3AE9DB82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FC</w:t>
            </w: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15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27A2CBDD" w14:textId="3022C4CC" w:rsidR="002957DD" w:rsidRDefault="00DF24A5" w:rsidP="002957DD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 w:rsidRPr="007003E9"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  <w:t>-</w:t>
            </w:r>
            <w:r w:rsidRPr="007003E9">
              <w:rPr>
                <w:rFonts w:ascii="Times New Roman" w:eastAsia="宋体" w:hAnsi="Times New Roman" w:cs="Times New Roman"/>
                <w:color w:val="FF0000"/>
                <w:kern w:val="0"/>
                <w:sz w:val="22"/>
                <w:szCs w:val="20"/>
                <w:lang w:val="en-GB"/>
              </w:rPr>
              <w:t>41.</w:t>
            </w:r>
            <w:r w:rsidR="00B711FD" w:rsidRPr="007003E9">
              <w:rPr>
                <w:rFonts w:ascii="Times New Roman" w:eastAsia="宋体" w:hAnsi="Times New Roman" w:cs="Times New Roman"/>
                <w:color w:val="FF0000"/>
                <w:kern w:val="0"/>
                <w:sz w:val="22"/>
                <w:szCs w:val="20"/>
                <w:lang w:val="en-GB"/>
              </w:rPr>
              <w:t>4</w:t>
            </w:r>
            <w:r w:rsidRPr="007003E9">
              <w:rPr>
                <w:rFonts w:ascii="Times New Roman" w:eastAsia="宋体" w:hAnsi="Times New Roman" w:cs="Times New Roman"/>
                <w:color w:val="FF0000"/>
                <w:kern w:val="0"/>
                <w:sz w:val="22"/>
                <w:szCs w:val="20"/>
                <w:lang w:val="en-GB"/>
              </w:rPr>
              <w:t>6</w:t>
            </w:r>
          </w:p>
        </w:tc>
      </w:tr>
      <w:tr w:rsidR="002957DD" w14:paraId="41117897" w14:textId="77777777" w:rsidTr="0029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06F45698" w14:textId="530B0994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LSTM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66AAC9ED" w14:textId="18F1CAEF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</w:tr>
      <w:tr w:rsidR="002957DD" w14:paraId="329791DF" w14:textId="77777777" w:rsidTr="002957D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49AE5527" w14:textId="30B72170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B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i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-</w:t>
            </w: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LSTM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40059E52" w14:textId="013DBC20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</w:tr>
      <w:tr w:rsidR="002957DD" w14:paraId="24B44B86" w14:textId="77777777" w:rsidTr="0029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735DC4A7" w14:textId="72BB2016" w:rsidR="002957DD" w:rsidRDefault="002957DD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GRU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6F4E2A29" w14:textId="52D442FD" w:rsidR="002957DD" w:rsidRDefault="00DF24A5" w:rsidP="002957DD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 w:rsidRPr="007003E9"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  <w:t>-</w:t>
            </w:r>
            <w:r w:rsidRPr="007003E9">
              <w:rPr>
                <w:rFonts w:ascii="Times New Roman" w:eastAsia="宋体" w:hAnsi="Times New Roman" w:cs="Times New Roman"/>
                <w:color w:val="FF0000"/>
                <w:kern w:val="0"/>
                <w:sz w:val="22"/>
                <w:szCs w:val="20"/>
                <w:lang w:val="en-GB"/>
              </w:rPr>
              <w:t>42.13</w:t>
            </w:r>
          </w:p>
        </w:tc>
      </w:tr>
      <w:tr w:rsidR="00DF24A5" w14:paraId="1525A463" w14:textId="77777777" w:rsidTr="002957D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70593975" w14:textId="20851881" w:rsidR="00DF24A5" w:rsidRDefault="00DF24A5" w:rsidP="002957D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S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imple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FC</w:t>
            </w: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</w:t>
            </w:r>
            <w:r w:rsidR="00B711F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29FE2030" w14:textId="6C2A5ED1" w:rsidR="00DF24A5" w:rsidRPr="00DF24A5" w:rsidRDefault="00B711FD" w:rsidP="002957DD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17.27</w:t>
            </w:r>
          </w:p>
        </w:tc>
      </w:tr>
    </w:tbl>
    <w:p w14:paraId="2632993C" w14:textId="72368E22" w:rsidR="00EE5342" w:rsidRPr="008874B7" w:rsidRDefault="00FB7C16" w:rsidP="002271E0">
      <w:pPr>
        <w:pStyle w:val="1"/>
        <w:rPr>
          <w:lang w:val="en-GB"/>
        </w:rPr>
      </w:pPr>
      <w:r w:rsidRPr="008874B7">
        <w:rPr>
          <w:rFonts w:hint="eastAsia"/>
          <w:lang w:val="en-GB"/>
        </w:rPr>
        <w:t xml:space="preserve">3. </w:t>
      </w:r>
      <w:r w:rsidR="004940B4" w:rsidRPr="008874B7">
        <w:rPr>
          <w:lang w:val="en-GB"/>
        </w:rPr>
        <w:t>Schematics, figures</w:t>
      </w:r>
      <w:r w:rsidR="004940B4" w:rsidRPr="008874B7">
        <w:rPr>
          <w:rFonts w:hint="eastAsia"/>
          <w:lang w:val="en-GB"/>
        </w:rPr>
        <w:t xml:space="preserve"> and results</w:t>
      </w:r>
    </w:p>
    <w:p w14:paraId="035EF55D" w14:textId="79811D66" w:rsidR="002957DD" w:rsidRDefault="002957DD" w:rsidP="002957DD">
      <w:pPr>
        <w:pStyle w:val="2"/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.1 M</w:t>
      </w:r>
      <w:r>
        <w:rPr>
          <w:rFonts w:hint="eastAsia"/>
          <w:lang w:val="en-GB"/>
        </w:rPr>
        <w:t>odel</w:t>
      </w:r>
      <w:r>
        <w:rPr>
          <w:lang w:val="en-GB"/>
        </w:rPr>
        <w:t xml:space="preserve"> A1</w:t>
      </w:r>
    </w:p>
    <w:p w14:paraId="1E28E8CB" w14:textId="647B69BA" w:rsidR="00B85CE8" w:rsidRPr="00B85CE8" w:rsidRDefault="00B85CE8" w:rsidP="00B85CE8">
      <w:pPr>
        <w:widowControl/>
        <w:spacing w:line="315" w:lineRule="atLeast"/>
        <w:jc w:val="left"/>
        <w:rPr>
          <w:rFonts w:ascii="Helvetica" w:eastAsia="宋体" w:hAnsi="Helvetica" w:cs="宋体"/>
          <w:color w:val="212121"/>
          <w:kern w:val="0"/>
          <w:szCs w:val="21"/>
        </w:rPr>
      </w:pPr>
      <w:r w:rsidRPr="00B85CE8">
        <w:rPr>
          <w:rFonts w:ascii="Helvetica" w:eastAsia="宋体" w:hAnsi="Helvetica" w:cs="宋体"/>
          <w:noProof/>
          <w:color w:val="212121"/>
          <w:kern w:val="0"/>
          <w:szCs w:val="21"/>
        </w:rPr>
        <w:drawing>
          <wp:inline distT="0" distB="0" distL="0" distR="0" wp14:anchorId="4732CB3F" wp14:editId="414DE5F3">
            <wp:extent cx="5274310" cy="1830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DD58" w14:textId="77777777" w:rsidR="00B85CE8" w:rsidRPr="00B85CE8" w:rsidRDefault="00B85CE8" w:rsidP="00B85CE8">
      <w:pPr>
        <w:rPr>
          <w:rFonts w:hint="eastAsia"/>
          <w:lang w:val="en-GB"/>
        </w:rPr>
      </w:pPr>
    </w:p>
    <w:tbl>
      <w:tblPr>
        <w:tblStyle w:val="3-3"/>
        <w:tblW w:w="0" w:type="auto"/>
        <w:tblInd w:w="5" w:type="dxa"/>
        <w:tblLook w:val="04A0" w:firstRow="1" w:lastRow="0" w:firstColumn="1" w:lastColumn="0" w:noHBand="0" w:noVBand="1"/>
      </w:tblPr>
      <w:tblGrid>
        <w:gridCol w:w="2946"/>
        <w:gridCol w:w="4868"/>
      </w:tblGrid>
      <w:tr w:rsidR="002957DD" w14:paraId="79CE7DB2" w14:textId="77777777" w:rsidTr="0074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CF7AA54" w14:textId="77777777" w:rsidR="002957DD" w:rsidRPr="008C4BC9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方法</w:t>
            </w:r>
          </w:p>
        </w:tc>
        <w:tc>
          <w:tcPr>
            <w:tcW w:w="4868" w:type="dxa"/>
            <w:tcBorders>
              <w:top w:val="single" w:sz="8" w:space="0" w:color="auto"/>
              <w:bottom w:val="single" w:sz="4" w:space="0" w:color="C9C9C9" w:themeColor="accent3" w:themeTint="99"/>
              <w:right w:val="single" w:sz="8" w:space="0" w:color="auto"/>
            </w:tcBorders>
            <w:vAlign w:val="center"/>
          </w:tcPr>
          <w:p w14:paraId="744E4589" w14:textId="405A99C5" w:rsidR="002957DD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SystemVue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环境下，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系统的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NMSE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dB)</w:t>
            </w:r>
          </w:p>
        </w:tc>
      </w:tr>
      <w:tr w:rsidR="002957DD" w14:paraId="1DBB006C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8" w:space="0" w:color="auto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01B90948" w14:textId="3D539939" w:rsidR="002957DD" w:rsidRPr="008C4BC9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F</w:t>
            </w:r>
            <w:r w:rsid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NN</w:t>
            </w:r>
            <w:r w:rsidR="002957DD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 w:rsidR="002957DD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 w:rsid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 w:rsidR="005B6E0D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,</w:t>
            </w:r>
            <w:r w:rsidR="005B6E0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N=20</w:t>
            </w:r>
            <w:r w:rsidR="002957DD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2A5CD20" w14:textId="68165556" w:rsidR="002957DD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 w:rsidR="005B6E0D"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34.68</w:t>
            </w:r>
          </w:p>
        </w:tc>
      </w:tr>
      <w:tr w:rsidR="002957DD" w14:paraId="5E9E270C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2A0BF7C4" w14:textId="77777777" w:rsidR="002957DD" w:rsidRPr="008C4BC9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SVM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282CED73" w14:textId="77777777" w:rsidR="002957DD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2957DD" w14:paraId="4ACDF035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744CE221" w14:textId="77777777" w:rsidR="002957DD" w:rsidRPr="008C4BC9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T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ree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448C05F9" w14:textId="77777777" w:rsidR="002957DD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2957DD" w14:paraId="000C2614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5984F76C" w14:textId="77777777" w:rsidR="002957DD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DNN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5D14BFBA" w14:textId="77777777" w:rsidR="002957DD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</w:tr>
      <w:tr w:rsidR="002957DD" w14:paraId="4C9B4998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6D1D8922" w14:textId="77777777" w:rsidR="002957DD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C</w:t>
            </w: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2122BC37" w14:textId="77777777" w:rsidR="002957DD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</w:tr>
      <w:tr w:rsidR="002957DD" w14:paraId="56F297CF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7C632E39" w14:textId="77777777" w:rsidR="002957DD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FC</w:t>
            </w: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=15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03F13107" w14:textId="77777777" w:rsidR="002957DD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</w:tr>
      <w:tr w:rsidR="002957DD" w14:paraId="592201E5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33B6B7DE" w14:textId="77777777" w:rsidR="002957DD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LSTM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03B8870F" w14:textId="77777777" w:rsidR="002957DD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</w:tr>
      <w:tr w:rsidR="002957DD" w14:paraId="375BF3FA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08AF97EB" w14:textId="77777777" w:rsidR="002957DD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B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i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-</w:t>
            </w: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LSTM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5363D129" w14:textId="77777777" w:rsidR="002957DD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</w:tr>
      <w:tr w:rsidR="002957DD" w14:paraId="41E22C94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5DAB8EBE" w14:textId="77777777" w:rsidR="002957DD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GRU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198FEF75" w14:textId="77777777" w:rsidR="002957DD" w:rsidRDefault="002957D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</w:tr>
      <w:tr w:rsidR="00B711FD" w14:paraId="10465648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004C1C99" w14:textId="3896EB89" w:rsidR="00B711FD" w:rsidRDefault="00B711FD" w:rsidP="00B711FD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S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imple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-FC</w:t>
            </w: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02F1C605" w14:textId="733835F8" w:rsidR="00B711FD" w:rsidRDefault="00B711FD" w:rsidP="00B711FD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25.79</w:t>
            </w:r>
          </w:p>
        </w:tc>
      </w:tr>
    </w:tbl>
    <w:p w14:paraId="2F83CCC3" w14:textId="6C9AD34C" w:rsidR="00EE5342" w:rsidRDefault="00B85CE8" w:rsidP="00EE5342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ab/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最好结果是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F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NN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，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系统的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NMSE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达到了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-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34.68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d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B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，结果如下：</w:t>
      </w:r>
    </w:p>
    <w:p w14:paraId="0AA8ED72" w14:textId="25FCEAF5" w:rsidR="00B85CE8" w:rsidRDefault="00B85CE8" w:rsidP="00B85CE8">
      <w:pPr>
        <w:widowControl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</w:pPr>
      <w:r>
        <w:rPr>
          <w:noProof/>
        </w:rPr>
        <w:drawing>
          <wp:inline distT="0" distB="0" distL="0" distR="0" wp14:anchorId="26C88C12" wp14:editId="6434CB61">
            <wp:extent cx="4572000" cy="34292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619" cy="343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79D4" w14:textId="79A2332D" w:rsidR="00B85CE8" w:rsidRDefault="00B85CE8" w:rsidP="00B85CE8">
      <w:pPr>
        <w:pStyle w:val="2"/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</w:t>
      </w:r>
      <w:r>
        <w:rPr>
          <w:lang w:val="en-GB"/>
        </w:rPr>
        <w:t>2</w:t>
      </w:r>
      <w:r>
        <w:rPr>
          <w:lang w:val="en-GB"/>
        </w:rPr>
        <w:t xml:space="preserve"> M</w:t>
      </w:r>
      <w:r>
        <w:rPr>
          <w:rFonts w:hint="eastAsia"/>
          <w:lang w:val="en-GB"/>
        </w:rPr>
        <w:t>odel</w:t>
      </w:r>
      <w:r>
        <w:rPr>
          <w:lang w:val="en-GB"/>
        </w:rPr>
        <w:t xml:space="preserve"> A</w:t>
      </w:r>
      <w:r>
        <w:rPr>
          <w:lang w:val="en-GB"/>
        </w:rPr>
        <w:t>2</w:t>
      </w:r>
    </w:p>
    <w:tbl>
      <w:tblPr>
        <w:tblStyle w:val="3-3"/>
        <w:tblW w:w="0" w:type="auto"/>
        <w:tblInd w:w="5" w:type="dxa"/>
        <w:tblLook w:val="04A0" w:firstRow="1" w:lastRow="0" w:firstColumn="1" w:lastColumn="0" w:noHBand="0" w:noVBand="1"/>
      </w:tblPr>
      <w:tblGrid>
        <w:gridCol w:w="2946"/>
        <w:gridCol w:w="4868"/>
      </w:tblGrid>
      <w:tr w:rsidR="00B85CE8" w14:paraId="38FEFCD8" w14:textId="77777777" w:rsidTr="0074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3698646" w14:textId="77777777" w:rsidR="00B85CE8" w:rsidRPr="008C4BC9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方法</w:t>
            </w:r>
          </w:p>
        </w:tc>
        <w:tc>
          <w:tcPr>
            <w:tcW w:w="4868" w:type="dxa"/>
            <w:tcBorders>
              <w:top w:val="single" w:sz="8" w:space="0" w:color="auto"/>
              <w:bottom w:val="single" w:sz="4" w:space="0" w:color="C9C9C9" w:themeColor="accent3" w:themeTint="99"/>
              <w:right w:val="single" w:sz="8" w:space="0" w:color="auto"/>
            </w:tcBorders>
            <w:vAlign w:val="center"/>
          </w:tcPr>
          <w:p w14:paraId="42510378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SystemVue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环境下，系统的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NMSE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dB)</w:t>
            </w:r>
          </w:p>
        </w:tc>
      </w:tr>
      <w:tr w:rsidR="00B85CE8" w14:paraId="01A42E2E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8" w:space="0" w:color="auto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2936B3AD" w14:textId="77777777" w:rsidR="00B85CE8" w:rsidRPr="008C4BC9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FNN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,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N=20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297B915" w14:textId="1A8AB75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34.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15</w:t>
            </w:r>
          </w:p>
        </w:tc>
      </w:tr>
      <w:tr w:rsidR="00B85CE8" w14:paraId="713DBC69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128C3C22" w14:textId="77777777" w:rsidR="00B85CE8" w:rsidRPr="008C4BC9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lastRenderedPageBreak/>
              <w:t>SVM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28EB9848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794D01EB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6871FDD1" w14:textId="77777777" w:rsidR="00B85CE8" w:rsidRPr="008C4BC9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T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ree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78233249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606175F7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1A4F87B0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DNN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78153364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37872C56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15F781A4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C</w:t>
            </w: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53351C30" w14:textId="01768E9B" w:rsidR="00B85CE8" w:rsidRDefault="00B711F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 w:rsidRPr="00B711FD"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  <w:t>-</w:t>
            </w:r>
            <w:r w:rsidRPr="00B711FD">
              <w:rPr>
                <w:rFonts w:ascii="Times New Roman" w:eastAsia="宋体" w:hAnsi="Times New Roman" w:cs="Times New Roman"/>
                <w:color w:val="FF0000"/>
                <w:kern w:val="0"/>
                <w:sz w:val="22"/>
                <w:szCs w:val="20"/>
                <w:lang w:val="en-GB"/>
              </w:rPr>
              <w:t>23.25</w:t>
            </w:r>
          </w:p>
        </w:tc>
      </w:tr>
      <w:tr w:rsidR="00B85CE8" w14:paraId="11000A63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57BCC358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FC</w:t>
            </w: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=15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7F9EFA94" w14:textId="3982E3BA" w:rsidR="00B85CE8" w:rsidRDefault="00B711F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 w:rsidRPr="00B711FD"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  <w:t>-</w:t>
            </w:r>
            <w:r w:rsidRPr="00B711FD">
              <w:rPr>
                <w:rFonts w:ascii="Times New Roman" w:eastAsia="宋体" w:hAnsi="Times New Roman" w:cs="Times New Roman"/>
                <w:color w:val="FF0000"/>
                <w:kern w:val="0"/>
                <w:sz w:val="22"/>
                <w:szCs w:val="20"/>
                <w:lang w:val="en-GB"/>
              </w:rPr>
              <w:t>23.55</w:t>
            </w:r>
          </w:p>
        </w:tc>
      </w:tr>
      <w:tr w:rsidR="00B85CE8" w14:paraId="6B8B5B68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499B2CF0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LSTM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6117DD22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55B562BF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5C3EA0DC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B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i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-</w:t>
            </w: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LSTM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69AE1054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</w:tr>
      <w:tr w:rsidR="00B85CE8" w14:paraId="55D36272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2A9A195F" w14:textId="77777777" w:rsidR="00B85CE8" w:rsidRDefault="00B85CE8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GRU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74CC1F22" w14:textId="612A53E1" w:rsidR="00B85CE8" w:rsidRDefault="00B711FD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 w:rsidRPr="00B711FD">
              <w:rPr>
                <w:rFonts w:ascii="Times New Roman" w:eastAsia="宋体" w:hAnsi="Times New Roman" w:cs="Times New Roman" w:hint="eastAsia"/>
                <w:color w:val="FF0000"/>
                <w:kern w:val="0"/>
                <w:sz w:val="22"/>
                <w:szCs w:val="20"/>
                <w:lang w:val="en-GB"/>
              </w:rPr>
              <w:t>-</w:t>
            </w:r>
            <w:r w:rsidRPr="00B711FD">
              <w:rPr>
                <w:rFonts w:ascii="Times New Roman" w:eastAsia="宋体" w:hAnsi="Times New Roman" w:cs="Times New Roman"/>
                <w:color w:val="FF0000"/>
                <w:kern w:val="0"/>
                <w:sz w:val="22"/>
                <w:szCs w:val="20"/>
                <w:lang w:val="en-GB"/>
              </w:rPr>
              <w:t>24.76</w:t>
            </w:r>
          </w:p>
        </w:tc>
      </w:tr>
      <w:tr w:rsidR="00B711FD" w14:paraId="336CA4F1" w14:textId="77777777" w:rsidTr="007446A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tcBorders>
              <w:top w:val="single" w:sz="4" w:space="0" w:color="A6A6A6" w:themeColor="background1" w:themeShade="A6"/>
              <w:left w:val="single" w:sz="8" w:space="0" w:color="auto"/>
              <w:bottom w:val="single" w:sz="4" w:space="0" w:color="A6A6A6" w:themeColor="background1" w:themeShade="A6"/>
            </w:tcBorders>
            <w:vAlign w:val="center"/>
          </w:tcPr>
          <w:p w14:paraId="2893F037" w14:textId="5C40909F" w:rsidR="00B711FD" w:rsidRDefault="00B711FD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S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imple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-FC</w:t>
            </w:r>
            <w:r w:rsidRPr="002957DD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4868" w:type="dxa"/>
            <w:tcBorders>
              <w:right w:val="single" w:sz="8" w:space="0" w:color="auto"/>
            </w:tcBorders>
            <w:vAlign w:val="center"/>
          </w:tcPr>
          <w:p w14:paraId="4E732C05" w14:textId="67CE6904" w:rsidR="00B711FD" w:rsidRDefault="007003E9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25.39</w:t>
            </w:r>
          </w:p>
        </w:tc>
      </w:tr>
    </w:tbl>
    <w:p w14:paraId="33505281" w14:textId="6D746A09" w:rsidR="00B85CE8" w:rsidRDefault="00B85CE8" w:rsidP="00B85CE8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最好结果是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F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NN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，系统的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NMSE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达到了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-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34.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15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d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B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，结果如下：</w:t>
      </w:r>
    </w:p>
    <w:p w14:paraId="77F22AAC" w14:textId="7C1F202E" w:rsidR="002957DD" w:rsidRDefault="00B85CE8" w:rsidP="00EE5342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  <w:r>
        <w:rPr>
          <w:noProof/>
        </w:rPr>
        <w:drawing>
          <wp:inline distT="0" distB="0" distL="0" distR="0" wp14:anchorId="0B17941C" wp14:editId="50D1DA40">
            <wp:extent cx="4921250" cy="3691234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991" cy="370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AE9D" w14:textId="37BDC612" w:rsidR="00B85CE8" w:rsidRDefault="00B85CE8" w:rsidP="00B85CE8">
      <w:pPr>
        <w:pStyle w:val="2"/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</w:t>
      </w:r>
      <w:r>
        <w:rPr>
          <w:lang w:val="en-GB"/>
        </w:rPr>
        <w:t>3</w:t>
      </w:r>
      <w:r>
        <w:rPr>
          <w:lang w:val="en-GB"/>
        </w:rPr>
        <w:t xml:space="preserve"> M</w:t>
      </w:r>
      <w:r>
        <w:rPr>
          <w:rFonts w:hint="eastAsia"/>
          <w:lang w:val="en-GB"/>
        </w:rPr>
        <w:t>odel</w:t>
      </w:r>
      <w:r>
        <w:rPr>
          <w:lang w:val="en-GB"/>
        </w:rPr>
        <w:t xml:space="preserve"> </w:t>
      </w:r>
      <w:r>
        <w:rPr>
          <w:lang w:val="en-GB"/>
        </w:rPr>
        <w:t>B4</w:t>
      </w:r>
    </w:p>
    <w:p w14:paraId="06648240" w14:textId="09F1AB93" w:rsidR="00B85CE8" w:rsidRPr="00B85CE8" w:rsidRDefault="00B85CE8" w:rsidP="00B85CE8">
      <w:pPr>
        <w:rPr>
          <w:rFonts w:hint="eastAsia"/>
          <w:lang w:val="en-GB"/>
        </w:rPr>
      </w:pPr>
      <w:r w:rsidRPr="00B85CE8">
        <w:rPr>
          <w:lang w:val="en-GB"/>
        </w:rPr>
        <w:drawing>
          <wp:inline distT="0" distB="0" distL="0" distR="0" wp14:anchorId="174FCEDE" wp14:editId="3F78CAE3">
            <wp:extent cx="5274310" cy="1283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A0A6" w14:textId="659EAD1C" w:rsidR="00B85CE8" w:rsidRDefault="00B85CE8" w:rsidP="00EE5342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</w:pP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ab/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目前的最优结果，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系统的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NMSE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达到了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-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3</w:t>
      </w:r>
      <w:r w:rsidR="00380D00"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9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.</w:t>
      </w:r>
      <w:r w:rsidR="00380D00"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716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d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B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，结果如下：</w:t>
      </w:r>
    </w:p>
    <w:p w14:paraId="1A3D79EC" w14:textId="63B32BC2" w:rsidR="00B85CE8" w:rsidRDefault="00380D00" w:rsidP="00EE5342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  <w:r w:rsidRPr="00380D00"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lastRenderedPageBreak/>
        <w:drawing>
          <wp:inline distT="0" distB="0" distL="0" distR="0" wp14:anchorId="6BA29BB9" wp14:editId="2A944A87">
            <wp:extent cx="5274310" cy="39960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9F0C" w14:textId="4E93CB7B" w:rsidR="00B85CE8" w:rsidRDefault="00380D00" w:rsidP="00EE5342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  <w:r w:rsidRPr="00380D00"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drawing>
          <wp:inline distT="0" distB="0" distL="0" distR="0" wp14:anchorId="74410995" wp14:editId="4CEB6098">
            <wp:extent cx="5274310" cy="39808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1B4E" w14:textId="610E4F35" w:rsidR="00B711FD" w:rsidRDefault="00B711FD" w:rsidP="00EE5342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7D019637" w14:textId="77777777" w:rsidR="00B711FD" w:rsidRDefault="00B711FD" w:rsidP="00EE5342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</w:pPr>
    </w:p>
    <w:p w14:paraId="4034E936" w14:textId="77777777" w:rsidR="00B711FD" w:rsidRPr="008E02F1" w:rsidRDefault="00B711FD" w:rsidP="00B711FD">
      <w:pPr>
        <w:rPr>
          <w:b/>
          <w:bCs/>
          <w:lang w:val="en-GB"/>
        </w:rPr>
      </w:pPr>
      <w:r w:rsidRPr="008E02F1">
        <w:rPr>
          <w:rFonts w:hint="eastAsia"/>
          <w:b/>
          <w:bCs/>
          <w:lang w:val="en-GB"/>
        </w:rPr>
        <w:lastRenderedPageBreak/>
        <w:t>模型评估表</w:t>
      </w:r>
    </w:p>
    <w:tbl>
      <w:tblPr>
        <w:tblStyle w:val="3-3"/>
        <w:tblW w:w="0" w:type="auto"/>
        <w:jc w:val="center"/>
        <w:tblLook w:val="04A0" w:firstRow="1" w:lastRow="0" w:firstColumn="1" w:lastColumn="0" w:noHBand="0" w:noVBand="1"/>
      </w:tblPr>
      <w:tblGrid>
        <w:gridCol w:w="3251"/>
        <w:gridCol w:w="2843"/>
      </w:tblGrid>
      <w:tr w:rsidR="00AA64B6" w14:paraId="49CBFEDF" w14:textId="77777777" w:rsidTr="00AA6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8E3A657" w14:textId="77777777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 w:rsidRPr="008C4BC9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模型</w:t>
            </w:r>
          </w:p>
        </w:tc>
        <w:tc>
          <w:tcPr>
            <w:tcW w:w="28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334C08E" w14:textId="77777777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System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V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ue(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dB)</w:t>
            </w:r>
          </w:p>
        </w:tc>
      </w:tr>
      <w:tr w:rsidR="00AA64B6" w14:paraId="3084D3B4" w14:textId="77777777" w:rsidTr="00AA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C9C9C9" w:themeColor="accent3" w:themeTint="99"/>
              <w:left w:val="single" w:sz="4" w:space="0" w:color="auto"/>
              <w:bottom w:val="single" w:sz="4" w:space="0" w:color="A6A6A6" w:themeColor="background1" w:themeShade="A6"/>
            </w:tcBorders>
          </w:tcPr>
          <w:p w14:paraId="31FD9172" w14:textId="5EB06E9D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 w:rsidRPr="008C4BC9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无</w:t>
            </w:r>
            <w:r w:rsidRPr="008C4BC9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D</w:t>
            </w:r>
            <w:r w:rsidRPr="008C4BC9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PD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（原始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系统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0843EA6C" w14:textId="77777777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16.688</w:t>
            </w:r>
          </w:p>
        </w:tc>
      </w:tr>
      <w:tr w:rsidR="00AA64B6" w14:paraId="55FF0856" w14:textId="77777777" w:rsidTr="00AA64B6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72BA6925" w14:textId="7CCD36B4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A1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：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整体优化</w:t>
            </w: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38CAC547" w14:textId="6B6B5C14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  <w:tr w:rsidR="00AA64B6" w14:paraId="7A8511DC" w14:textId="77777777" w:rsidTr="00AA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2BAB682C" w14:textId="4AFA3927" w:rsidR="00AA64B6" w:rsidRPr="00CD5C73" w:rsidRDefault="00CD5C73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 w:rsidRPr="00CD5C73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A</w:t>
            </w:r>
            <w:r w:rsidRPr="00CD5C73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：上下路分别优化</w:t>
            </w: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3F2E9E8B" w14:textId="77777777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</w:p>
        </w:tc>
      </w:tr>
      <w:tr w:rsidR="00AA64B6" w14:paraId="1CEBC3F6" w14:textId="77777777" w:rsidTr="00AA64B6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33EFB963" w14:textId="673C3240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B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：</w:t>
            </w:r>
            <w:r w:rsidR="00CD5C73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CNN</w:t>
            </w:r>
            <w:r w:rsidR="00CD5C73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*4</w:t>
            </w:r>
            <w:r w:rsidR="00CD5C73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+</w:t>
            </w:r>
            <w:r w:rsidR="00CD5C73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simple</w:t>
            </w:r>
            <w:r w:rsidR="00CD5C73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FCN*1</w:t>
            </w: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5A12C3BB" w14:textId="617828F8" w:rsidR="00AA64B6" w:rsidRDefault="00CD5C73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24.85</w:t>
            </w:r>
          </w:p>
        </w:tc>
      </w:tr>
      <w:tr w:rsidR="00AA64B6" w14:paraId="6DA24149" w14:textId="77777777" w:rsidTr="00AA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1BC984D8" w14:textId="545C4326" w:rsidR="00CD5C73" w:rsidRPr="00CD5C73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B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：</w:t>
            </w:r>
            <w:r w:rsidR="00CD5C73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G</w:t>
            </w:r>
            <w:r w:rsidR="00CD5C73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RU</w:t>
            </w:r>
            <w:r w:rsidR="00CD5C73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*4</w:t>
            </w:r>
            <w:r w:rsidR="00CD5C73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+</w:t>
            </w:r>
            <w:r w:rsidR="00CD5C73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simple</w:t>
            </w:r>
            <w:r w:rsidR="00CD5C73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FCN*1</w:t>
            </w: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3F3BA128" w14:textId="4C7BE36A" w:rsidR="00AA64B6" w:rsidRDefault="00CD5C73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25.44</w:t>
            </w:r>
          </w:p>
        </w:tc>
      </w:tr>
      <w:tr w:rsidR="00AA64B6" w14:paraId="21C09726" w14:textId="77777777" w:rsidTr="00AA64B6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04AF91D9" w14:textId="77777777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B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：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G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RU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*4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+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 xml:space="preserve"> G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RU *1</w:t>
            </w: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2A79E7DB" w14:textId="77777777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 w:rsidRPr="00AA64B6"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 w:rsidRPr="00AA64B6"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34.75</w:t>
            </w:r>
          </w:p>
        </w:tc>
      </w:tr>
      <w:tr w:rsidR="00AA64B6" w14:paraId="7D1D6B87" w14:textId="77777777" w:rsidTr="00AA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7473576E" w14:textId="5526C677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B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4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：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G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RU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*4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+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 xml:space="preserve"> G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RU *1</w:t>
            </w:r>
          </w:p>
        </w:tc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14:paraId="537CFDB2" w14:textId="1B46B14C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39.71</w:t>
            </w:r>
          </w:p>
        </w:tc>
      </w:tr>
      <w:tr w:rsidR="00AA64B6" w14:paraId="74D5F137" w14:textId="77777777" w:rsidTr="00AA64B6">
        <w:trPr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1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</w:tcBorders>
          </w:tcPr>
          <w:p w14:paraId="6CB32063" w14:textId="68900F1E" w:rsidR="00AA64B6" w:rsidRPr="008C4BC9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B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5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：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G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RU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*4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+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 xml:space="preserve"> 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FNN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 xml:space="preserve"> *1</w:t>
            </w:r>
          </w:p>
        </w:tc>
        <w:tc>
          <w:tcPr>
            <w:tcW w:w="2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667652" w14:textId="407DF601" w:rsidR="00AA64B6" w:rsidRDefault="00AA64B6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34.13</w:t>
            </w:r>
          </w:p>
        </w:tc>
      </w:tr>
    </w:tbl>
    <w:p w14:paraId="0BB1D494" w14:textId="77777777" w:rsidR="00B711FD" w:rsidRPr="00380D00" w:rsidRDefault="00B711FD" w:rsidP="00EE5342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</w:pPr>
    </w:p>
    <w:p w14:paraId="6E53307A" w14:textId="0875B2E2" w:rsidR="00A50865" w:rsidRDefault="00FB7C16" w:rsidP="002271E0">
      <w:pPr>
        <w:pStyle w:val="1"/>
        <w:rPr>
          <w:lang w:val="en-GB"/>
        </w:rPr>
      </w:pPr>
      <w:r w:rsidRPr="00B6734D">
        <w:rPr>
          <w:rFonts w:hint="eastAsia"/>
          <w:lang w:val="en-GB"/>
        </w:rPr>
        <w:t xml:space="preserve">4. </w:t>
      </w:r>
      <w:r w:rsidR="004940B4" w:rsidRPr="00B6734D">
        <w:rPr>
          <w:rFonts w:hint="eastAsia"/>
          <w:lang w:val="en-GB"/>
        </w:rPr>
        <w:t>Conclusion</w:t>
      </w:r>
    </w:p>
    <w:p w14:paraId="250DA27E" w14:textId="77DFEFFE" w:rsidR="00214C1F" w:rsidRDefault="00214C1F" w:rsidP="00214C1F">
      <w:pPr>
        <w:rPr>
          <w:lang w:val="en-GB"/>
        </w:rPr>
      </w:pPr>
      <w:r>
        <w:rPr>
          <w:rFonts w:hint="eastAsia"/>
          <w:lang w:val="en-GB"/>
        </w:rPr>
        <w:t>训练集</w:t>
      </w:r>
      <w:r w:rsidR="00CC574A">
        <w:rPr>
          <w:rFonts w:hint="eastAsia"/>
          <w:lang w:val="en-GB"/>
        </w:rPr>
        <w:t>：从</w:t>
      </w:r>
      <w:r w:rsidR="00CC574A">
        <w:rPr>
          <w:rFonts w:hint="eastAsia"/>
          <w:lang w:val="en-GB"/>
        </w:rPr>
        <w:t>Extration</w:t>
      </w:r>
      <w:r w:rsidR="00CC574A">
        <w:rPr>
          <w:rFonts w:hint="eastAsia"/>
          <w:lang w:val="en-GB"/>
        </w:rPr>
        <w:t>中得到的</w:t>
      </w:r>
      <w:r w:rsidR="00CC574A">
        <w:rPr>
          <w:rFonts w:hint="eastAsia"/>
          <w:lang w:val="en-GB"/>
        </w:rPr>
        <w:t>7</w:t>
      </w:r>
      <w:r w:rsidR="00CC574A">
        <w:rPr>
          <w:lang w:val="en-GB"/>
        </w:rPr>
        <w:t>993</w:t>
      </w:r>
      <w:r w:rsidR="00797CF6">
        <w:rPr>
          <w:rFonts w:hint="eastAsia"/>
          <w:lang w:val="en-GB"/>
        </w:rPr>
        <w:t>维各处的</w:t>
      </w:r>
      <w:r w:rsidR="00CC574A">
        <w:rPr>
          <w:rFonts w:hint="eastAsia"/>
          <w:lang w:val="en-GB"/>
        </w:rPr>
        <w:t>输入和输出的数据。</w:t>
      </w:r>
    </w:p>
    <w:p w14:paraId="7FCC4BBD" w14:textId="197EC4AD" w:rsidR="00CC574A" w:rsidRDefault="00CC574A" w:rsidP="00214C1F">
      <w:pPr>
        <w:rPr>
          <w:lang w:val="en-GB"/>
        </w:rPr>
      </w:pPr>
      <w:r>
        <w:rPr>
          <w:rFonts w:hint="eastAsia"/>
          <w:lang w:val="en-GB"/>
        </w:rPr>
        <w:t>测试集：</w:t>
      </w:r>
      <w:r w:rsidR="00797CF6">
        <w:rPr>
          <w:rFonts w:hint="eastAsia"/>
          <w:lang w:val="en-GB"/>
        </w:rPr>
        <w:t>由于其他地方加入了</w:t>
      </w:r>
      <w:r w:rsidR="00797CF6">
        <w:rPr>
          <w:rFonts w:hint="eastAsia"/>
          <w:lang w:val="en-GB"/>
        </w:rPr>
        <w:t>D</w:t>
      </w:r>
      <w:r w:rsidR="00797CF6">
        <w:rPr>
          <w:lang w:val="en-GB"/>
        </w:rPr>
        <w:t>PD</w:t>
      </w:r>
      <w:r w:rsidR="00797CF6">
        <w:rPr>
          <w:rFonts w:hint="eastAsia"/>
          <w:lang w:val="en-GB"/>
        </w:rPr>
        <w:t>而导致的局部输入发生变化，但仍然是</w:t>
      </w:r>
      <w:r w:rsidR="00797CF6">
        <w:rPr>
          <w:rFonts w:hint="eastAsia"/>
          <w:lang w:val="en-GB"/>
        </w:rPr>
        <w:t>7</w:t>
      </w:r>
      <w:r w:rsidR="00797CF6">
        <w:rPr>
          <w:lang w:val="en-GB"/>
        </w:rPr>
        <w:t>993</w:t>
      </w:r>
      <w:r w:rsidR="00797CF6">
        <w:rPr>
          <w:rFonts w:hint="eastAsia"/>
          <w:lang w:val="en-GB"/>
        </w:rPr>
        <w:t>维。</w:t>
      </w:r>
    </w:p>
    <w:p w14:paraId="48B072AD" w14:textId="72FC8D1C" w:rsidR="00CC574A" w:rsidRDefault="00CC574A" w:rsidP="00214C1F">
      <w:pPr>
        <w:rPr>
          <w:lang w:val="en-GB"/>
        </w:rPr>
      </w:pPr>
      <w:r>
        <w:rPr>
          <w:rFonts w:hint="eastAsia"/>
          <w:lang w:val="en-GB"/>
        </w:rPr>
        <w:t>验证集：从测试集中随机抽取十分之一的数据。</w:t>
      </w:r>
    </w:p>
    <w:p w14:paraId="5DBE5412" w14:textId="77777777" w:rsidR="00A71997" w:rsidRDefault="00A71997" w:rsidP="00214C1F">
      <w:pPr>
        <w:rPr>
          <w:lang w:val="en-GB"/>
        </w:rPr>
      </w:pPr>
    </w:p>
    <w:p w14:paraId="4118ACA9" w14:textId="2509E30E" w:rsidR="008E02F1" w:rsidRDefault="0075368C" w:rsidP="00214C1F">
      <w:pPr>
        <w:rPr>
          <w:lang w:val="en-GB"/>
        </w:rPr>
      </w:pPr>
      <w:r w:rsidRPr="0075368C">
        <w:rPr>
          <w:rFonts w:hint="eastAsia"/>
          <w:b/>
          <w:bCs/>
          <w:lang w:val="en-GB"/>
        </w:rPr>
        <w:t>可调整参数：</w:t>
      </w:r>
      <w:r w:rsidRPr="0075368C">
        <w:rPr>
          <w:b/>
          <w:bCs/>
          <w:lang w:val="en-GB"/>
        </w:rPr>
        <w:br/>
      </w:r>
      <w:r w:rsidRPr="0075368C">
        <w:rPr>
          <w:rFonts w:hint="eastAsia"/>
          <w:lang w:val="en-GB"/>
        </w:rPr>
        <w:t>不同算法</w:t>
      </w:r>
      <w:r>
        <w:rPr>
          <w:rFonts w:hint="eastAsia"/>
          <w:lang w:val="en-GB"/>
        </w:rPr>
        <w:t>模型</w:t>
      </w:r>
      <w:r w:rsidRPr="0075368C">
        <w:rPr>
          <w:rFonts w:hint="eastAsia"/>
          <w:lang w:val="en-GB"/>
        </w:rPr>
        <w:t>的组合</w:t>
      </w:r>
    </w:p>
    <w:p w14:paraId="075847FC" w14:textId="11C5D931" w:rsidR="001C2E19" w:rsidRDefault="001C2E19" w:rsidP="00214C1F">
      <w:pPr>
        <w:rPr>
          <w:rFonts w:hint="eastAsia"/>
          <w:lang w:val="en-GB"/>
        </w:rPr>
      </w:pPr>
      <w:r>
        <w:rPr>
          <w:rFonts w:hint="eastAsia"/>
          <w:lang w:val="en-GB"/>
        </w:rPr>
        <w:t>神经元数量</w:t>
      </w:r>
    </w:p>
    <w:p w14:paraId="2CB1B8D3" w14:textId="3A49E040" w:rsidR="0075368C" w:rsidRPr="00D7334B" w:rsidRDefault="0075368C" w:rsidP="00214C1F">
      <w:pPr>
        <w:rPr>
          <w:color w:val="FF0000"/>
          <w:lang w:val="en-GB"/>
        </w:rPr>
      </w:pPr>
      <w:r w:rsidRPr="00D7334B">
        <w:rPr>
          <w:rFonts w:hint="eastAsia"/>
          <w:color w:val="FF0000"/>
          <w:lang w:val="en-GB"/>
        </w:rPr>
        <w:t>训练方式（引入验证集防止过拟合）</w:t>
      </w:r>
    </w:p>
    <w:p w14:paraId="3F2CB837" w14:textId="7E5E146C" w:rsidR="0075368C" w:rsidRPr="00D7334B" w:rsidRDefault="0075368C" w:rsidP="00214C1F">
      <w:pPr>
        <w:rPr>
          <w:color w:val="FF0000"/>
          <w:lang w:val="en-GB"/>
        </w:rPr>
      </w:pPr>
      <w:r w:rsidRPr="00D7334B">
        <w:rPr>
          <w:rFonts w:hint="eastAsia"/>
          <w:color w:val="FF0000"/>
          <w:lang w:val="en-GB"/>
        </w:rPr>
        <w:t>数据传输方式（静态</w:t>
      </w:r>
      <w:r w:rsidRPr="00D7334B">
        <w:rPr>
          <w:rFonts w:hint="eastAsia"/>
          <w:color w:val="FF0000"/>
          <w:lang w:val="en-GB"/>
        </w:rPr>
        <w:t>or</w:t>
      </w:r>
      <w:r w:rsidRPr="00D7334B">
        <w:rPr>
          <w:rFonts w:hint="eastAsia"/>
          <w:color w:val="FF0000"/>
          <w:lang w:val="en-GB"/>
        </w:rPr>
        <w:t>动态）</w:t>
      </w:r>
    </w:p>
    <w:p w14:paraId="0ED45A1A" w14:textId="3483E395" w:rsidR="0075368C" w:rsidRDefault="0075368C" w:rsidP="00214C1F">
      <w:pPr>
        <w:rPr>
          <w:lang w:val="en-GB"/>
        </w:rPr>
      </w:pPr>
      <w:r>
        <w:rPr>
          <w:rFonts w:hint="eastAsia"/>
          <w:lang w:val="en-GB"/>
        </w:rPr>
        <w:t>记忆深度</w:t>
      </w:r>
      <w:r>
        <w:rPr>
          <w:rFonts w:hint="eastAsia"/>
          <w:lang w:val="en-GB"/>
        </w:rPr>
        <w:t>M</w:t>
      </w:r>
    </w:p>
    <w:p w14:paraId="42BEA425" w14:textId="69AC1BC4" w:rsidR="0075368C" w:rsidRDefault="0075368C" w:rsidP="00214C1F">
      <w:pPr>
        <w:rPr>
          <w:lang w:val="en-GB"/>
        </w:rPr>
      </w:pPr>
      <w:r>
        <w:rPr>
          <w:rFonts w:hint="eastAsia"/>
          <w:lang w:val="en-GB"/>
        </w:rPr>
        <w:t>样本数量</w:t>
      </w:r>
      <w:r>
        <w:rPr>
          <w:rFonts w:hint="eastAsia"/>
          <w:lang w:val="en-GB"/>
        </w:rPr>
        <w:t>dim</w:t>
      </w:r>
    </w:p>
    <w:p w14:paraId="2C9F9293" w14:textId="10B02442" w:rsidR="009235C7" w:rsidRDefault="009235C7" w:rsidP="00925D2C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7A105161" w14:textId="77777777" w:rsidR="0006088C" w:rsidRPr="0031640F" w:rsidRDefault="0006088C" w:rsidP="00925D2C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15152B9B" w14:textId="0B7A6EFF" w:rsidR="00364B2F" w:rsidRPr="00B6734D" w:rsidRDefault="00925D2C" w:rsidP="00B6734D">
      <w:pPr>
        <w:widowControl/>
        <w:overflowPunct w:val="0"/>
        <w:autoSpaceDE w:val="0"/>
        <w:autoSpaceDN w:val="0"/>
        <w:adjustRightInd w:val="0"/>
        <w:textAlignment w:val="baseline"/>
        <w:outlineLvl w:val="0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en-GB"/>
        </w:rPr>
      </w:pPr>
      <w:r w:rsidRPr="00B6734D"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  <w:lang w:val="en-GB"/>
        </w:rPr>
        <w:t xml:space="preserve">5. </w:t>
      </w:r>
      <w:r w:rsidR="006A7BBB" w:rsidRPr="00B6734D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en-GB"/>
        </w:rPr>
        <w:t xml:space="preserve">A brief </w:t>
      </w:r>
      <w:r w:rsidR="0054378F" w:rsidRPr="00B6734D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en-GB"/>
        </w:rPr>
        <w:t xml:space="preserve">summary </w:t>
      </w:r>
      <w:r w:rsidR="006A7BBB" w:rsidRPr="00B6734D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en-GB"/>
        </w:rPr>
        <w:t>of this experiment</w:t>
      </w:r>
    </w:p>
    <w:p w14:paraId="68369746" w14:textId="037899A4" w:rsidR="00AA29DA" w:rsidRPr="00B6734D" w:rsidRDefault="00925D2C" w:rsidP="00B6734D">
      <w:pPr>
        <w:widowControl/>
        <w:overflowPunct w:val="0"/>
        <w:autoSpaceDE w:val="0"/>
        <w:autoSpaceDN w:val="0"/>
        <w:adjustRightInd w:val="0"/>
        <w:spacing w:beforeLines="100" w:before="312" w:afterLines="50" w:after="156"/>
        <w:textAlignment w:val="baseline"/>
        <w:outlineLvl w:val="1"/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</w:pPr>
      <w:r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 xml:space="preserve">5.1 </w:t>
      </w:r>
      <w:r w:rsidR="003001E6" w:rsidRPr="00B6734D"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  <w:t>Member 1</w:t>
      </w:r>
      <w:r w:rsidR="003001E6"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：</w:t>
      </w:r>
      <w:r w:rsidR="00947FCB"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0402</w:t>
      </w:r>
      <w:r w:rsidR="00243C0D"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  <w:t>2212</w:t>
      </w:r>
      <w:r w:rsidR="00243C0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钟源</w:t>
      </w:r>
    </w:p>
    <w:p w14:paraId="11563A97" w14:textId="1F5A3982" w:rsidR="00AA29DA" w:rsidRPr="00B6734D" w:rsidRDefault="00925D2C" w:rsidP="00B6734D">
      <w:pPr>
        <w:widowControl/>
        <w:overflowPunct w:val="0"/>
        <w:autoSpaceDE w:val="0"/>
        <w:autoSpaceDN w:val="0"/>
        <w:adjustRightInd w:val="0"/>
        <w:spacing w:beforeLines="100" w:before="312" w:afterLines="50" w:after="156"/>
        <w:textAlignment w:val="baseline"/>
        <w:outlineLvl w:val="1"/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</w:pPr>
      <w:r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 xml:space="preserve">5.2 </w:t>
      </w:r>
      <w:r w:rsidR="003001E6" w:rsidRPr="00B6734D"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  <w:t xml:space="preserve">Member </w:t>
      </w:r>
      <w:r w:rsidR="003001E6"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2</w:t>
      </w:r>
      <w:r w:rsidR="003001E6"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：</w:t>
      </w:r>
      <w:r w:rsidR="00A72A61" w:rsidRPr="00B6734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0402</w:t>
      </w:r>
      <w:r w:rsidR="00243C0D">
        <w:rPr>
          <w:rFonts w:ascii="Times New Roman" w:eastAsia="宋体" w:hAnsi="Times New Roman" w:cs="Times New Roman"/>
          <w:b/>
          <w:bCs/>
          <w:kern w:val="0"/>
          <w:sz w:val="22"/>
          <w:szCs w:val="20"/>
          <w:lang w:val="en-GB"/>
        </w:rPr>
        <w:t>2114</w:t>
      </w:r>
      <w:r w:rsidR="00243C0D">
        <w:rPr>
          <w:rFonts w:ascii="Times New Roman" w:eastAsia="宋体" w:hAnsi="Times New Roman" w:cs="Times New Roman" w:hint="eastAsia"/>
          <w:b/>
          <w:bCs/>
          <w:kern w:val="0"/>
          <w:sz w:val="22"/>
          <w:szCs w:val="20"/>
          <w:lang w:val="en-GB"/>
        </w:rPr>
        <w:t>贾岩森</w:t>
      </w:r>
    </w:p>
    <w:p w14:paraId="6EFBD2FD" w14:textId="33E441E4" w:rsidR="00925D2C" w:rsidRDefault="00925D2C" w:rsidP="00925D2C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56C08CB0" w14:textId="33E21301" w:rsidR="00DF24A5" w:rsidRDefault="00DF24A5" w:rsidP="00925D2C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</w:pPr>
    </w:p>
    <w:p w14:paraId="02FFE9C1" w14:textId="0D465222" w:rsidR="00DF24A5" w:rsidRDefault="00DF24A5" w:rsidP="00DF24A5">
      <w:pPr>
        <w:pStyle w:val="1"/>
        <w:rPr>
          <w:lang w:val="en-GB"/>
        </w:rPr>
      </w:pPr>
      <w:r>
        <w:rPr>
          <w:rFonts w:hint="eastAsia"/>
          <w:lang w:val="en-GB"/>
        </w:rPr>
        <w:t>其他工作</w:t>
      </w:r>
    </w:p>
    <w:p w14:paraId="1BD2FD2E" w14:textId="77777777" w:rsidR="00DF24A5" w:rsidRDefault="00DF24A5" w:rsidP="00DF24A5">
      <w:pPr>
        <w:rPr>
          <w:b/>
          <w:bCs/>
          <w:lang w:val="en-GB"/>
        </w:rPr>
      </w:pPr>
      <w:r w:rsidRPr="00417E06">
        <w:rPr>
          <w:rFonts w:hint="eastAsia"/>
          <w:b/>
          <w:bCs/>
          <w:lang w:val="en-GB"/>
        </w:rPr>
        <w:t>C</w:t>
      </w:r>
      <w:r w:rsidRPr="00417E06">
        <w:rPr>
          <w:b/>
          <w:bCs/>
          <w:lang w:val="en-GB"/>
        </w:rPr>
        <w:t>NN</w:t>
      </w:r>
      <w:r w:rsidRPr="00417E06">
        <w:rPr>
          <w:rFonts w:hint="eastAsia"/>
          <w:b/>
          <w:bCs/>
          <w:lang w:val="en-GB"/>
        </w:rPr>
        <w:t>优化表</w:t>
      </w:r>
    </w:p>
    <w:p w14:paraId="08477FEB" w14:textId="77777777" w:rsidR="00DF24A5" w:rsidRPr="00EB5F4E" w:rsidRDefault="00DF24A5" w:rsidP="00DF24A5">
      <w:pPr>
        <w:rPr>
          <w:b/>
          <w:bCs/>
          <w:lang w:val="en-GB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以下算法均</w:t>
      </w:r>
      <w:r w:rsidRPr="00EB5F4E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在</w:t>
      </w:r>
      <w:r w:rsidRPr="00EB5F4E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A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2</w:t>
      </w:r>
      <w:r w:rsidRPr="00EB5F4E"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模型中测试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，优化部分为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P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A1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和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P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A2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，</w:t>
      </w:r>
      <w:r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  <w:t>M</w:t>
      </w:r>
      <w:r>
        <w:rPr>
          <w:rFonts w:ascii="Times New Roman" w:eastAsia="宋体" w:hAnsi="Times New Roman" w:cs="Times New Roman"/>
          <w:kern w:val="0"/>
          <w:sz w:val="22"/>
          <w:szCs w:val="20"/>
          <w:lang w:val="en-GB"/>
        </w:rPr>
        <w:t>=7</w:t>
      </w:r>
    </w:p>
    <w:tbl>
      <w:tblPr>
        <w:tblStyle w:val="3-3"/>
        <w:tblW w:w="0" w:type="auto"/>
        <w:tblInd w:w="5" w:type="dxa"/>
        <w:tblLook w:val="04A0" w:firstRow="1" w:lastRow="0" w:firstColumn="1" w:lastColumn="0" w:noHBand="0" w:noVBand="1"/>
      </w:tblPr>
      <w:tblGrid>
        <w:gridCol w:w="2967"/>
        <w:gridCol w:w="1843"/>
        <w:gridCol w:w="1701"/>
        <w:gridCol w:w="1780"/>
      </w:tblGrid>
      <w:tr w:rsidR="00DF24A5" w14:paraId="3A435D09" w14:textId="77777777" w:rsidTr="0074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A03024F" w14:textId="77777777" w:rsidR="00DF24A5" w:rsidRPr="008C4BC9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lastRenderedPageBreak/>
              <w:t>算法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C9C9C9" w:themeColor="accent3" w:themeTint="99"/>
            </w:tcBorders>
            <w:vAlign w:val="center"/>
          </w:tcPr>
          <w:p w14:paraId="207C636C" w14:textId="77777777" w:rsidR="00DF24A5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ATLAB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dB)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A1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单级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C9C9C9" w:themeColor="accent3" w:themeTint="99"/>
            </w:tcBorders>
          </w:tcPr>
          <w:p w14:paraId="5EFEEE17" w14:textId="77777777" w:rsidR="00DF24A5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ATLAB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dB)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系统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C9C9C9" w:themeColor="accent3" w:themeTint="99"/>
              <w:right w:val="single" w:sz="4" w:space="0" w:color="auto"/>
            </w:tcBorders>
            <w:vAlign w:val="center"/>
          </w:tcPr>
          <w:p w14:paraId="7500C99C" w14:textId="77777777" w:rsidR="00DF24A5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System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V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ue(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dB)</w:t>
            </w:r>
          </w:p>
        </w:tc>
      </w:tr>
      <w:tr w:rsidR="00DF24A5" w14:paraId="124FC5CB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C9C9C9" w:themeColor="accent3" w:themeTint="99"/>
              <w:left w:val="single" w:sz="4" w:space="0" w:color="auto"/>
              <w:bottom w:val="single" w:sz="4" w:space="0" w:color="A6A6A6" w:themeColor="background1" w:themeShade="A6"/>
            </w:tcBorders>
          </w:tcPr>
          <w:p w14:paraId="4554E362" w14:textId="77777777" w:rsidR="00DF24A5" w:rsidRPr="008C4BC9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 w:rsidRPr="008C4BC9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无</w:t>
            </w:r>
            <w:r w:rsidRPr="008C4BC9"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D</w:t>
            </w:r>
            <w:r w:rsidRPr="008C4BC9"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PD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（原始）</w:t>
            </w:r>
          </w:p>
        </w:tc>
        <w:tc>
          <w:tcPr>
            <w:tcW w:w="1843" w:type="dxa"/>
            <w:vAlign w:val="center"/>
          </w:tcPr>
          <w:p w14:paraId="64A3FA85" w14:textId="77777777" w:rsidR="00DF24A5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无</w:t>
            </w:r>
          </w:p>
        </w:tc>
        <w:tc>
          <w:tcPr>
            <w:tcW w:w="1701" w:type="dxa"/>
          </w:tcPr>
          <w:p w14:paraId="01CEAAF2" w14:textId="77777777" w:rsidR="00DF24A5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16.688</w:t>
            </w:r>
          </w:p>
        </w:tc>
        <w:tc>
          <w:tcPr>
            <w:tcW w:w="1780" w:type="dxa"/>
            <w:tcBorders>
              <w:right w:val="single" w:sz="4" w:space="0" w:color="auto"/>
            </w:tcBorders>
            <w:vAlign w:val="center"/>
          </w:tcPr>
          <w:p w14:paraId="7080A53B" w14:textId="77777777" w:rsidR="00DF24A5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16.688</w:t>
            </w:r>
          </w:p>
        </w:tc>
      </w:tr>
      <w:tr w:rsidR="00DF24A5" w14:paraId="5E0EBFBE" w14:textId="77777777" w:rsidTr="007446A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8" w:space="0" w:color="auto"/>
              <w:left w:val="single" w:sz="4" w:space="0" w:color="auto"/>
              <w:bottom w:val="single" w:sz="4" w:space="0" w:color="A6A6A6" w:themeColor="background1" w:themeShade="A6"/>
            </w:tcBorders>
          </w:tcPr>
          <w:p w14:paraId="1963C2CF" w14:textId="77777777" w:rsidR="00DF24A5" w:rsidRPr="008C4BC9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CNN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=3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vAlign w:val="center"/>
          </w:tcPr>
          <w:p w14:paraId="23352C4F" w14:textId="77777777" w:rsidR="00DF24A5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36.72</w:t>
            </w:r>
          </w:p>
        </w:tc>
        <w:tc>
          <w:tcPr>
            <w:tcW w:w="1701" w:type="dxa"/>
            <w:tcBorders>
              <w:top w:val="single" w:sz="8" w:space="0" w:color="auto"/>
            </w:tcBorders>
          </w:tcPr>
          <w:p w14:paraId="49F19383" w14:textId="77777777" w:rsidR="00DF24A5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20.89</w:t>
            </w:r>
          </w:p>
        </w:tc>
        <w:tc>
          <w:tcPr>
            <w:tcW w:w="1780" w:type="dxa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14:paraId="53B4E700" w14:textId="77777777" w:rsidR="00DF24A5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~</w:t>
            </w:r>
          </w:p>
        </w:tc>
      </w:tr>
      <w:tr w:rsidR="00DF24A5" w14:paraId="5DD4B84C" w14:textId="77777777" w:rsidTr="0074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76DEC692" w14:textId="77777777" w:rsidR="00DF24A5" w:rsidRPr="008C4BC9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CNN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=7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1843" w:type="dxa"/>
            <w:vAlign w:val="center"/>
          </w:tcPr>
          <w:p w14:paraId="5B74B41E" w14:textId="77777777" w:rsidR="00DF24A5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34.74</w:t>
            </w:r>
          </w:p>
        </w:tc>
        <w:tc>
          <w:tcPr>
            <w:tcW w:w="1701" w:type="dxa"/>
          </w:tcPr>
          <w:p w14:paraId="272EBE17" w14:textId="77777777" w:rsidR="00DF24A5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20.98</w:t>
            </w:r>
          </w:p>
        </w:tc>
        <w:tc>
          <w:tcPr>
            <w:tcW w:w="1780" w:type="dxa"/>
            <w:tcBorders>
              <w:right w:val="single" w:sz="4" w:space="0" w:color="auto"/>
            </w:tcBorders>
            <w:vAlign w:val="center"/>
          </w:tcPr>
          <w:p w14:paraId="473F2E01" w14:textId="77777777" w:rsidR="00DF24A5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~</w:t>
            </w:r>
          </w:p>
        </w:tc>
      </w:tr>
      <w:tr w:rsidR="00DF24A5" w14:paraId="679E2486" w14:textId="77777777" w:rsidTr="007446A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</w:tcPr>
          <w:p w14:paraId="44AF36F1" w14:textId="77777777" w:rsidR="00DF24A5" w:rsidRPr="008C4BC9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CNN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（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M</w:t>
            </w:r>
            <w:r>
              <w:rPr>
                <w:rFonts w:ascii="Times New Roman" w:eastAsia="宋体" w:hAnsi="Times New Roman" w:cs="Times New Roman"/>
                <w:i w:val="0"/>
                <w:iCs w:val="0"/>
                <w:kern w:val="0"/>
                <w:sz w:val="22"/>
                <w:szCs w:val="20"/>
                <w:lang w:val="en-GB"/>
              </w:rPr>
              <w:t>=31</w:t>
            </w:r>
            <w:r>
              <w:rPr>
                <w:rFonts w:ascii="Times New Roman" w:eastAsia="宋体" w:hAnsi="Times New Roman" w:cs="Times New Roman" w:hint="eastAsia"/>
                <w:i w:val="0"/>
                <w:iCs w:val="0"/>
                <w:kern w:val="0"/>
                <w:sz w:val="22"/>
                <w:szCs w:val="20"/>
                <w:lang w:val="en-GB"/>
              </w:rPr>
              <w:t>）</w:t>
            </w:r>
          </w:p>
        </w:tc>
        <w:tc>
          <w:tcPr>
            <w:tcW w:w="1843" w:type="dxa"/>
            <w:vAlign w:val="center"/>
          </w:tcPr>
          <w:p w14:paraId="10DB94A5" w14:textId="77777777" w:rsidR="00DF24A5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34.70</w:t>
            </w:r>
          </w:p>
        </w:tc>
        <w:tc>
          <w:tcPr>
            <w:tcW w:w="1701" w:type="dxa"/>
          </w:tcPr>
          <w:p w14:paraId="52E2304B" w14:textId="77777777" w:rsidR="00DF24A5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  <w:lang w:val="en-GB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  <w:t>19.93</w:t>
            </w:r>
          </w:p>
        </w:tc>
        <w:tc>
          <w:tcPr>
            <w:tcW w:w="1780" w:type="dxa"/>
            <w:tcBorders>
              <w:right w:val="single" w:sz="4" w:space="0" w:color="auto"/>
            </w:tcBorders>
            <w:vAlign w:val="center"/>
          </w:tcPr>
          <w:p w14:paraId="4A63897C" w14:textId="77777777" w:rsidR="00DF24A5" w:rsidRDefault="00DF24A5" w:rsidP="007446AF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2"/>
                <w:szCs w:val="20"/>
                <w:lang w:val="en-GB"/>
              </w:rPr>
            </w:pPr>
          </w:p>
        </w:tc>
      </w:tr>
    </w:tbl>
    <w:p w14:paraId="38EC17A6" w14:textId="77777777" w:rsidR="00DF24A5" w:rsidRDefault="00DF24A5" w:rsidP="00DF24A5">
      <w:pPr>
        <w:ind w:firstLine="420"/>
        <w:rPr>
          <w:lang w:val="en-GB"/>
        </w:rPr>
      </w:pPr>
      <w:r>
        <w:rPr>
          <w:rFonts w:hint="eastAsia"/>
          <w:lang w:val="en-GB"/>
        </w:rPr>
        <w:t>可以看到的是，随着</w:t>
      </w:r>
      <w:r>
        <w:rPr>
          <w:rFonts w:hint="eastAsia"/>
          <w:lang w:val="en-GB"/>
        </w:rPr>
        <w:t>M</w:t>
      </w:r>
      <w:r>
        <w:rPr>
          <w:rFonts w:hint="eastAsia"/>
          <w:lang w:val="en-GB"/>
        </w:rPr>
        <w:t>的增加，逐渐出现了散点，且性能逐渐下降，故而</w:t>
      </w:r>
      <w:r>
        <w:rPr>
          <w:rFonts w:hint="eastAsia"/>
          <w:lang w:val="en-GB"/>
        </w:rPr>
        <w:t>M</w:t>
      </w: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1</w:t>
      </w:r>
      <w:r>
        <w:rPr>
          <w:lang w:val="en-GB"/>
        </w:rPr>
        <w:t>0</w:t>
      </w:r>
      <w:r>
        <w:rPr>
          <w:rFonts w:hint="eastAsia"/>
          <w:lang w:val="en-GB"/>
        </w:rPr>
        <w:t>以下为好。</w:t>
      </w:r>
    </w:p>
    <w:p w14:paraId="5DC9A530" w14:textId="77777777" w:rsidR="00DF24A5" w:rsidRPr="00DF24A5" w:rsidRDefault="00DF24A5" w:rsidP="00925D2C">
      <w:pPr>
        <w:widowControl/>
        <w:overflowPunct w:val="0"/>
        <w:autoSpaceDE w:val="0"/>
        <w:autoSpaceDN w:val="0"/>
        <w:adjustRightInd w:val="0"/>
        <w:textAlignment w:val="baseline"/>
        <w:rPr>
          <w:rFonts w:ascii="Times New Roman" w:eastAsia="宋体" w:hAnsi="Times New Roman" w:cs="Times New Roman" w:hint="eastAsia"/>
          <w:kern w:val="0"/>
          <w:sz w:val="22"/>
          <w:szCs w:val="20"/>
          <w:lang w:val="en-GB"/>
        </w:rPr>
      </w:pPr>
    </w:p>
    <w:sectPr w:rsidR="00DF24A5" w:rsidRPr="00DF24A5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4ACF3" w14:textId="77777777" w:rsidR="00CE1F57" w:rsidRDefault="00CE1F57" w:rsidP="00CA5CDF">
      <w:r>
        <w:separator/>
      </w:r>
    </w:p>
  </w:endnote>
  <w:endnote w:type="continuationSeparator" w:id="0">
    <w:p w14:paraId="0E551390" w14:textId="77777777" w:rsidR="00CE1F57" w:rsidRDefault="00CE1F57" w:rsidP="00CA5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924902"/>
      <w:docPartObj>
        <w:docPartGallery w:val="Page Numbers (Bottom of Page)"/>
        <w:docPartUnique/>
      </w:docPartObj>
    </w:sdtPr>
    <w:sdtEndPr/>
    <w:sdtContent>
      <w:p w14:paraId="3995C869" w14:textId="30754B10" w:rsidR="00CA5CDF" w:rsidRDefault="00CA5CD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353" w:rsidRPr="00AA0353">
          <w:rPr>
            <w:noProof/>
            <w:lang w:val="zh-CN"/>
          </w:rPr>
          <w:t>1</w:t>
        </w:r>
        <w:r>
          <w:fldChar w:fldCharType="end"/>
        </w:r>
      </w:p>
    </w:sdtContent>
  </w:sdt>
  <w:p w14:paraId="42364447" w14:textId="77777777" w:rsidR="00CA5CDF" w:rsidRDefault="00CA5C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E238C" w14:textId="77777777" w:rsidR="00CE1F57" w:rsidRDefault="00CE1F57" w:rsidP="00CA5CDF">
      <w:r>
        <w:separator/>
      </w:r>
    </w:p>
  </w:footnote>
  <w:footnote w:type="continuationSeparator" w:id="0">
    <w:p w14:paraId="32851653" w14:textId="77777777" w:rsidR="00CE1F57" w:rsidRDefault="00CE1F57" w:rsidP="00CA5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6BEA"/>
    <w:multiLevelType w:val="hybridMultilevel"/>
    <w:tmpl w:val="78B428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A11AC8"/>
    <w:multiLevelType w:val="hybridMultilevel"/>
    <w:tmpl w:val="84DA3376"/>
    <w:lvl w:ilvl="0" w:tplc="8E668B6E">
      <w:start w:val="1"/>
      <w:numFmt w:val="decimalEnclosedCircle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582B8B"/>
    <w:multiLevelType w:val="hybridMultilevel"/>
    <w:tmpl w:val="1B0855AE"/>
    <w:lvl w:ilvl="0" w:tplc="30ACA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08392A"/>
    <w:multiLevelType w:val="hybridMultilevel"/>
    <w:tmpl w:val="83E8F5A0"/>
    <w:lvl w:ilvl="0" w:tplc="D6867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DD51CF"/>
    <w:multiLevelType w:val="hybridMultilevel"/>
    <w:tmpl w:val="5C00E49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F021D2"/>
    <w:multiLevelType w:val="hybridMultilevel"/>
    <w:tmpl w:val="453A5792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 w15:restartNumberingAfterBreak="0">
    <w:nsid w:val="3B1E3DAE"/>
    <w:multiLevelType w:val="hybridMultilevel"/>
    <w:tmpl w:val="172667A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B0B3161"/>
    <w:multiLevelType w:val="hybridMultilevel"/>
    <w:tmpl w:val="7D688FF4"/>
    <w:lvl w:ilvl="0" w:tplc="0868C0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9777A7"/>
    <w:multiLevelType w:val="hybridMultilevel"/>
    <w:tmpl w:val="70B420FE"/>
    <w:lvl w:ilvl="0" w:tplc="FC4A52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C64F0A"/>
    <w:multiLevelType w:val="hybridMultilevel"/>
    <w:tmpl w:val="2E4EC9A4"/>
    <w:lvl w:ilvl="0" w:tplc="3AC28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B0097B"/>
    <w:multiLevelType w:val="hybridMultilevel"/>
    <w:tmpl w:val="2DB85A80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B77"/>
    <w:rsid w:val="000033F4"/>
    <w:rsid w:val="00010D64"/>
    <w:rsid w:val="0001773C"/>
    <w:rsid w:val="00024E84"/>
    <w:rsid w:val="0006088C"/>
    <w:rsid w:val="00070F21"/>
    <w:rsid w:val="0007112B"/>
    <w:rsid w:val="00071CA5"/>
    <w:rsid w:val="00072BC8"/>
    <w:rsid w:val="00076F30"/>
    <w:rsid w:val="000A19C5"/>
    <w:rsid w:val="000A7CB6"/>
    <w:rsid w:val="000B43AF"/>
    <w:rsid w:val="000C4328"/>
    <w:rsid w:val="000C7DD6"/>
    <w:rsid w:val="000D6D59"/>
    <w:rsid w:val="000E40DC"/>
    <w:rsid w:val="00117143"/>
    <w:rsid w:val="00126F21"/>
    <w:rsid w:val="0014180C"/>
    <w:rsid w:val="001442FB"/>
    <w:rsid w:val="0015001C"/>
    <w:rsid w:val="0015288D"/>
    <w:rsid w:val="00165560"/>
    <w:rsid w:val="00167D98"/>
    <w:rsid w:val="00175FB3"/>
    <w:rsid w:val="001834B9"/>
    <w:rsid w:val="001917BA"/>
    <w:rsid w:val="001B1E48"/>
    <w:rsid w:val="001C2E19"/>
    <w:rsid w:val="001D2261"/>
    <w:rsid w:val="001F0728"/>
    <w:rsid w:val="00204710"/>
    <w:rsid w:val="002101B6"/>
    <w:rsid w:val="00214C1F"/>
    <w:rsid w:val="00226E9D"/>
    <w:rsid w:val="002271E0"/>
    <w:rsid w:val="00243C0D"/>
    <w:rsid w:val="00253199"/>
    <w:rsid w:val="00272553"/>
    <w:rsid w:val="002957DD"/>
    <w:rsid w:val="002A6548"/>
    <w:rsid w:val="002B0AC9"/>
    <w:rsid w:val="002C0187"/>
    <w:rsid w:val="002C2C10"/>
    <w:rsid w:val="002E2EC5"/>
    <w:rsid w:val="002F3E12"/>
    <w:rsid w:val="002F636C"/>
    <w:rsid w:val="003001E6"/>
    <w:rsid w:val="003112BC"/>
    <w:rsid w:val="00314112"/>
    <w:rsid w:val="0031640F"/>
    <w:rsid w:val="003216D4"/>
    <w:rsid w:val="0034048E"/>
    <w:rsid w:val="003456B8"/>
    <w:rsid w:val="0035386A"/>
    <w:rsid w:val="003579E1"/>
    <w:rsid w:val="00364B2F"/>
    <w:rsid w:val="003714CF"/>
    <w:rsid w:val="00380D00"/>
    <w:rsid w:val="0038458C"/>
    <w:rsid w:val="00387D8E"/>
    <w:rsid w:val="003912C1"/>
    <w:rsid w:val="003A0A87"/>
    <w:rsid w:val="003A24AF"/>
    <w:rsid w:val="003A4569"/>
    <w:rsid w:val="003B66F0"/>
    <w:rsid w:val="003C3159"/>
    <w:rsid w:val="004117D4"/>
    <w:rsid w:val="004173AE"/>
    <w:rsid w:val="00417E06"/>
    <w:rsid w:val="00444B34"/>
    <w:rsid w:val="00455D87"/>
    <w:rsid w:val="0046376C"/>
    <w:rsid w:val="00464C72"/>
    <w:rsid w:val="00465345"/>
    <w:rsid w:val="00466210"/>
    <w:rsid w:val="004676D4"/>
    <w:rsid w:val="00470DC5"/>
    <w:rsid w:val="00476236"/>
    <w:rsid w:val="00477F57"/>
    <w:rsid w:val="0048542C"/>
    <w:rsid w:val="0049117D"/>
    <w:rsid w:val="004940B4"/>
    <w:rsid w:val="004A61BE"/>
    <w:rsid w:val="004B36EF"/>
    <w:rsid w:val="004B43BB"/>
    <w:rsid w:val="004C599E"/>
    <w:rsid w:val="004D19F8"/>
    <w:rsid w:val="004D1EDA"/>
    <w:rsid w:val="004E327A"/>
    <w:rsid w:val="004E3752"/>
    <w:rsid w:val="004E3EF1"/>
    <w:rsid w:val="004F0CF4"/>
    <w:rsid w:val="004F12E2"/>
    <w:rsid w:val="004F1434"/>
    <w:rsid w:val="004F47F8"/>
    <w:rsid w:val="004F691C"/>
    <w:rsid w:val="00500E53"/>
    <w:rsid w:val="00500F7C"/>
    <w:rsid w:val="00505D69"/>
    <w:rsid w:val="005167CC"/>
    <w:rsid w:val="00527E04"/>
    <w:rsid w:val="005339F1"/>
    <w:rsid w:val="0054378F"/>
    <w:rsid w:val="00555AE3"/>
    <w:rsid w:val="00564168"/>
    <w:rsid w:val="005661F6"/>
    <w:rsid w:val="00572E59"/>
    <w:rsid w:val="00590FDE"/>
    <w:rsid w:val="00593E90"/>
    <w:rsid w:val="005A03E7"/>
    <w:rsid w:val="005A4051"/>
    <w:rsid w:val="005B3F9E"/>
    <w:rsid w:val="005B6E0D"/>
    <w:rsid w:val="005B7086"/>
    <w:rsid w:val="005F3117"/>
    <w:rsid w:val="005F4E1F"/>
    <w:rsid w:val="00605795"/>
    <w:rsid w:val="00606233"/>
    <w:rsid w:val="00613C1B"/>
    <w:rsid w:val="00622ABD"/>
    <w:rsid w:val="0063038B"/>
    <w:rsid w:val="00641FE8"/>
    <w:rsid w:val="0065303F"/>
    <w:rsid w:val="00667E8B"/>
    <w:rsid w:val="006731C7"/>
    <w:rsid w:val="00676790"/>
    <w:rsid w:val="00685D89"/>
    <w:rsid w:val="00686424"/>
    <w:rsid w:val="00686A54"/>
    <w:rsid w:val="006A1476"/>
    <w:rsid w:val="006A536C"/>
    <w:rsid w:val="006A625F"/>
    <w:rsid w:val="006A7BBB"/>
    <w:rsid w:val="006B6655"/>
    <w:rsid w:val="006C1684"/>
    <w:rsid w:val="006D139D"/>
    <w:rsid w:val="006D1698"/>
    <w:rsid w:val="006D62AD"/>
    <w:rsid w:val="006D7689"/>
    <w:rsid w:val="006E0020"/>
    <w:rsid w:val="006E2525"/>
    <w:rsid w:val="006E2539"/>
    <w:rsid w:val="007003E9"/>
    <w:rsid w:val="00703545"/>
    <w:rsid w:val="007160D6"/>
    <w:rsid w:val="007344C7"/>
    <w:rsid w:val="007348DB"/>
    <w:rsid w:val="007479C0"/>
    <w:rsid w:val="0075290D"/>
    <w:rsid w:val="0075368C"/>
    <w:rsid w:val="00753698"/>
    <w:rsid w:val="00753FD0"/>
    <w:rsid w:val="00757B3E"/>
    <w:rsid w:val="00767F51"/>
    <w:rsid w:val="007769BD"/>
    <w:rsid w:val="00786D34"/>
    <w:rsid w:val="00795EBE"/>
    <w:rsid w:val="00797CF6"/>
    <w:rsid w:val="007A1905"/>
    <w:rsid w:val="007B1B83"/>
    <w:rsid w:val="007C65CA"/>
    <w:rsid w:val="007C6D83"/>
    <w:rsid w:val="007D3AB9"/>
    <w:rsid w:val="00821BBB"/>
    <w:rsid w:val="00823522"/>
    <w:rsid w:val="00826BD4"/>
    <w:rsid w:val="00832224"/>
    <w:rsid w:val="008350BA"/>
    <w:rsid w:val="0084099D"/>
    <w:rsid w:val="008470B1"/>
    <w:rsid w:val="00854CED"/>
    <w:rsid w:val="00875544"/>
    <w:rsid w:val="00881CFD"/>
    <w:rsid w:val="008874B7"/>
    <w:rsid w:val="008B2CA2"/>
    <w:rsid w:val="008B7023"/>
    <w:rsid w:val="008C4849"/>
    <w:rsid w:val="008C4BC9"/>
    <w:rsid w:val="008C5B7D"/>
    <w:rsid w:val="008D7E6F"/>
    <w:rsid w:val="008E02F1"/>
    <w:rsid w:val="008E0BCF"/>
    <w:rsid w:val="008E2576"/>
    <w:rsid w:val="008E2CAA"/>
    <w:rsid w:val="008E60AB"/>
    <w:rsid w:val="009074FF"/>
    <w:rsid w:val="00911D5A"/>
    <w:rsid w:val="00913155"/>
    <w:rsid w:val="00916054"/>
    <w:rsid w:val="00916E29"/>
    <w:rsid w:val="009235C7"/>
    <w:rsid w:val="00925D2C"/>
    <w:rsid w:val="00936C9D"/>
    <w:rsid w:val="00947FCB"/>
    <w:rsid w:val="00950E8F"/>
    <w:rsid w:val="009533FD"/>
    <w:rsid w:val="009545D7"/>
    <w:rsid w:val="00971834"/>
    <w:rsid w:val="009741FA"/>
    <w:rsid w:val="00980312"/>
    <w:rsid w:val="00982847"/>
    <w:rsid w:val="00991CE9"/>
    <w:rsid w:val="009A3BFB"/>
    <w:rsid w:val="009A5843"/>
    <w:rsid w:val="009B07B7"/>
    <w:rsid w:val="009B3E47"/>
    <w:rsid w:val="009C356A"/>
    <w:rsid w:val="009D3BF1"/>
    <w:rsid w:val="009F4496"/>
    <w:rsid w:val="00A001EA"/>
    <w:rsid w:val="00A251CC"/>
    <w:rsid w:val="00A317EE"/>
    <w:rsid w:val="00A34362"/>
    <w:rsid w:val="00A34769"/>
    <w:rsid w:val="00A34CD5"/>
    <w:rsid w:val="00A403FD"/>
    <w:rsid w:val="00A44387"/>
    <w:rsid w:val="00A47C1A"/>
    <w:rsid w:val="00A50865"/>
    <w:rsid w:val="00A535A4"/>
    <w:rsid w:val="00A548A5"/>
    <w:rsid w:val="00A668E9"/>
    <w:rsid w:val="00A71997"/>
    <w:rsid w:val="00A72A61"/>
    <w:rsid w:val="00A75F77"/>
    <w:rsid w:val="00A96E7C"/>
    <w:rsid w:val="00AA0353"/>
    <w:rsid w:val="00AA29DA"/>
    <w:rsid w:val="00AA64B6"/>
    <w:rsid w:val="00AC2C34"/>
    <w:rsid w:val="00AD2212"/>
    <w:rsid w:val="00AD572B"/>
    <w:rsid w:val="00B06EF7"/>
    <w:rsid w:val="00B1002F"/>
    <w:rsid w:val="00B31FE3"/>
    <w:rsid w:val="00B32B21"/>
    <w:rsid w:val="00B339A9"/>
    <w:rsid w:val="00B34311"/>
    <w:rsid w:val="00B458B0"/>
    <w:rsid w:val="00B553C9"/>
    <w:rsid w:val="00B5643B"/>
    <w:rsid w:val="00B61518"/>
    <w:rsid w:val="00B665AA"/>
    <w:rsid w:val="00B6734D"/>
    <w:rsid w:val="00B711FD"/>
    <w:rsid w:val="00B74CA5"/>
    <w:rsid w:val="00B85CE8"/>
    <w:rsid w:val="00B870A4"/>
    <w:rsid w:val="00B95E53"/>
    <w:rsid w:val="00BA3F28"/>
    <w:rsid w:val="00BB150A"/>
    <w:rsid w:val="00BB6861"/>
    <w:rsid w:val="00BB740E"/>
    <w:rsid w:val="00BE37DA"/>
    <w:rsid w:val="00BE6A3F"/>
    <w:rsid w:val="00BF7001"/>
    <w:rsid w:val="00C06C35"/>
    <w:rsid w:val="00C24518"/>
    <w:rsid w:val="00C34BA3"/>
    <w:rsid w:val="00C44141"/>
    <w:rsid w:val="00C53D4D"/>
    <w:rsid w:val="00C553CE"/>
    <w:rsid w:val="00C601B6"/>
    <w:rsid w:val="00C81F21"/>
    <w:rsid w:val="00C84FDB"/>
    <w:rsid w:val="00C94D27"/>
    <w:rsid w:val="00C95732"/>
    <w:rsid w:val="00CA0C1F"/>
    <w:rsid w:val="00CA5CDF"/>
    <w:rsid w:val="00CA6337"/>
    <w:rsid w:val="00CB0855"/>
    <w:rsid w:val="00CC574A"/>
    <w:rsid w:val="00CD5C73"/>
    <w:rsid w:val="00CE1F57"/>
    <w:rsid w:val="00CE31D7"/>
    <w:rsid w:val="00D00029"/>
    <w:rsid w:val="00D169A1"/>
    <w:rsid w:val="00D267AB"/>
    <w:rsid w:val="00D35BC7"/>
    <w:rsid w:val="00D55B62"/>
    <w:rsid w:val="00D65AB3"/>
    <w:rsid w:val="00D65BBC"/>
    <w:rsid w:val="00D7334B"/>
    <w:rsid w:val="00D837AA"/>
    <w:rsid w:val="00D85CD0"/>
    <w:rsid w:val="00DB5E0A"/>
    <w:rsid w:val="00DC094D"/>
    <w:rsid w:val="00DC669D"/>
    <w:rsid w:val="00DE400D"/>
    <w:rsid w:val="00DE6262"/>
    <w:rsid w:val="00DF24A5"/>
    <w:rsid w:val="00DF26AD"/>
    <w:rsid w:val="00DF4EFB"/>
    <w:rsid w:val="00DF61E0"/>
    <w:rsid w:val="00E027F7"/>
    <w:rsid w:val="00E070B2"/>
    <w:rsid w:val="00E17586"/>
    <w:rsid w:val="00E231DF"/>
    <w:rsid w:val="00E35CAE"/>
    <w:rsid w:val="00E472B4"/>
    <w:rsid w:val="00E534E4"/>
    <w:rsid w:val="00E6693E"/>
    <w:rsid w:val="00E769C3"/>
    <w:rsid w:val="00E80E0A"/>
    <w:rsid w:val="00E93D01"/>
    <w:rsid w:val="00E94D2C"/>
    <w:rsid w:val="00EA02D0"/>
    <w:rsid w:val="00EA25C1"/>
    <w:rsid w:val="00EA28FD"/>
    <w:rsid w:val="00EB5F4E"/>
    <w:rsid w:val="00EC0493"/>
    <w:rsid w:val="00EE5342"/>
    <w:rsid w:val="00EF494D"/>
    <w:rsid w:val="00F01449"/>
    <w:rsid w:val="00F01639"/>
    <w:rsid w:val="00F04695"/>
    <w:rsid w:val="00F0683D"/>
    <w:rsid w:val="00F121A0"/>
    <w:rsid w:val="00F22012"/>
    <w:rsid w:val="00F23947"/>
    <w:rsid w:val="00F3623B"/>
    <w:rsid w:val="00F37162"/>
    <w:rsid w:val="00F5158D"/>
    <w:rsid w:val="00F85C66"/>
    <w:rsid w:val="00F91A00"/>
    <w:rsid w:val="00F93CD4"/>
    <w:rsid w:val="00FA1B77"/>
    <w:rsid w:val="00FB0236"/>
    <w:rsid w:val="00FB7C16"/>
    <w:rsid w:val="00FD1EF3"/>
    <w:rsid w:val="00FE4D79"/>
    <w:rsid w:val="00FF1FD7"/>
    <w:rsid w:val="00FF2E32"/>
    <w:rsid w:val="00FF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D3F86E"/>
  <w15:docId w15:val="{A5B265FB-1DB7-4416-8F15-8974A17A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2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7DD"/>
    <w:pPr>
      <w:keepNext/>
      <w:keepLines/>
      <w:spacing w:before="220" w:line="578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1E0"/>
    <w:pPr>
      <w:keepNext/>
      <w:keepLines/>
      <w:spacing w:line="416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12C1"/>
    <w:pPr>
      <w:ind w:firstLineChars="200" w:firstLine="420"/>
    </w:pPr>
  </w:style>
  <w:style w:type="paragraph" w:customStyle="1" w:styleId="Banner">
    <w:name w:val="Banner"/>
    <w:basedOn w:val="a"/>
    <w:rsid w:val="00527E04"/>
    <w:pPr>
      <w:widowControl/>
      <w:overflowPunct w:val="0"/>
      <w:autoSpaceDE w:val="0"/>
      <w:autoSpaceDN w:val="0"/>
      <w:adjustRightInd w:val="0"/>
      <w:spacing w:before="120" w:after="120"/>
      <w:textAlignment w:val="baseline"/>
    </w:pPr>
    <w:rPr>
      <w:rFonts w:ascii="Verdana" w:hAnsi="Verdana" w:cs="Times New Roman"/>
      <w:kern w:val="0"/>
      <w:sz w:val="24"/>
      <w:szCs w:val="20"/>
      <w:lang w:val="en-GB" w:eastAsia="en-US"/>
    </w:rPr>
  </w:style>
  <w:style w:type="paragraph" w:customStyle="1" w:styleId="Exptname">
    <w:name w:val="Exptname"/>
    <w:basedOn w:val="a"/>
    <w:rsid w:val="00464C72"/>
    <w:pPr>
      <w:widowControl/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Verdana" w:hAnsi="Verdana" w:cs="Times New Roman"/>
      <w:b/>
      <w:kern w:val="0"/>
      <w:sz w:val="32"/>
      <w:szCs w:val="20"/>
      <w:lang w:val="en-GB" w:eastAsia="en-US"/>
    </w:rPr>
  </w:style>
  <w:style w:type="paragraph" w:styleId="a5">
    <w:name w:val="header"/>
    <w:basedOn w:val="a"/>
    <w:link w:val="a6"/>
    <w:uiPriority w:val="99"/>
    <w:unhideWhenUsed/>
    <w:rsid w:val="00CA5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5C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5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5CDF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E37DA"/>
    <w:rPr>
      <w:color w:val="808080"/>
    </w:rPr>
  </w:style>
  <w:style w:type="paragraph" w:styleId="aa">
    <w:name w:val="Title"/>
    <w:basedOn w:val="a"/>
    <w:next w:val="a"/>
    <w:link w:val="ab"/>
    <w:uiPriority w:val="10"/>
    <w:qFormat/>
    <w:rsid w:val="00A001EA"/>
    <w:pPr>
      <w:spacing w:before="240" w:after="60"/>
      <w:outlineLvl w:val="0"/>
    </w:pPr>
    <w:rPr>
      <w:rFonts w:ascii="Times New Roman" w:eastAsia="Times New Roman" w:hAnsi="Times New Roman" w:cstheme="majorBidi"/>
      <w:b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rsid w:val="00A001EA"/>
    <w:rPr>
      <w:rFonts w:ascii="Times New Roman" w:eastAsia="Times New Roman" w:hAnsi="Times New Roman" w:cstheme="majorBidi"/>
      <w:b/>
      <w:bCs/>
      <w:sz w:val="24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070F2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70F21"/>
    <w:rPr>
      <w:sz w:val="18"/>
      <w:szCs w:val="18"/>
    </w:rPr>
  </w:style>
  <w:style w:type="paragraph" w:customStyle="1" w:styleId="paragraph">
    <w:name w:val="paragraph"/>
    <w:basedOn w:val="a"/>
    <w:semiHidden/>
    <w:rsid w:val="00CA6337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rsid w:val="00CA6337"/>
  </w:style>
  <w:style w:type="paragraph" w:styleId="ae">
    <w:name w:val="Normal (Web)"/>
    <w:basedOn w:val="a"/>
    <w:uiPriority w:val="99"/>
    <w:semiHidden/>
    <w:unhideWhenUsed/>
    <w:rsid w:val="0070354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11">
    <w:name w:val="Grid Table 1 Light"/>
    <w:basedOn w:val="a1"/>
    <w:uiPriority w:val="46"/>
    <w:rsid w:val="008C4B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8C4B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1"/>
    <w:uiPriority w:val="48"/>
    <w:rsid w:val="008C4BC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fontstyle01">
    <w:name w:val="fontstyle01"/>
    <w:basedOn w:val="a0"/>
    <w:rsid w:val="002271E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271E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2957DD"/>
    <w:rPr>
      <w:rFonts w:ascii="Times New Roman" w:hAnsi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405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513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4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1AB4D9-B680-4DF5-A89A-D8AA62E1F460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7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savy lu</dc:creator>
  <cp:lastModifiedBy>Yuan Zhong</cp:lastModifiedBy>
  <cp:revision>91</cp:revision>
  <cp:lastPrinted>2024-05-23T10:58:00Z</cp:lastPrinted>
  <dcterms:created xsi:type="dcterms:W3CDTF">2020-11-10T02:47:00Z</dcterms:created>
  <dcterms:modified xsi:type="dcterms:W3CDTF">2025-03-21T15:26:00Z</dcterms:modified>
</cp:coreProperties>
</file>