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2E313" w14:textId="77777777" w:rsidR="005C5C3C" w:rsidRDefault="00000000">
      <w:pPr>
        <w:spacing w:after="29"/>
      </w:pPr>
      <w:r>
        <w:rPr>
          <w:b/>
        </w:rPr>
        <w:t xml:space="preserve">Curso: </w:t>
      </w:r>
      <w:r>
        <w:t>Tecnologia em Jogos Digitais</w:t>
      </w:r>
    </w:p>
    <w:p w14:paraId="0AAE16CA" w14:textId="77777777" w:rsidR="005C5C3C" w:rsidRDefault="00000000">
      <w:pPr>
        <w:spacing w:after="77" w:line="240" w:lineRule="auto"/>
        <w:ind w:left="-5" w:right="4265"/>
        <w:jc w:val="left"/>
      </w:pPr>
      <w:r>
        <w:rPr>
          <w:b/>
        </w:rPr>
        <w:t xml:space="preserve">Disciplina: </w:t>
      </w:r>
      <w:r>
        <w:t xml:space="preserve">Programação de Jogos Web e Redes Sociais. </w:t>
      </w:r>
      <w:r>
        <w:rPr>
          <w:b/>
        </w:rPr>
        <w:t>Professor(a):</w:t>
      </w:r>
      <w:r>
        <w:t xml:space="preserve"> Eduardo Souto Maior Sales </w:t>
      </w:r>
      <w:r>
        <w:rPr>
          <w:b/>
        </w:rPr>
        <w:t>Aluno(a):</w:t>
      </w:r>
      <w:r>
        <w:t xml:space="preserve"> </w:t>
      </w:r>
      <w:r>
        <w:rPr>
          <w:b/>
        </w:rPr>
        <w:t>Data:</w:t>
      </w:r>
      <w:r>
        <w:t xml:space="preserve"> </w:t>
      </w:r>
    </w:p>
    <w:p w14:paraId="53ACF06A" w14:textId="77777777" w:rsidR="005C5C3C" w:rsidRDefault="00000000">
      <w:pPr>
        <w:spacing w:after="376" w:line="259" w:lineRule="auto"/>
        <w:ind w:left="-2" w:firstLine="0"/>
        <w:jc w:val="left"/>
      </w:pPr>
      <w:r>
        <w:rPr>
          <w:noProof/>
        </w:rPr>
        <w:drawing>
          <wp:inline distT="0" distB="0" distL="0" distR="0" wp14:anchorId="27594649" wp14:editId="26EA1E36">
            <wp:extent cx="5731510" cy="14605"/>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5731510" cy="14605"/>
                    </a:xfrm>
                    <a:prstGeom prst="rect">
                      <a:avLst/>
                    </a:prstGeom>
                  </pic:spPr>
                </pic:pic>
              </a:graphicData>
            </a:graphic>
          </wp:inline>
        </w:drawing>
      </w:r>
    </w:p>
    <w:p w14:paraId="2C8FF2B8" w14:textId="77777777" w:rsidR="005C5C3C" w:rsidRDefault="00000000">
      <w:pPr>
        <w:pStyle w:val="Ttulo1"/>
        <w:spacing w:after="0"/>
      </w:pPr>
      <w:r>
        <w:t>Atividade 7 – Programação de Jogo com Phaser 3</w:t>
      </w:r>
    </w:p>
    <w:p w14:paraId="295F3903" w14:textId="77777777" w:rsidR="005C5C3C" w:rsidRDefault="00000000">
      <w:pPr>
        <w:spacing w:after="489" w:line="259" w:lineRule="auto"/>
        <w:ind w:left="-2" w:firstLine="0"/>
        <w:jc w:val="left"/>
      </w:pPr>
      <w:r>
        <w:rPr>
          <w:noProof/>
        </w:rPr>
        <w:drawing>
          <wp:inline distT="0" distB="0" distL="0" distR="0" wp14:anchorId="7E95C03A" wp14:editId="51FC5D44">
            <wp:extent cx="5731510" cy="14605"/>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7"/>
                    <a:stretch>
                      <a:fillRect/>
                    </a:stretch>
                  </pic:blipFill>
                  <pic:spPr>
                    <a:xfrm>
                      <a:off x="0" y="0"/>
                      <a:ext cx="5731510" cy="14605"/>
                    </a:xfrm>
                    <a:prstGeom prst="rect">
                      <a:avLst/>
                    </a:prstGeom>
                  </pic:spPr>
                </pic:pic>
              </a:graphicData>
            </a:graphic>
          </wp:inline>
        </w:drawing>
      </w:r>
    </w:p>
    <w:p w14:paraId="451AFC76" w14:textId="77777777" w:rsidR="005C5C3C" w:rsidRDefault="00000000">
      <w:pPr>
        <w:spacing w:after="47" w:line="259" w:lineRule="auto"/>
        <w:ind w:left="704"/>
        <w:jc w:val="left"/>
      </w:pPr>
      <w:r>
        <w:rPr>
          <w:b/>
          <w:sz w:val="28"/>
        </w:rPr>
        <w:t>Objetivo do Jogo</w:t>
      </w:r>
    </w:p>
    <w:p w14:paraId="37540293" w14:textId="77777777" w:rsidR="005C5C3C" w:rsidRDefault="00000000">
      <w:pPr>
        <w:ind w:left="732"/>
      </w:pPr>
      <w:r>
        <w:t>O jogo tem como objetivo auxiliar crianças na aprendizagem de contar de 1 até 5.</w:t>
      </w:r>
    </w:p>
    <w:p w14:paraId="2CF394B9" w14:textId="77777777" w:rsidR="005C5C3C" w:rsidRDefault="00000000">
      <w:pPr>
        <w:pStyle w:val="Ttulo1"/>
        <w:ind w:left="704"/>
      </w:pPr>
      <w:r>
        <w:t>Telas do Jogo</w:t>
      </w:r>
    </w:p>
    <w:p w14:paraId="179D5673" w14:textId="77777777" w:rsidR="005C5C3C" w:rsidRDefault="00000000">
      <w:pPr>
        <w:spacing w:after="10"/>
        <w:ind w:left="732"/>
      </w:pPr>
      <w:r>
        <w:t xml:space="preserve">O jogo é composto de duas telas: a </w:t>
      </w:r>
      <w:r>
        <w:rPr>
          <w:b/>
        </w:rPr>
        <w:t>tela de menu</w:t>
      </w:r>
      <w:r>
        <w:t xml:space="preserve"> e a </w:t>
      </w:r>
      <w:r>
        <w:rPr>
          <w:b/>
        </w:rPr>
        <w:t>tela do jogo</w:t>
      </w:r>
      <w:r>
        <w:t xml:space="preserve">. </w:t>
      </w:r>
    </w:p>
    <w:p w14:paraId="0A0A3A12" w14:textId="77777777" w:rsidR="005C5C3C" w:rsidRDefault="00000000">
      <w:pPr>
        <w:spacing w:after="10" w:line="265" w:lineRule="auto"/>
        <w:ind w:left="694" w:firstLine="1"/>
        <w:jc w:val="left"/>
      </w:pPr>
      <w:r>
        <w:rPr>
          <w:b/>
        </w:rPr>
        <w:t>Resolução do jogo</w:t>
      </w:r>
      <w:r>
        <w:t>: 1024 x 568.</w:t>
      </w:r>
    </w:p>
    <w:p w14:paraId="4562722C" w14:textId="77777777" w:rsidR="005C5C3C" w:rsidRDefault="00000000">
      <w:pPr>
        <w:pStyle w:val="Ttulo1"/>
        <w:spacing w:after="0"/>
        <w:ind w:left="731"/>
        <w:jc w:val="center"/>
      </w:pPr>
      <w:r>
        <w:t>Menu</w:t>
      </w:r>
    </w:p>
    <w:p w14:paraId="6CC2CD36" w14:textId="77777777" w:rsidR="005C5C3C" w:rsidRDefault="00000000">
      <w:pPr>
        <w:spacing w:after="53" w:line="259" w:lineRule="auto"/>
        <w:ind w:left="889" w:firstLine="0"/>
        <w:jc w:val="left"/>
      </w:pPr>
      <w:r>
        <w:rPr>
          <w:noProof/>
        </w:rPr>
        <w:drawing>
          <wp:inline distT="0" distB="0" distL="0" distR="0" wp14:anchorId="5992DEA1" wp14:editId="7273BA06">
            <wp:extent cx="4992625" cy="3773424"/>
            <wp:effectExtent l="0" t="0" r="0" b="0"/>
            <wp:docPr id="2207" name="Picture 2207"/>
            <wp:cNvGraphicFramePr/>
            <a:graphic xmlns:a="http://schemas.openxmlformats.org/drawingml/2006/main">
              <a:graphicData uri="http://schemas.openxmlformats.org/drawingml/2006/picture">
                <pic:pic xmlns:pic="http://schemas.openxmlformats.org/drawingml/2006/picture">
                  <pic:nvPicPr>
                    <pic:cNvPr id="2207" name="Picture 2207"/>
                    <pic:cNvPicPr/>
                  </pic:nvPicPr>
                  <pic:blipFill>
                    <a:blip r:embed="rId8"/>
                    <a:stretch>
                      <a:fillRect/>
                    </a:stretch>
                  </pic:blipFill>
                  <pic:spPr>
                    <a:xfrm>
                      <a:off x="0" y="0"/>
                      <a:ext cx="4992625" cy="3773424"/>
                    </a:xfrm>
                    <a:prstGeom prst="rect">
                      <a:avLst/>
                    </a:prstGeom>
                  </pic:spPr>
                </pic:pic>
              </a:graphicData>
            </a:graphic>
          </wp:inline>
        </w:drawing>
      </w:r>
    </w:p>
    <w:p w14:paraId="0847788C" w14:textId="77777777" w:rsidR="005C5C3C" w:rsidRDefault="00000000">
      <w:pPr>
        <w:spacing w:after="97" w:line="265" w:lineRule="auto"/>
        <w:ind w:left="694" w:firstLine="1"/>
        <w:jc w:val="left"/>
      </w:pPr>
      <w:r>
        <w:rPr>
          <w:b/>
        </w:rPr>
        <w:t>Componentes do Menu</w:t>
      </w:r>
    </w:p>
    <w:p w14:paraId="38E843F0" w14:textId="77777777" w:rsidR="005C5C3C" w:rsidRDefault="00000000">
      <w:pPr>
        <w:numPr>
          <w:ilvl w:val="0"/>
          <w:numId w:val="1"/>
        </w:numPr>
        <w:ind w:hanging="360"/>
      </w:pPr>
      <w:r>
        <w:t>Background (fundo).</w:t>
      </w:r>
    </w:p>
    <w:p w14:paraId="4183270D" w14:textId="77777777" w:rsidR="005C5C3C" w:rsidRDefault="00000000">
      <w:pPr>
        <w:numPr>
          <w:ilvl w:val="0"/>
          <w:numId w:val="1"/>
        </w:numPr>
        <w:ind w:hanging="360"/>
      </w:pPr>
      <w:r>
        <w:t>Label com texto.</w:t>
      </w:r>
    </w:p>
    <w:p w14:paraId="5F7E07E5" w14:textId="77777777" w:rsidR="005C5C3C" w:rsidRDefault="00000000">
      <w:pPr>
        <w:numPr>
          <w:ilvl w:val="0"/>
          <w:numId w:val="1"/>
        </w:numPr>
        <w:ind w:hanging="360"/>
      </w:pPr>
      <w:r>
        <w:t>Imagem do número 5.</w:t>
      </w:r>
    </w:p>
    <w:p w14:paraId="0101C4CC" w14:textId="77777777" w:rsidR="005C5C3C" w:rsidRDefault="00000000">
      <w:pPr>
        <w:numPr>
          <w:ilvl w:val="0"/>
          <w:numId w:val="1"/>
        </w:numPr>
        <w:ind w:hanging="360"/>
      </w:pPr>
      <w:r>
        <w:lastRenderedPageBreak/>
        <w:t>Botão Jogar.</w:t>
      </w:r>
    </w:p>
    <w:p w14:paraId="3BE7691A" w14:textId="77777777" w:rsidR="005C5C3C" w:rsidRDefault="00000000">
      <w:pPr>
        <w:pStyle w:val="Ttulo1"/>
        <w:spacing w:after="0"/>
        <w:ind w:left="731" w:right="2"/>
        <w:jc w:val="center"/>
      </w:pPr>
      <w:r>
        <w:t>Jogo</w:t>
      </w:r>
    </w:p>
    <w:p w14:paraId="37B7DD9E" w14:textId="77777777" w:rsidR="005C5C3C" w:rsidRDefault="00000000">
      <w:pPr>
        <w:spacing w:after="802" w:line="259" w:lineRule="auto"/>
        <w:ind w:left="353" w:firstLine="0"/>
        <w:jc w:val="left"/>
      </w:pPr>
      <w:r>
        <w:rPr>
          <w:noProof/>
        </w:rPr>
        <w:drawing>
          <wp:inline distT="0" distB="0" distL="0" distR="0" wp14:anchorId="5CB47BD4" wp14:editId="12FF5367">
            <wp:extent cx="5672329" cy="4270249"/>
            <wp:effectExtent l="0" t="0" r="0" b="0"/>
            <wp:docPr id="2208" name="Picture 2208"/>
            <wp:cNvGraphicFramePr/>
            <a:graphic xmlns:a="http://schemas.openxmlformats.org/drawingml/2006/main">
              <a:graphicData uri="http://schemas.openxmlformats.org/drawingml/2006/picture">
                <pic:pic xmlns:pic="http://schemas.openxmlformats.org/drawingml/2006/picture">
                  <pic:nvPicPr>
                    <pic:cNvPr id="2208" name="Picture 2208"/>
                    <pic:cNvPicPr/>
                  </pic:nvPicPr>
                  <pic:blipFill>
                    <a:blip r:embed="rId9"/>
                    <a:stretch>
                      <a:fillRect/>
                    </a:stretch>
                  </pic:blipFill>
                  <pic:spPr>
                    <a:xfrm>
                      <a:off x="0" y="0"/>
                      <a:ext cx="5672329" cy="4270249"/>
                    </a:xfrm>
                    <a:prstGeom prst="rect">
                      <a:avLst/>
                    </a:prstGeom>
                  </pic:spPr>
                </pic:pic>
              </a:graphicData>
            </a:graphic>
          </wp:inline>
        </w:drawing>
      </w:r>
    </w:p>
    <w:p w14:paraId="23BDCD2B" w14:textId="77777777" w:rsidR="005C5C3C" w:rsidRDefault="00000000">
      <w:pPr>
        <w:spacing w:after="97" w:line="265" w:lineRule="auto"/>
        <w:ind w:left="694" w:firstLine="1"/>
        <w:jc w:val="left"/>
      </w:pPr>
      <w:r>
        <w:rPr>
          <w:b/>
        </w:rPr>
        <w:t>Componentes do Jogo</w:t>
      </w:r>
    </w:p>
    <w:p w14:paraId="4374AB22" w14:textId="77777777" w:rsidR="005C5C3C" w:rsidRDefault="00000000">
      <w:pPr>
        <w:numPr>
          <w:ilvl w:val="0"/>
          <w:numId w:val="2"/>
        </w:numPr>
        <w:ind w:hanging="357"/>
      </w:pPr>
      <w:r>
        <w:t>Background (fundo).</w:t>
      </w:r>
    </w:p>
    <w:p w14:paraId="6DD62040" w14:textId="77777777" w:rsidR="005C5C3C" w:rsidRDefault="00000000">
      <w:pPr>
        <w:numPr>
          <w:ilvl w:val="0"/>
          <w:numId w:val="2"/>
        </w:numPr>
        <w:ind w:hanging="357"/>
      </w:pPr>
      <w:r>
        <w:t>Label e campos para controle das fases.</w:t>
      </w:r>
    </w:p>
    <w:p w14:paraId="4AA01C7A" w14:textId="77777777" w:rsidR="005C5C3C" w:rsidRDefault="00000000">
      <w:pPr>
        <w:numPr>
          <w:ilvl w:val="0"/>
          <w:numId w:val="2"/>
        </w:numPr>
        <w:ind w:hanging="357"/>
      </w:pPr>
      <w:r>
        <w:t>Um texto indagando quantos animais são apresentados.</w:t>
      </w:r>
    </w:p>
    <w:p w14:paraId="7B715D71" w14:textId="77777777" w:rsidR="005C5C3C" w:rsidRDefault="00000000">
      <w:pPr>
        <w:numPr>
          <w:ilvl w:val="0"/>
          <w:numId w:val="2"/>
        </w:numPr>
        <w:ind w:hanging="357"/>
      </w:pPr>
      <w:r>
        <w:t>Cinco imagens para apresentar os animais.</w:t>
      </w:r>
    </w:p>
    <w:p w14:paraId="471AB22F" w14:textId="77777777" w:rsidR="005C5C3C" w:rsidRDefault="00000000">
      <w:pPr>
        <w:numPr>
          <w:ilvl w:val="0"/>
          <w:numId w:val="2"/>
        </w:numPr>
        <w:ind w:hanging="357"/>
      </w:pPr>
      <w:r>
        <w:t>O Panda, player.</w:t>
      </w:r>
    </w:p>
    <w:p w14:paraId="663291E9" w14:textId="77777777" w:rsidR="005C5C3C" w:rsidRDefault="00000000">
      <w:pPr>
        <w:numPr>
          <w:ilvl w:val="0"/>
          <w:numId w:val="2"/>
        </w:numPr>
        <w:spacing w:after="544"/>
        <w:ind w:hanging="357"/>
      </w:pPr>
      <w:r>
        <w:t>Cinco bolas representando os números 1,2,3,4 e 5.</w:t>
      </w:r>
    </w:p>
    <w:p w14:paraId="3D147382" w14:textId="77777777" w:rsidR="005C5C3C" w:rsidRDefault="00000000">
      <w:pPr>
        <w:pStyle w:val="Ttulo1"/>
        <w:ind w:left="704"/>
      </w:pPr>
      <w:r>
        <w:t>Regras do Jogo</w:t>
      </w:r>
    </w:p>
    <w:p w14:paraId="54A0103A" w14:textId="77777777" w:rsidR="005C5C3C" w:rsidRDefault="00000000">
      <w:pPr>
        <w:ind w:left="732"/>
      </w:pPr>
      <w:r>
        <w:rPr>
          <w:b/>
        </w:rPr>
        <w:t xml:space="preserve">Regra 1 – </w:t>
      </w:r>
      <w:r>
        <w:t>O jogo é composto de cinco fases: Fase 1: Galinha, Fase 2: Gato, Fase 3: Porco, Fase 4: Coelho e Fase 5: Ovelha.</w:t>
      </w:r>
    </w:p>
    <w:p w14:paraId="1B9B5E49" w14:textId="77777777" w:rsidR="005C5C3C" w:rsidRDefault="00000000">
      <w:pPr>
        <w:ind w:left="732"/>
      </w:pPr>
      <w:r>
        <w:rPr>
          <w:b/>
        </w:rPr>
        <w:t>Regra 2</w:t>
      </w:r>
      <w:r>
        <w:t xml:space="preserve"> – Ao iniciar o jogo deve ser apresentado o </w:t>
      </w:r>
      <w:r>
        <w:rPr>
          <w:b/>
        </w:rPr>
        <w:t>Menu</w:t>
      </w:r>
      <w:r>
        <w:t>.</w:t>
      </w:r>
    </w:p>
    <w:p w14:paraId="327CC87F" w14:textId="77777777" w:rsidR="005C5C3C" w:rsidRDefault="00000000">
      <w:pPr>
        <w:ind w:left="732"/>
      </w:pPr>
      <w:r>
        <w:rPr>
          <w:b/>
        </w:rPr>
        <w:lastRenderedPageBreak/>
        <w:t>Regra 3</w:t>
      </w:r>
      <w:r>
        <w:t xml:space="preserve"> – Ao clicar no botão </w:t>
      </w:r>
      <w:r>
        <w:rPr>
          <w:b/>
        </w:rPr>
        <w:t>Jogar</w:t>
      </w:r>
      <w:r>
        <w:t>, o jogo deve iniciar a  Fase 1.</w:t>
      </w:r>
    </w:p>
    <w:p w14:paraId="78248FE4" w14:textId="77777777" w:rsidR="005C5C3C" w:rsidRDefault="00000000">
      <w:pPr>
        <w:ind w:left="732"/>
      </w:pPr>
      <w:r>
        <w:rPr>
          <w:b/>
        </w:rPr>
        <w:t>Regra 4</w:t>
      </w:r>
      <w:r>
        <w:t xml:space="preserve"> – Ao iniciar cada fase as imagens dos animais devem estar desabilitadas.</w:t>
      </w:r>
    </w:p>
    <w:p w14:paraId="2DB12347" w14:textId="77777777" w:rsidR="005C5C3C" w:rsidRDefault="00000000">
      <w:pPr>
        <w:ind w:left="732"/>
      </w:pPr>
      <w:r>
        <w:rPr>
          <w:b/>
        </w:rPr>
        <w:t>Regra 5</w:t>
      </w:r>
      <w:r>
        <w:t xml:space="preserve"> – No início de cada fase deve ser gerado um número randômico, entre 1 e 5, este número gerado indicará a quantidade de imagens do animal da fase que deve ser apresentado. </w:t>
      </w:r>
    </w:p>
    <w:p w14:paraId="7FA32199" w14:textId="77777777" w:rsidR="005C5C3C" w:rsidRDefault="00000000">
      <w:pPr>
        <w:spacing w:after="113" w:line="240" w:lineRule="auto"/>
        <w:ind w:left="747" w:right="-14"/>
        <w:jc w:val="left"/>
      </w:pPr>
      <w:r>
        <w:rPr>
          <w:b/>
        </w:rPr>
        <w:t>Regra 6</w:t>
      </w:r>
      <w:r>
        <w:t xml:space="preserve"> – Ao iniciar cada fase as cinco bolas devem despencar do topo da cena do jogo, em posições diferentes no eixo X. As bolas não devem permanecer na cena, elas saem da cena. Desenvolva uma lógica para que novas bolas caiam na cena do jogo, quando todas as bolas saírem da cena.</w:t>
      </w:r>
    </w:p>
    <w:p w14:paraId="304CDD60" w14:textId="77777777" w:rsidR="005C5C3C" w:rsidRDefault="00000000">
      <w:pPr>
        <w:ind w:left="732"/>
      </w:pPr>
      <w:r>
        <w:rPr>
          <w:b/>
        </w:rPr>
        <w:t>Regra 7</w:t>
      </w:r>
      <w:r>
        <w:t xml:space="preserve"> – No início de cada fase o personagem (Panda) deve estar posicionado no canto inferior direito da cena conforme Figura 2 e movimentar-se para esquerda e direita, de acordo com os respectivos frames. O personagem deve ir de encontro a bola que corresponde a quantidade de imagens do animal apresentada.</w:t>
      </w:r>
    </w:p>
    <w:p w14:paraId="0FD569D8" w14:textId="77777777" w:rsidR="005C5C3C" w:rsidRDefault="00000000">
      <w:pPr>
        <w:ind w:left="732"/>
      </w:pPr>
      <w:r>
        <w:rPr>
          <w:b/>
        </w:rPr>
        <w:t>Regra 8</w:t>
      </w:r>
      <w:r>
        <w:t xml:space="preserve"> – Caso o personagem colida com a bola que corresponda a quantidade de imagens apresentada, enviar uma mensagem “Parabéns, você acertou” e passa para próxima fase, atualizando na tela a nova fase do jogo. Caso contrário, desabilita todas as bolas e segue o jogo até que o personagem consiga colidir com a bola correta.</w:t>
      </w:r>
    </w:p>
    <w:p w14:paraId="094A3F44" w14:textId="77777777" w:rsidR="005C5C3C" w:rsidRDefault="00000000">
      <w:pPr>
        <w:spacing w:after="544"/>
        <w:ind w:left="732"/>
      </w:pPr>
      <w:r>
        <w:rPr>
          <w:b/>
        </w:rPr>
        <w:t>Regra 9</w:t>
      </w:r>
      <w:r>
        <w:t xml:space="preserve"> – Quando o jogador concluir a última fase o jogo deve retornar ao menu.</w:t>
      </w:r>
    </w:p>
    <w:p w14:paraId="0069C53C" w14:textId="77777777" w:rsidR="005C5C3C" w:rsidRDefault="00000000">
      <w:pPr>
        <w:pStyle w:val="Ttulo1"/>
        <w:ind w:left="704"/>
      </w:pPr>
      <w:r>
        <w:t>Mecânica do Jogo</w:t>
      </w:r>
    </w:p>
    <w:p w14:paraId="74C044BE" w14:textId="77777777" w:rsidR="005C5C3C" w:rsidRDefault="00000000">
      <w:pPr>
        <w:numPr>
          <w:ilvl w:val="0"/>
          <w:numId w:val="3"/>
        </w:numPr>
        <w:spacing w:after="97" w:line="265" w:lineRule="auto"/>
        <w:ind w:hanging="360"/>
        <w:jc w:val="left"/>
      </w:pPr>
      <w:r>
        <w:rPr>
          <w:b/>
        </w:rPr>
        <w:t>Início do Jogo.</w:t>
      </w:r>
    </w:p>
    <w:p w14:paraId="0F1A24D7" w14:textId="77777777" w:rsidR="005C5C3C" w:rsidRDefault="00000000">
      <w:pPr>
        <w:numPr>
          <w:ilvl w:val="2"/>
          <w:numId w:val="5"/>
        </w:numPr>
        <w:ind w:hanging="360"/>
        <w:jc w:val="left"/>
      </w:pPr>
      <w:r>
        <w:t>Apresente as imagens dos animais da Fase 1 de acordo com a lógica de apresentação das imagens dos animais descrita abaixo.</w:t>
      </w:r>
    </w:p>
    <w:p w14:paraId="7903F8AF" w14:textId="77777777" w:rsidR="005C5C3C" w:rsidRDefault="00000000">
      <w:pPr>
        <w:numPr>
          <w:ilvl w:val="2"/>
          <w:numId w:val="5"/>
        </w:numPr>
        <w:spacing w:after="414" w:line="265" w:lineRule="auto"/>
        <w:ind w:hanging="360"/>
        <w:jc w:val="left"/>
      </w:pPr>
      <w:r>
        <w:rPr>
          <w:b/>
        </w:rPr>
        <w:t>Lógica de apresentação das imagens dos animais.</w:t>
      </w:r>
    </w:p>
    <w:p w14:paraId="286854B3" w14:textId="77777777" w:rsidR="005C5C3C" w:rsidRDefault="00000000">
      <w:pPr>
        <w:numPr>
          <w:ilvl w:val="3"/>
          <w:numId w:val="4"/>
        </w:numPr>
        <w:pBdr>
          <w:top w:val="single" w:sz="23" w:space="0" w:color="000000"/>
          <w:left w:val="single" w:sz="23" w:space="0" w:color="000000"/>
          <w:bottom w:val="single" w:sz="23" w:space="0" w:color="000000"/>
          <w:right w:val="single" w:sz="23" w:space="0" w:color="000000"/>
        </w:pBdr>
        <w:spacing w:after="293" w:line="240" w:lineRule="auto"/>
        <w:ind w:right="213"/>
        <w:jc w:val="left"/>
      </w:pPr>
      <w:r>
        <w:t>Gere um número aleatório entre 1 e 5. O número gerado definirá a quantidade de imagens que deve ser apresentada.</w:t>
      </w:r>
    </w:p>
    <w:p w14:paraId="45862C12" w14:textId="77777777" w:rsidR="005C5C3C" w:rsidRDefault="00000000">
      <w:pPr>
        <w:numPr>
          <w:ilvl w:val="3"/>
          <w:numId w:val="4"/>
        </w:numPr>
        <w:pBdr>
          <w:top w:val="single" w:sz="23" w:space="0" w:color="000000"/>
          <w:left w:val="single" w:sz="23" w:space="0" w:color="000000"/>
          <w:bottom w:val="single" w:sz="23" w:space="0" w:color="000000"/>
          <w:right w:val="single" w:sz="23" w:space="0" w:color="000000"/>
        </w:pBdr>
        <w:spacing w:after="293" w:line="240" w:lineRule="auto"/>
        <w:ind w:right="213"/>
        <w:jc w:val="left"/>
      </w:pPr>
      <w:r>
        <w:t>Para gerar o número aleatório utilize o método      Phaser.Math.RND.between(min,max).</w:t>
      </w:r>
    </w:p>
    <w:p w14:paraId="47558E99" w14:textId="77777777" w:rsidR="005C5C3C" w:rsidRDefault="00000000">
      <w:pPr>
        <w:numPr>
          <w:ilvl w:val="3"/>
          <w:numId w:val="4"/>
        </w:numPr>
        <w:pBdr>
          <w:top w:val="single" w:sz="23" w:space="0" w:color="000000"/>
          <w:left w:val="single" w:sz="23" w:space="0" w:color="000000"/>
          <w:bottom w:val="single" w:sz="23" w:space="0" w:color="000000"/>
          <w:right w:val="single" w:sz="23" w:space="0" w:color="000000"/>
        </w:pBdr>
        <w:spacing w:after="679" w:line="216" w:lineRule="auto"/>
        <w:ind w:right="213"/>
        <w:jc w:val="left"/>
      </w:pPr>
      <w:r>
        <w:t xml:space="preserve">Maiores informações:  </w:t>
      </w:r>
      <w:hyperlink r:id="rId10">
        <w:r>
          <w:rPr>
            <w:color w:val="000080"/>
          </w:rPr>
          <w:t xml:space="preserve">https://docs.phaser.io/api-documentatio </w:t>
        </w:r>
      </w:hyperlink>
      <w:hyperlink r:id="rId11">
        <w:r>
          <w:rPr>
            <w:color w:val="000080"/>
          </w:rPr>
          <w:t>n/class/math-randomdatagenerator</w:t>
        </w:r>
      </w:hyperlink>
    </w:p>
    <w:p w14:paraId="384C582D" w14:textId="77777777" w:rsidR="005C5C3C" w:rsidRDefault="00000000">
      <w:pPr>
        <w:numPr>
          <w:ilvl w:val="0"/>
          <w:numId w:val="3"/>
        </w:numPr>
        <w:spacing w:after="97" w:line="265" w:lineRule="auto"/>
        <w:ind w:hanging="360"/>
        <w:jc w:val="left"/>
      </w:pPr>
      <w:r>
        <w:rPr>
          <w:b/>
        </w:rPr>
        <w:t>Durante o jogo.</w:t>
      </w:r>
    </w:p>
    <w:p w14:paraId="63DF92F5" w14:textId="77777777" w:rsidR="005C5C3C" w:rsidRDefault="00000000">
      <w:pPr>
        <w:numPr>
          <w:ilvl w:val="1"/>
          <w:numId w:val="3"/>
        </w:numPr>
        <w:ind w:hanging="360"/>
      </w:pPr>
      <w:r>
        <w:t>O jogador deve colidir com a bola correspondente ao número de animais apresentado.</w:t>
      </w:r>
    </w:p>
    <w:p w14:paraId="1315AE54" w14:textId="77777777" w:rsidR="005C5C3C" w:rsidRDefault="00000000">
      <w:pPr>
        <w:numPr>
          <w:ilvl w:val="1"/>
          <w:numId w:val="3"/>
        </w:numPr>
        <w:ind w:hanging="360"/>
      </w:pPr>
      <w:r>
        <w:lastRenderedPageBreak/>
        <w:t xml:space="preserve">O jogo (programa) deve verificar, se a bola colidida corresponde ao número de animais apresentado. </w:t>
      </w:r>
    </w:p>
    <w:p w14:paraId="41CD8084" w14:textId="77777777" w:rsidR="005C5C3C" w:rsidRDefault="00000000">
      <w:pPr>
        <w:numPr>
          <w:ilvl w:val="1"/>
          <w:numId w:val="3"/>
        </w:numPr>
        <w:ind w:hanging="360"/>
      </w:pPr>
      <w:r>
        <w:t>Caso corresponda a quantidade de animais apresentado:</w:t>
      </w:r>
    </w:p>
    <w:p w14:paraId="03C8240B" w14:textId="77777777" w:rsidR="005C5C3C" w:rsidRDefault="00000000">
      <w:pPr>
        <w:ind w:left="1810"/>
      </w:pPr>
      <w:r>
        <w:t>▪ exibe mensagem “Parabéns, você acertou”;</w:t>
      </w:r>
    </w:p>
    <w:p w14:paraId="301B768A" w14:textId="77777777" w:rsidR="005C5C3C" w:rsidRDefault="00000000">
      <w:pPr>
        <w:ind w:left="1810"/>
      </w:pPr>
      <w:r>
        <w:t>▪ atualiza a fase na tela e passa para próxima fase;</w:t>
      </w:r>
    </w:p>
    <w:p w14:paraId="289F5CFB" w14:textId="77777777" w:rsidR="005C5C3C" w:rsidRDefault="00000000">
      <w:pPr>
        <w:ind w:left="1810"/>
      </w:pPr>
      <w:r>
        <w:t>▪ ao iniciar cada fase colocar o nome correto do animal no texto.</w:t>
      </w:r>
    </w:p>
    <w:p w14:paraId="04BEE2A7" w14:textId="77777777" w:rsidR="005C5C3C" w:rsidRDefault="00000000">
      <w:pPr>
        <w:numPr>
          <w:ilvl w:val="1"/>
          <w:numId w:val="3"/>
        </w:numPr>
        <w:ind w:hanging="360"/>
      </w:pPr>
      <w:r>
        <w:t xml:space="preserve">Caso </w:t>
      </w:r>
      <w:r>
        <w:rPr>
          <w:b/>
        </w:rPr>
        <w:t>não</w:t>
      </w:r>
      <w:r>
        <w:t xml:space="preserve"> corresponda a quantidade de animais apresentados:</w:t>
      </w:r>
    </w:p>
    <w:p w14:paraId="2A09CF80" w14:textId="77777777" w:rsidR="005C5C3C" w:rsidRDefault="00000000">
      <w:pPr>
        <w:ind w:left="1870"/>
      </w:pPr>
      <w:r>
        <w:t>▪ desabilita todas as bolas;</w:t>
      </w:r>
    </w:p>
    <w:p w14:paraId="556A2921" w14:textId="77777777" w:rsidR="005C5C3C" w:rsidRDefault="00000000">
      <w:pPr>
        <w:spacing w:after="509"/>
        <w:ind w:left="2220" w:hanging="360"/>
      </w:pPr>
      <w:r>
        <w:t>▪ apresenta novas cinco bolas despencando do topo da cena do jogo, em posições diferentes no eixo X.</w:t>
      </w:r>
    </w:p>
    <w:p w14:paraId="64B8C9B4" w14:textId="77777777" w:rsidR="005C5C3C" w:rsidRDefault="00000000">
      <w:pPr>
        <w:spacing w:after="97" w:line="265" w:lineRule="auto"/>
        <w:ind w:left="1429" w:firstLine="1"/>
        <w:jc w:val="left"/>
      </w:pPr>
      <w:r>
        <w:rPr>
          <w:b/>
        </w:rPr>
        <w:t>Após concluir a fase, uma nova fase deve ser iniciada, apresentando os animais da fase, de acordo com a lógica de apresentação das imagens dos animais. e)</w:t>
      </w:r>
      <w:r>
        <w:rPr>
          <w:b/>
        </w:rPr>
        <w:tab/>
        <w:t>Condição de vitória:</w:t>
      </w:r>
    </w:p>
    <w:p w14:paraId="201EDBC1" w14:textId="77777777" w:rsidR="005C5C3C" w:rsidRDefault="00000000">
      <w:pPr>
        <w:ind w:left="2149" w:hanging="360"/>
      </w:pPr>
      <w:r>
        <w:t>▪ Quando concluir a última fase, Fase 5, mostrar uma mensagem “Parabéns, você venceu!” e retornar ao Menu.</w:t>
      </w:r>
    </w:p>
    <w:p w14:paraId="5AE13B07" w14:textId="77777777" w:rsidR="005C5C3C" w:rsidRDefault="00000000">
      <w:pPr>
        <w:spacing w:after="97" w:line="265" w:lineRule="auto"/>
        <w:ind w:left="1440" w:firstLine="1"/>
        <w:jc w:val="left"/>
      </w:pPr>
      <w:r>
        <w:rPr>
          <w:b/>
        </w:rPr>
        <w:t xml:space="preserve">       Condição de derrota:</w:t>
      </w:r>
    </w:p>
    <w:p w14:paraId="0DA25310" w14:textId="77777777" w:rsidR="005C5C3C" w:rsidRDefault="00000000">
      <w:pPr>
        <w:ind w:left="1799"/>
      </w:pPr>
      <w:r>
        <w:t>▪ Não tem.</w:t>
      </w:r>
    </w:p>
    <w:sectPr w:rsidR="005C5C3C">
      <w:headerReference w:type="even" r:id="rId12"/>
      <w:headerReference w:type="default" r:id="rId13"/>
      <w:headerReference w:type="first" r:id="rId14"/>
      <w:pgSz w:w="11906" w:h="16838"/>
      <w:pgMar w:top="2389" w:right="1142" w:bottom="1209" w:left="1135" w:header="71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1D963" w14:textId="77777777" w:rsidR="008D491A" w:rsidRDefault="008D491A">
      <w:pPr>
        <w:spacing w:after="0" w:line="240" w:lineRule="auto"/>
      </w:pPr>
      <w:r>
        <w:separator/>
      </w:r>
    </w:p>
  </w:endnote>
  <w:endnote w:type="continuationSeparator" w:id="0">
    <w:p w14:paraId="08A99F48" w14:textId="77777777" w:rsidR="008D491A" w:rsidRDefault="008D4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E1733" w14:textId="77777777" w:rsidR="008D491A" w:rsidRDefault="008D491A">
      <w:pPr>
        <w:spacing w:after="0" w:line="240" w:lineRule="auto"/>
      </w:pPr>
      <w:r>
        <w:separator/>
      </w:r>
    </w:p>
  </w:footnote>
  <w:footnote w:type="continuationSeparator" w:id="0">
    <w:p w14:paraId="232731E7" w14:textId="77777777" w:rsidR="008D491A" w:rsidRDefault="008D49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EE409" w14:textId="77777777" w:rsidR="005C5C3C" w:rsidRDefault="00000000">
    <w:pPr>
      <w:spacing w:after="0" w:line="259" w:lineRule="auto"/>
      <w:ind w:left="-1135" w:right="298" w:firstLine="0"/>
      <w:jc w:val="left"/>
    </w:pPr>
    <w:r>
      <w:rPr>
        <w:noProof/>
      </w:rPr>
      <w:drawing>
        <wp:anchor distT="0" distB="0" distL="114300" distR="114300" simplePos="0" relativeHeight="251658240" behindDoc="0" locked="0" layoutInCell="1" allowOverlap="0" wp14:anchorId="27664A69" wp14:editId="1A415A64">
          <wp:simplePos x="0" y="0"/>
          <wp:positionH relativeFrom="page">
            <wp:posOffset>914400</wp:posOffset>
          </wp:positionH>
          <wp:positionV relativeFrom="page">
            <wp:posOffset>456574</wp:posOffset>
          </wp:positionV>
          <wp:extent cx="5731510" cy="6604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31510" cy="660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B36AD" w14:textId="77777777" w:rsidR="005C5C3C" w:rsidRDefault="00000000">
    <w:pPr>
      <w:spacing w:after="0" w:line="259" w:lineRule="auto"/>
      <w:ind w:left="-1135" w:right="298" w:firstLine="0"/>
      <w:jc w:val="left"/>
    </w:pPr>
    <w:r>
      <w:rPr>
        <w:noProof/>
      </w:rPr>
      <w:drawing>
        <wp:anchor distT="0" distB="0" distL="114300" distR="114300" simplePos="0" relativeHeight="251659264" behindDoc="0" locked="0" layoutInCell="1" allowOverlap="0" wp14:anchorId="5835634D" wp14:editId="132F6AED">
          <wp:simplePos x="0" y="0"/>
          <wp:positionH relativeFrom="page">
            <wp:posOffset>914400</wp:posOffset>
          </wp:positionH>
          <wp:positionV relativeFrom="page">
            <wp:posOffset>456574</wp:posOffset>
          </wp:positionV>
          <wp:extent cx="5731510" cy="660400"/>
          <wp:effectExtent l="0" t="0" r="0" b="0"/>
          <wp:wrapSquare wrapText="bothSides"/>
          <wp:docPr id="329864402"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31510" cy="660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9C0B3" w14:textId="77777777" w:rsidR="005C5C3C" w:rsidRDefault="00000000">
    <w:pPr>
      <w:spacing w:after="0" w:line="259" w:lineRule="auto"/>
      <w:ind w:left="-1135" w:right="298" w:firstLine="0"/>
      <w:jc w:val="left"/>
    </w:pPr>
    <w:r>
      <w:rPr>
        <w:noProof/>
      </w:rPr>
      <w:drawing>
        <wp:anchor distT="0" distB="0" distL="114300" distR="114300" simplePos="0" relativeHeight="251660288" behindDoc="0" locked="0" layoutInCell="1" allowOverlap="0" wp14:anchorId="1D25B36F" wp14:editId="4A6158AE">
          <wp:simplePos x="0" y="0"/>
          <wp:positionH relativeFrom="page">
            <wp:posOffset>914400</wp:posOffset>
          </wp:positionH>
          <wp:positionV relativeFrom="page">
            <wp:posOffset>456574</wp:posOffset>
          </wp:positionV>
          <wp:extent cx="5731510" cy="660400"/>
          <wp:effectExtent l="0" t="0" r="0" b="0"/>
          <wp:wrapSquare wrapText="bothSides"/>
          <wp:docPr id="891988342"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31510" cy="660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10F0"/>
    <w:multiLevelType w:val="hybridMultilevel"/>
    <w:tmpl w:val="FB603D66"/>
    <w:lvl w:ilvl="0" w:tplc="EAAC742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A84C2E">
      <w:start w:val="1"/>
      <w:numFmt w:val="lowerLetter"/>
      <w:lvlText w:val="%2"/>
      <w:lvlJc w:val="left"/>
      <w:pPr>
        <w:ind w:left="8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28302E">
      <w:start w:val="1"/>
      <w:numFmt w:val="lowerRoman"/>
      <w:lvlText w:val="%3"/>
      <w:lvlJc w:val="left"/>
      <w:pPr>
        <w:ind w:left="12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F4E542">
      <w:start w:val="1"/>
      <w:numFmt w:val="decimal"/>
      <w:lvlRestart w:val="0"/>
      <w:lvlText w:val="%4)"/>
      <w:lvlJc w:val="left"/>
      <w:pPr>
        <w:ind w:left="20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041C22">
      <w:start w:val="1"/>
      <w:numFmt w:val="lowerLetter"/>
      <w:lvlText w:val="%5"/>
      <w:lvlJc w:val="left"/>
      <w:pPr>
        <w:ind w:left="2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F06D48">
      <w:start w:val="1"/>
      <w:numFmt w:val="lowerRoman"/>
      <w:lvlText w:val="%6"/>
      <w:lvlJc w:val="left"/>
      <w:pPr>
        <w:ind w:left="3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74959C">
      <w:start w:val="1"/>
      <w:numFmt w:val="decimal"/>
      <w:lvlText w:val="%7"/>
      <w:lvlJc w:val="left"/>
      <w:pPr>
        <w:ind w:left="3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CC06CC">
      <w:start w:val="1"/>
      <w:numFmt w:val="lowerLetter"/>
      <w:lvlText w:val="%8"/>
      <w:lvlJc w:val="left"/>
      <w:pPr>
        <w:ind w:left="4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02A4E0">
      <w:start w:val="1"/>
      <w:numFmt w:val="lowerRoman"/>
      <w:lvlText w:val="%9"/>
      <w:lvlJc w:val="left"/>
      <w:pPr>
        <w:ind w:left="5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0DE02DA"/>
    <w:multiLevelType w:val="hybridMultilevel"/>
    <w:tmpl w:val="36E8AA08"/>
    <w:lvl w:ilvl="0" w:tplc="7A48BD58">
      <w:start w:val="1"/>
      <w:numFmt w:val="decimal"/>
      <w:lvlText w:val="%1."/>
      <w:lvlJc w:val="left"/>
      <w:pPr>
        <w:ind w:left="142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138D290">
      <w:start w:val="1"/>
      <w:numFmt w:val="lowerLetter"/>
      <w:lvlText w:val="%2)"/>
      <w:lvlJc w:val="left"/>
      <w:pPr>
        <w:ind w:left="178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4B24588">
      <w:start w:val="1"/>
      <w:numFmt w:val="lowerRoman"/>
      <w:lvlText w:val="%3"/>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49C4CBA">
      <w:start w:val="1"/>
      <w:numFmt w:val="decimal"/>
      <w:lvlText w:val="%4"/>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43236D2">
      <w:start w:val="1"/>
      <w:numFmt w:val="lowerLetter"/>
      <w:lvlText w:val="%5"/>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D46A8DC">
      <w:start w:val="1"/>
      <w:numFmt w:val="lowerRoman"/>
      <w:lvlText w:val="%6"/>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B684C54">
      <w:start w:val="1"/>
      <w:numFmt w:val="decimal"/>
      <w:lvlText w:val="%7"/>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FB0C538">
      <w:start w:val="1"/>
      <w:numFmt w:val="lowerLetter"/>
      <w:lvlText w:val="%8"/>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2D8CB64">
      <w:start w:val="1"/>
      <w:numFmt w:val="lowerRoman"/>
      <w:lvlText w:val="%9"/>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5EF699C"/>
    <w:multiLevelType w:val="hybridMultilevel"/>
    <w:tmpl w:val="8AEC29A4"/>
    <w:lvl w:ilvl="0" w:tplc="BD982A8E">
      <w:start w:val="1"/>
      <w:numFmt w:val="decimal"/>
      <w:lvlText w:val="%1."/>
      <w:lvlJc w:val="left"/>
      <w:pPr>
        <w:ind w:left="142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662CE9A">
      <w:start w:val="1"/>
      <w:numFmt w:val="lowerLetter"/>
      <w:lvlText w:val="%2"/>
      <w:lvlJc w:val="left"/>
      <w:pPr>
        <w:ind w:left="214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692D668">
      <w:start w:val="1"/>
      <w:numFmt w:val="lowerRoman"/>
      <w:lvlText w:val="%3"/>
      <w:lvlJc w:val="left"/>
      <w:pPr>
        <w:ind w:left="286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24EA558">
      <w:start w:val="1"/>
      <w:numFmt w:val="decimal"/>
      <w:lvlText w:val="%4"/>
      <w:lvlJc w:val="left"/>
      <w:pPr>
        <w:ind w:left="358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7CCA402">
      <w:start w:val="1"/>
      <w:numFmt w:val="lowerLetter"/>
      <w:lvlText w:val="%5"/>
      <w:lvlJc w:val="left"/>
      <w:pPr>
        <w:ind w:left="430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B1AFC6A">
      <w:start w:val="1"/>
      <w:numFmt w:val="lowerRoman"/>
      <w:lvlText w:val="%6"/>
      <w:lvlJc w:val="left"/>
      <w:pPr>
        <w:ind w:left="502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1DAD722">
      <w:start w:val="1"/>
      <w:numFmt w:val="decimal"/>
      <w:lvlText w:val="%7"/>
      <w:lvlJc w:val="left"/>
      <w:pPr>
        <w:ind w:left="574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9F4EDBC">
      <w:start w:val="1"/>
      <w:numFmt w:val="lowerLetter"/>
      <w:lvlText w:val="%8"/>
      <w:lvlJc w:val="left"/>
      <w:pPr>
        <w:ind w:left="646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C965A26">
      <w:start w:val="1"/>
      <w:numFmt w:val="lowerRoman"/>
      <w:lvlText w:val="%9"/>
      <w:lvlJc w:val="left"/>
      <w:pPr>
        <w:ind w:left="718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726572"/>
    <w:multiLevelType w:val="hybridMultilevel"/>
    <w:tmpl w:val="001CB2F6"/>
    <w:lvl w:ilvl="0" w:tplc="337C741E">
      <w:start w:val="1"/>
      <w:numFmt w:val="decimal"/>
      <w:lvlText w:val="%1."/>
      <w:lvlJc w:val="left"/>
      <w:pPr>
        <w:ind w:left="107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A3ACC8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B6C48C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7E640D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EA2B1B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E603C2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1D4090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920B42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ADCA26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C843147"/>
    <w:multiLevelType w:val="hybridMultilevel"/>
    <w:tmpl w:val="516058BE"/>
    <w:lvl w:ilvl="0" w:tplc="CD98F70C">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6ECA50E">
      <w:start w:val="1"/>
      <w:numFmt w:val="lowerLetter"/>
      <w:lvlText w:val="%2"/>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E340202">
      <w:start w:val="1"/>
      <w:numFmt w:val="lowerLetter"/>
      <w:lvlRestart w:val="0"/>
      <w:lvlText w:val="%3)"/>
      <w:lvlJc w:val="left"/>
      <w:pPr>
        <w:ind w:left="178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0120DCA">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EB2051E">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8AA35B8">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D10C9AE">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FFEE634">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E82D20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132409113">
    <w:abstractNumId w:val="2"/>
  </w:num>
  <w:num w:numId="2" w16cid:durableId="1606769671">
    <w:abstractNumId w:val="3"/>
  </w:num>
  <w:num w:numId="3" w16cid:durableId="866529194">
    <w:abstractNumId w:val="1"/>
  </w:num>
  <w:num w:numId="4" w16cid:durableId="1395591602">
    <w:abstractNumId w:val="0"/>
  </w:num>
  <w:num w:numId="5" w16cid:durableId="414859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C3C"/>
    <w:rsid w:val="00250A4D"/>
    <w:rsid w:val="005C5C3C"/>
    <w:rsid w:val="008D491A"/>
    <w:rsid w:val="00E36E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C02D9"/>
  <w15:docId w15:val="{4584A5AD-A7E9-45DA-A5A9-CF2DF39A3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line="250" w:lineRule="auto"/>
      <w:ind w:left="10" w:hanging="10"/>
      <w:jc w:val="both"/>
    </w:pPr>
    <w:rPr>
      <w:rFonts w:ascii="Calibri" w:eastAsia="Calibri" w:hAnsi="Calibri" w:cs="Calibri"/>
      <w:color w:val="000000"/>
    </w:rPr>
  </w:style>
  <w:style w:type="paragraph" w:styleId="Ttulo1">
    <w:name w:val="heading 1"/>
    <w:next w:val="Normal"/>
    <w:link w:val="Ttulo1Char"/>
    <w:uiPriority w:val="9"/>
    <w:qFormat/>
    <w:pPr>
      <w:keepNext/>
      <w:keepLines/>
      <w:spacing w:after="47" w:line="259" w:lineRule="auto"/>
      <w:ind w:left="1986" w:hanging="10"/>
      <w:outlineLvl w:val="0"/>
    </w:pPr>
    <w:rPr>
      <w:rFonts w:ascii="Calibri" w:eastAsia="Calibri" w:hAnsi="Calibri" w:cs="Calibri"/>
      <w:b/>
      <w:color w:val="000000"/>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haser.io/api-documentation/class/math-randomdatagenerato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cs.phaser.io/api-documentation/class/math-randomdatagenerato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606</Words>
  <Characters>3274</Characters>
  <Application>Microsoft Office Word</Application>
  <DocSecurity>0</DocSecurity>
  <Lines>27</Lines>
  <Paragraphs>7</Paragraphs>
  <ScaleCrop>false</ScaleCrop>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Dias</dc:creator>
  <cp:keywords/>
  <cp:lastModifiedBy>Albert Dias</cp:lastModifiedBy>
  <cp:revision>2</cp:revision>
  <dcterms:created xsi:type="dcterms:W3CDTF">2026-06-08T14:55:00Z</dcterms:created>
  <dcterms:modified xsi:type="dcterms:W3CDTF">2026-06-08T14:55:00Z</dcterms:modified>
</cp:coreProperties>
</file>