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45ED" w:rsidRDefault="00FB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t>Получение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списка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складов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000000"/>
        </w:rPr>
        <w:t>отделений</w:t>
      </w:r>
      <w:proofErr w:type="spellEnd"/>
      <w:r>
        <w:rPr>
          <w:rFonts w:ascii="Consolas" w:eastAsia="Consolas" w:hAnsi="Consolas" w:cs="Consolas"/>
          <w:b/>
          <w:color w:val="000000"/>
        </w:rPr>
        <w:t>) ЛПУ</w:t>
      </w:r>
    </w:p>
    <w:p w14:paraId="00000002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0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u w:val="single"/>
        </w:rPr>
      </w:pP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https://etpzakaz.ru/sfarm/ws/api/PrescriptionsDivisions</w:t>
      </w:r>
    </w:p>
    <w:p w14:paraId="00000004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05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GET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проверки связи</w:t>
      </w:r>
    </w:p>
    <w:p w14:paraId="00000006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POST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работы</w:t>
      </w:r>
    </w:p>
    <w:p w14:paraId="00000007" w14:textId="77777777" w:rsidR="009B45ED" w:rsidRPr="0043461F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</w:p>
    <w:p w14:paraId="0000000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Токен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key =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Authorization</w:t>
      </w:r>
    </w:p>
    <w:p w14:paraId="00000009" w14:textId="30070061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 w:rsidR="0043461F">
        <w:rPr>
          <w:rFonts w:ascii="Consolas" w:hAnsi="Consolas"/>
          <w:b/>
          <w:bCs/>
          <w:color w:val="000000"/>
          <w:sz w:val="20"/>
          <w:szCs w:val="20"/>
        </w:rPr>
        <w:t>********-****-****-****-************</w:t>
      </w:r>
    </w:p>
    <w:p w14:paraId="0000000A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0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Body Request (</w:t>
      </w: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"</w:t>
      </w:r>
      <w:r>
        <w:rPr>
          <w:rFonts w:ascii="Consolas" w:eastAsia="Consolas" w:hAnsi="Consolas" w:cs="Consolas"/>
          <w:color w:val="000000"/>
          <w:sz w:val="20"/>
          <w:szCs w:val="20"/>
        </w:rPr>
        <w:t>1.2.643.5.1.13.13.12.2.16.1039"</w:t>
      </w:r>
    </w:p>
    <w:p w14:paraId="0000000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Body Response (</w:t>
      </w: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color w:val="000000"/>
          <w:sz w:val="20"/>
          <w:szCs w:val="20"/>
        </w:rPr>
        <w:t xml:space="preserve">):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ab/>
      </w:r>
    </w:p>
    <w:p w14:paraId="0000000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0000000E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[{</w:t>
      </w:r>
    </w:p>
    <w:p w14:paraId="0000000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278,</w:t>
      </w:r>
    </w:p>
    <w:p w14:paraId="0000001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divisionParentCode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278,</w:t>
      </w:r>
    </w:p>
    <w:p w14:paraId="0000001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Медсклад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скорая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ВД 7"</w:t>
      </w:r>
    </w:p>
    <w:p w14:paraId="0000001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},</w:t>
      </w:r>
    </w:p>
    <w:p w14:paraId="0000001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0000001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273,</w:t>
      </w:r>
    </w:p>
    <w:p w14:paraId="0000001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divisionParentCode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273,</w:t>
      </w:r>
    </w:p>
    <w:p w14:paraId="00000016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Медсклад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0901, ВД 2"</w:t>
      </w:r>
    </w:p>
    <w:p w14:paraId="00000017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},</w:t>
      </w:r>
    </w:p>
    <w:p w14:paraId="0000001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0000001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274,</w:t>
      </w:r>
    </w:p>
    <w:p w14:paraId="0000001A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divisionParentCode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274,</w:t>
      </w:r>
    </w:p>
    <w:p w14:paraId="0000001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Медсклад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0902, ВД 2"</w:t>
      </w:r>
    </w:p>
    <w:p w14:paraId="0000001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}]</w:t>
      </w:r>
    </w:p>
    <w:p w14:paraId="0000001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1E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1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– integer</w:t>
      </w:r>
    </w:p>
    <w:p w14:paraId="0000002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divisionParentCode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- integer</w:t>
      </w:r>
    </w:p>
    <w:p w14:paraId="0000002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ab/>
        <w:t>- string</w:t>
      </w:r>
    </w:p>
    <w:p w14:paraId="00000022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23" w14:textId="77777777" w:rsidR="009B45ED" w:rsidRDefault="00FB30FB">
      <w:pPr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00000024" w14:textId="77777777" w:rsidR="009B45ED" w:rsidRDefault="00FB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lastRenderedPageBreak/>
        <w:t>Получение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товарных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запасов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ЛПУ</w:t>
      </w:r>
    </w:p>
    <w:p w14:paraId="00000025" w14:textId="77777777" w:rsidR="009B45ED" w:rsidRDefault="00FB30FB">
      <w:pPr>
        <w:rPr>
          <w:rFonts w:ascii="Consolas" w:eastAsia="Consolas" w:hAnsi="Consolas" w:cs="Consolas"/>
          <w:sz w:val="20"/>
          <w:szCs w:val="20"/>
          <w:u w:val="single"/>
        </w:rPr>
      </w:pPr>
      <w:r>
        <w:rPr>
          <w:rFonts w:ascii="Consolas" w:eastAsia="Consolas" w:hAnsi="Consolas" w:cs="Consolas"/>
          <w:sz w:val="20"/>
          <w:szCs w:val="20"/>
          <w:u w:val="single"/>
        </w:rPr>
        <w:t>https://etpzakaz.ru/sfarm/ws/api/PrescriptionsInventory</w:t>
      </w:r>
    </w:p>
    <w:p w14:paraId="00000026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GET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проверки связи</w:t>
      </w:r>
    </w:p>
    <w:p w14:paraId="00000027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POST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работы</w:t>
      </w:r>
    </w:p>
    <w:p w14:paraId="00000028" w14:textId="77777777" w:rsidR="009B45ED" w:rsidRPr="0043461F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</w:p>
    <w:p w14:paraId="0000002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Токен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key =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Authorization</w:t>
      </w:r>
    </w:p>
    <w:p w14:paraId="0000002A" w14:textId="171E1516" w:rsidR="009B45ED" w:rsidRDefault="00FB30F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 w:rsidR="00A46D8B">
        <w:rPr>
          <w:rFonts w:ascii="Consolas" w:hAnsi="Consolas"/>
          <w:b/>
          <w:bCs/>
          <w:color w:val="000000"/>
          <w:sz w:val="20"/>
          <w:szCs w:val="20"/>
        </w:rPr>
        <w:t>********-****-****-****-************</w:t>
      </w:r>
    </w:p>
    <w:p w14:paraId="0000002B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Body Request (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): </w:t>
      </w:r>
      <w:r>
        <w:rPr>
          <w:rFonts w:ascii="Consolas" w:eastAsia="Consolas" w:hAnsi="Consolas" w:cs="Consolas"/>
          <w:b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{</w:t>
      </w:r>
    </w:p>
    <w:p w14:paraId="0000002C" w14:textId="77777777" w:rsidR="009B45ED" w:rsidRDefault="00FB30FB">
      <w:pPr>
        <w:spacing w:after="0"/>
        <w:ind w:left="283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mo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 : "1.2.643.5.1.13.13.12.2.16.1039",</w:t>
      </w:r>
    </w:p>
    <w:p w14:paraId="0000002D" w14:textId="77777777" w:rsidR="009B45ED" w:rsidRDefault="00FB30FB">
      <w:pPr>
        <w:spacing w:after="0"/>
        <w:ind w:left="283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divisionCode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: "325"</w:t>
      </w:r>
    </w:p>
    <w:p w14:paraId="0000002E" w14:textId="77777777" w:rsidR="009B45ED" w:rsidRPr="0043461F" w:rsidRDefault="00FB30FB">
      <w:pPr>
        <w:spacing w:after="0"/>
        <w:ind w:left="2832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>}</w:t>
      </w:r>
    </w:p>
    <w:p w14:paraId="0000002F" w14:textId="77777777" w:rsidR="009B45ED" w:rsidRPr="0043461F" w:rsidRDefault="009B45ED">
      <w:pPr>
        <w:spacing w:after="0"/>
        <w:rPr>
          <w:rFonts w:ascii="Consolas" w:eastAsia="Consolas" w:hAnsi="Consolas" w:cs="Consolas"/>
          <w:b/>
          <w:sz w:val="20"/>
          <w:szCs w:val="20"/>
          <w:lang w:val="ru-RU"/>
        </w:rPr>
      </w:pPr>
    </w:p>
    <w:p w14:paraId="00000030" w14:textId="77777777" w:rsidR="009B45ED" w:rsidRPr="0043461F" w:rsidRDefault="00FB30FB">
      <w:pPr>
        <w:spacing w:after="0"/>
        <w:ind w:left="2832"/>
        <w:rPr>
          <w:rFonts w:ascii="Consolas" w:eastAsia="Consolas" w:hAnsi="Consolas" w:cs="Consolas"/>
          <w:b/>
          <w:sz w:val="20"/>
          <w:szCs w:val="20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u w:val="single"/>
        </w:rPr>
        <w:t>divisionCode</w:t>
      </w:r>
      <w:proofErr w:type="spellEnd"/>
      <w:proofErr w:type="gramEnd"/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 - не обязательное поле, при его отсутствии будут показаны товарные запасы со всех складов</w:t>
      </w:r>
    </w:p>
    <w:p w14:paraId="00000031" w14:textId="77777777" w:rsidR="009B45ED" w:rsidRPr="0043461F" w:rsidRDefault="009B45ED">
      <w:pPr>
        <w:spacing w:after="0"/>
        <w:rPr>
          <w:rFonts w:ascii="Consolas" w:eastAsia="Consolas" w:hAnsi="Consolas" w:cs="Consolas"/>
          <w:b/>
          <w:sz w:val="20"/>
          <w:szCs w:val="20"/>
          <w:lang w:val="ru-RU"/>
        </w:rPr>
      </w:pPr>
    </w:p>
    <w:p w14:paraId="00000032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Body Response (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):</w:t>
      </w:r>
      <w:r>
        <w:rPr>
          <w:rFonts w:ascii="Consolas" w:eastAsia="Consolas" w:hAnsi="Consolas" w:cs="Consolas"/>
          <w:b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{</w:t>
      </w:r>
    </w:p>
    <w:p w14:paraId="00000033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sz w:val="20"/>
          <w:szCs w:val="20"/>
        </w:rPr>
        <w:t>items</w:t>
      </w:r>
      <w:proofErr w:type="gramEnd"/>
      <w:r>
        <w:rPr>
          <w:rFonts w:ascii="Consolas" w:eastAsia="Consolas" w:hAnsi="Consolas" w:cs="Consolas"/>
          <w:sz w:val="20"/>
          <w:szCs w:val="20"/>
        </w:rPr>
        <w:t>": [{</w:t>
      </w:r>
    </w:p>
    <w:p w14:paraId="00000034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sz w:val="20"/>
          <w:szCs w:val="20"/>
        </w:rPr>
        <w:t>amount</w:t>
      </w:r>
      <w:proofErr w:type="gramEnd"/>
      <w:r>
        <w:rPr>
          <w:rFonts w:ascii="Consolas" w:eastAsia="Consolas" w:hAnsi="Consolas" w:cs="Consolas"/>
          <w:sz w:val="20"/>
          <w:szCs w:val="20"/>
        </w:rPr>
        <w:t>": 27.000,</w:t>
      </w:r>
    </w:p>
    <w:p w14:paraId="00000035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expirationDate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": "2024-01-31T00:00:00",</w:t>
      </w:r>
    </w:p>
    <w:p w14:paraId="00000036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doseView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sz w:val="20"/>
          <w:szCs w:val="20"/>
        </w:rPr>
        <w:t>супп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рект</w:t>
      </w:r>
      <w:proofErr w:type="spellEnd"/>
      <w:r>
        <w:rPr>
          <w:rFonts w:ascii="Consolas" w:eastAsia="Consolas" w:hAnsi="Consolas" w:cs="Consolas"/>
          <w:sz w:val="20"/>
          <w:szCs w:val="20"/>
        </w:rPr>
        <w:t>.,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150 </w:t>
      </w:r>
      <w:proofErr w:type="spellStart"/>
      <w:r>
        <w:rPr>
          <w:rFonts w:ascii="Consolas" w:eastAsia="Consolas" w:hAnsi="Consolas" w:cs="Consolas"/>
          <w:sz w:val="20"/>
          <w:szCs w:val="20"/>
        </w:rPr>
        <w:t>тыс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МЕ </w:t>
      </w:r>
      <w:r>
        <w:rPr>
          <w:rFonts w:ascii="Consolas" w:eastAsia="Consolas" w:hAnsi="Consolas" w:cs="Consolas"/>
          <w:sz w:val="20"/>
          <w:szCs w:val="20"/>
        </w:rPr>
        <w:t>№ 10",</w:t>
      </w:r>
    </w:p>
    <w:p w14:paraId="00000037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mnnCode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": 2698,</w:t>
      </w:r>
    </w:p>
    <w:p w14:paraId="00000038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mnnName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sz w:val="20"/>
          <w:szCs w:val="20"/>
        </w:rPr>
        <w:t>Интерферон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альфа-2b",</w:t>
      </w:r>
    </w:p>
    <w:p w14:paraId="00000039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16089,</w:t>
      </w:r>
    </w:p>
    <w:p w14:paraId="0000003A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Виферон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",</w:t>
      </w:r>
    </w:p>
    <w:p w14:paraId="0000003B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188,</w:t>
      </w:r>
    </w:p>
    <w:p w14:paraId="0000003C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"суппозитории для ректального применения"</w:t>
      </w:r>
    </w:p>
    <w:p w14:paraId="0000003D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},</w:t>
      </w:r>
    </w:p>
    <w:p w14:paraId="0000003E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{</w:t>
      </w:r>
    </w:p>
    <w:p w14:paraId="0000003F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r>
        <w:rPr>
          <w:rFonts w:ascii="Consolas" w:eastAsia="Consolas" w:hAnsi="Consolas" w:cs="Consolas"/>
          <w:sz w:val="20"/>
          <w:szCs w:val="20"/>
        </w:rPr>
        <w:t>amount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": 1.000,</w:t>
      </w:r>
    </w:p>
    <w:p w14:paraId="00000040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expirationDate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"2027-01-01</w:t>
      </w:r>
      <w:r>
        <w:rPr>
          <w:rFonts w:ascii="Consolas" w:eastAsia="Consolas" w:hAnsi="Consolas" w:cs="Consolas"/>
          <w:sz w:val="20"/>
          <w:szCs w:val="20"/>
        </w:rPr>
        <w:t>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00:00:00",</w:t>
      </w:r>
    </w:p>
    <w:p w14:paraId="00000041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doseVie</w:t>
      </w:r>
      <w:r>
        <w:rPr>
          <w:rFonts w:ascii="Consolas" w:eastAsia="Consolas" w:hAnsi="Consolas" w:cs="Consolas"/>
          <w:sz w:val="20"/>
          <w:szCs w:val="20"/>
        </w:rPr>
        <w:t>w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"р-р д/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наружн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. прим., 70 %, 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фл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. 100 мл № 40",</w:t>
      </w:r>
    </w:p>
    <w:p w14:paraId="00000042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mnnCode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2580,</w:t>
      </w:r>
    </w:p>
    <w:p w14:paraId="00000043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mnnName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"Этанол",</w:t>
      </w:r>
    </w:p>
    <w:p w14:paraId="00000044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16234,</w:t>
      </w:r>
    </w:p>
    <w:p w14:paraId="00000045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"Спирт этиловый",</w:t>
      </w:r>
    </w:p>
    <w:p w14:paraId="00000046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920,</w:t>
      </w:r>
    </w:p>
    <w:p w14:paraId="00000047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"раствор для наружного применения"</w:t>
      </w:r>
    </w:p>
    <w:p w14:paraId="00000048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},</w:t>
      </w:r>
    </w:p>
    <w:p w14:paraId="00000049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{</w:t>
      </w:r>
    </w:p>
    <w:p w14:paraId="0000004A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r>
        <w:rPr>
          <w:rFonts w:ascii="Consolas" w:eastAsia="Consolas" w:hAnsi="Consolas" w:cs="Consolas"/>
          <w:sz w:val="20"/>
          <w:szCs w:val="20"/>
        </w:rPr>
        <w:t>amount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": 2.000,</w:t>
      </w:r>
    </w:p>
    <w:p w14:paraId="0000004B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expirationDate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2024-01-18</w:t>
      </w:r>
      <w:r>
        <w:rPr>
          <w:rFonts w:ascii="Consolas" w:eastAsia="Consolas" w:hAnsi="Consolas" w:cs="Consolas"/>
          <w:sz w:val="20"/>
          <w:szCs w:val="20"/>
        </w:rPr>
        <w:t>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00:00:00",</w:t>
      </w:r>
    </w:p>
    <w:p w14:paraId="0000004C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doseView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эмульс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. для в/в </w:t>
      </w:r>
      <w:proofErr w:type="spellStart"/>
      <w:proofErr w:type="gram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введ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.,</w:t>
      </w:r>
      <w:proofErr w:type="gramEnd"/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 20 мг/мл 50 мл № 10",</w:t>
      </w:r>
    </w:p>
    <w:p w14:paraId="0000004D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mnnCode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1100,</w:t>
      </w:r>
    </w:p>
    <w:p w14:paraId="0000004E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mnnName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Пропофол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",</w:t>
      </w:r>
    </w:p>
    <w:p w14:paraId="0000004F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16528,</w:t>
      </w:r>
    </w:p>
    <w:p w14:paraId="00000050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trnName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</w:t>
      </w:r>
      <w:proofErr w:type="spellStart"/>
      <w:r w:rsidRPr="0043461F">
        <w:rPr>
          <w:rFonts w:ascii="Consolas" w:eastAsia="Consolas" w:hAnsi="Consolas" w:cs="Consolas"/>
          <w:sz w:val="20"/>
          <w:szCs w:val="20"/>
          <w:lang w:val="ru-RU"/>
        </w:rPr>
        <w:t>Пропофол-Липуро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",</w:t>
      </w:r>
    </w:p>
    <w:p w14:paraId="00000051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lfCode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533,</w:t>
      </w:r>
    </w:p>
    <w:p w14:paraId="00000052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lfName</w:t>
      </w:r>
      <w:proofErr w:type="spellEnd"/>
      <w:r w:rsidRPr="0043461F">
        <w:rPr>
          <w:rFonts w:ascii="Consolas" w:eastAsia="Consolas" w:hAnsi="Consolas" w:cs="Consolas"/>
          <w:sz w:val="20"/>
          <w:szCs w:val="20"/>
          <w:lang w:val="ru-RU"/>
        </w:rPr>
        <w:t>": "эмульсия для внутривенного введения"</w:t>
      </w:r>
    </w:p>
    <w:p w14:paraId="00000053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ab/>
      </w:r>
      <w:r>
        <w:rPr>
          <w:rFonts w:ascii="Consolas" w:eastAsia="Consolas" w:hAnsi="Consolas" w:cs="Consolas"/>
          <w:sz w:val="20"/>
          <w:szCs w:val="20"/>
        </w:rPr>
        <w:t>}]</w:t>
      </w:r>
    </w:p>
    <w:p w14:paraId="00000054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55" w14:textId="77777777" w:rsidR="009B45ED" w:rsidRDefault="00FB30FB">
      <w:pPr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00000056" w14:textId="77777777" w:rsidR="009B45ED" w:rsidRDefault="00FB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lastRenderedPageBreak/>
        <w:t>Создание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нового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назначения</w:t>
      </w:r>
      <w:proofErr w:type="spellEnd"/>
    </w:p>
    <w:p w14:paraId="00000057" w14:textId="77777777" w:rsidR="009B45ED" w:rsidRDefault="00FB30FB">
      <w:pPr>
        <w:rPr>
          <w:rFonts w:ascii="Consolas" w:eastAsia="Consolas" w:hAnsi="Consolas" w:cs="Consolas"/>
          <w:sz w:val="20"/>
          <w:szCs w:val="20"/>
          <w:u w:val="single"/>
        </w:rPr>
      </w:pPr>
      <w:r>
        <w:rPr>
          <w:rFonts w:ascii="Consolas" w:eastAsia="Consolas" w:hAnsi="Consolas" w:cs="Consolas"/>
          <w:sz w:val="20"/>
          <w:szCs w:val="20"/>
          <w:u w:val="single"/>
        </w:rPr>
        <w:t>https://etpzakaz.ru/sfarm/ws/api/PrescriptionsCreateNew</w:t>
      </w:r>
    </w:p>
    <w:p w14:paraId="00000058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59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GET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проверки связи</w:t>
      </w:r>
    </w:p>
    <w:p w14:paraId="0000005A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POST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– для работы</w:t>
      </w:r>
    </w:p>
    <w:p w14:paraId="0000005B" w14:textId="77777777" w:rsidR="009B45ED" w:rsidRPr="0043461F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</w:p>
    <w:p w14:paraId="0000005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Токен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key =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Authorization</w:t>
      </w:r>
    </w:p>
    <w:p w14:paraId="0000005D" w14:textId="242BA0B5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 w:rsidR="007C79E4">
        <w:rPr>
          <w:rFonts w:ascii="Consolas" w:hAnsi="Consolas"/>
          <w:b/>
          <w:bCs/>
          <w:color w:val="000000"/>
          <w:sz w:val="20"/>
          <w:szCs w:val="20"/>
        </w:rPr>
        <w:t>********-****-****-****-************</w:t>
      </w:r>
    </w:p>
    <w:p w14:paraId="0000005E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5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Body Request (</w:t>
      </w: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60" w14:textId="77777777" w:rsidR="009B45ED" w:rsidRDefault="00FB30FB">
      <w:pPr>
        <w:ind w:left="708" w:firstLine="70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0000006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r>
        <w:rPr>
          <w:rFonts w:ascii="Consolas" w:eastAsia="Consolas" w:hAnsi="Consolas" w:cs="Consolas"/>
          <w:color w:val="000000"/>
          <w:sz w:val="20"/>
          <w:szCs w:val="20"/>
        </w:rPr>
        <w:t>1.2.643.5.1.13.13.12.2.16.1039",</w:t>
      </w:r>
    </w:p>
    <w:p w14:paraId="0000006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prescriptionId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"D0ABD4A4-DF72-4CA6-91CD-50630F291C3E",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6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introductionMetod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118,</w:t>
      </w:r>
    </w:p>
    <w:p w14:paraId="0000006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beginDate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"15.09.2022",</w:t>
      </w:r>
    </w:p>
    <w:p w14:paraId="0000006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submissionCondition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после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еды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</w:t>
      </w:r>
    </w:p>
    <w:p w14:paraId="00000066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reiterationCount</w:t>
      </w:r>
      <w:proofErr w:type="spellEnd"/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2,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67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signaText</w:t>
      </w:r>
      <w:proofErr w:type="spellEnd"/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"внутрь (перорально) (после еды)   Прием с 08:00 до 23:00. 3 раза ежедневно.</w:t>
      </w:r>
      <w:r>
        <w:rPr>
          <w:rFonts w:ascii="Consolas" w:eastAsia="Consolas" w:hAnsi="Consolas" w:cs="Consolas"/>
          <w:color w:val="000000"/>
          <w:sz w:val="20"/>
          <w:szCs w:val="20"/>
        </w:rPr>
        <w:t>N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2",</w:t>
      </w:r>
    </w:p>
    <w:p w14:paraId="00000068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patient</w:t>
      </w:r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69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   {</w:t>
      </w:r>
    </w:p>
    <w:p w14:paraId="0000006A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"Иванов",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6B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lastName</w:t>
      </w:r>
      <w:proofErr w:type="spellEnd"/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"Иван",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6C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  <w:t>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fatherName</w:t>
      </w:r>
      <w:proofErr w:type="spellEnd"/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"Иванович",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6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birthday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"01.01.2022",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6E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sex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 1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6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snils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 111-111-111 11",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docSeries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"11 11",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docNumber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"111111",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omsNumber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"1111111111111111",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omsSerial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"",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phone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"+79999999999"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</w:t>
      </w:r>
    </w:p>
    <w:p w14:paraId="00000076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],</w:t>
      </w:r>
    </w:p>
    <w:p w14:paraId="00000077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signa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[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{</w:t>
      </w:r>
    </w:p>
    <w:p w14:paraId="0000007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timeStart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"08:00",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A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timeEnd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"23:00",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intervalType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 0,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"Amount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3,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interval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0,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E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daysOfWeek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0,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F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name</w:t>
      </w:r>
      <w:proofErr w:type="gramStart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>" :</w:t>
      </w:r>
      <w:proofErr w:type="gramEnd"/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"Прием с 08:00 до 23:00. 3 раза ежедневно"</w:t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0000008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 w:rsidRPr="0043461F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8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],</w:t>
      </w:r>
    </w:p>
    <w:p w14:paraId="0000008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[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prescriptionItemId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"88DF36F6-5B15-4F81-9C2C-EA53DFB0D24F",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dose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200,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6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measurementUnitsCode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45,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7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measurementUnitsName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" : "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мг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measurementUnitsType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0,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mnnCode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99,</w:t>
      </w:r>
    </w:p>
    <w:p w14:paraId="0000008A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mnnName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Парацетамо</w:t>
      </w:r>
      <w:r>
        <w:rPr>
          <w:rFonts w:ascii="Consolas" w:eastAsia="Consolas" w:hAnsi="Consolas" w:cs="Consolas"/>
          <w:color w:val="000000"/>
          <w:sz w:val="20"/>
          <w:szCs w:val="20"/>
        </w:rPr>
        <w:t>л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",</w:t>
      </w:r>
    </w:p>
    <w:p w14:paraId="0000008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trnCode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99,</w:t>
      </w:r>
    </w:p>
    <w:p w14:paraId="0000008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trnName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Панадол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",</w:t>
      </w:r>
    </w:p>
    <w:p w14:paraId="0000008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lfCode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99,</w:t>
      </w:r>
    </w:p>
    <w:p w14:paraId="0000008E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lfName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Таблетки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"</w:t>
      </w:r>
    </w:p>
    <w:p w14:paraId="0000008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</w:t>
      </w:r>
    </w:p>
    <w:p w14:paraId="0000009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],</w:t>
      </w:r>
    </w:p>
    <w:p w14:paraId="0000009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executeElements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[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"C633651A-62D5-4D55-8AFB-FA7D0EB0A519",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: "15.09.2022 08:00"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6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7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"92AA1E6C-7FBC-4736-ADC4-FCECB635D313",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"15.09.2022 13:00"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A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</w:t>
      </w:r>
      <w:r>
        <w:rPr>
          <w:rFonts w:ascii="Consolas" w:eastAsia="Consolas" w:hAnsi="Consolas" w:cs="Consolas"/>
          <w:color w:val="000000"/>
          <w:sz w:val="20"/>
          <w:szCs w:val="20"/>
        </w:rPr>
        <w:t>9E7FCC18-4A85-4D79-BCFD-FCF64CA8CDF2",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C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"15.09.2022 18:00"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E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9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"30C80667-A0CA-4CCF-9A77-063525EA8454",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0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 16.09.2022 08:00"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"BE31DBB1-AB3E-4CB8-9434-09431F294BB2",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 16.09.2022 13:00"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5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6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7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destinationExecuteElementID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" : "2C3B8E2B-BD10-4CA7-BC59-0EDCE1C61AD5",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8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declareDateTime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eastAsia="Consolas" w:hAnsi="Consolas" w:cs="Consolas"/>
          <w:color w:val="000000"/>
          <w:sz w:val="20"/>
          <w:szCs w:val="20"/>
        </w:rPr>
        <w:t>: " 16.09.2022 18:00"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9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},</w:t>
      </w:r>
    </w:p>
    <w:p w14:paraId="000000AA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]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B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AC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AD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Body Response (</w:t>
      </w:r>
      <w:proofErr w:type="spellStart"/>
      <w:r>
        <w:rPr>
          <w:rFonts w:ascii="Consolas" w:eastAsia="Consolas" w:hAnsi="Consolas" w:cs="Consolas"/>
          <w:b/>
          <w:color w:val="000000"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"D0ABD4A4-DF72-4CA6-91CD-50630F291C3E"</w:t>
      </w:r>
    </w:p>
    <w:p w14:paraId="000000AE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AF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000000B0" w14:textId="77777777" w:rsidR="009B45ED" w:rsidRDefault="00FB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lastRenderedPageBreak/>
        <w:t>Изменение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статуса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назначения</w:t>
      </w:r>
      <w:proofErr w:type="spellEnd"/>
    </w:p>
    <w:p w14:paraId="000000B1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B2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  <w:u w:val="single"/>
        </w:rPr>
      </w:pPr>
      <w:r>
        <w:rPr>
          <w:rFonts w:ascii="Consolas" w:eastAsia="Consolas" w:hAnsi="Consolas" w:cs="Consolas"/>
          <w:sz w:val="20"/>
          <w:szCs w:val="20"/>
          <w:u w:val="single"/>
        </w:rPr>
        <w:t>https://etpzakaz.ru/sfarm/ws/api/PrescriptionsStatusSet</w:t>
      </w:r>
    </w:p>
    <w:p w14:paraId="000000B3" w14:textId="77777777" w:rsidR="009B45ED" w:rsidRDefault="009B45ED">
      <w:pP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B4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sz w:val="20"/>
          <w:szCs w:val="20"/>
        </w:rPr>
        <w:t>GET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 – для проверки связи</w:t>
      </w:r>
    </w:p>
    <w:p w14:paraId="000000B5" w14:textId="77777777" w:rsidR="009B45ED" w:rsidRPr="0043461F" w:rsidRDefault="00FB30FB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b/>
          <w:sz w:val="20"/>
          <w:szCs w:val="20"/>
        </w:rPr>
        <w:t>POST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 xml:space="preserve"> – для работы</w:t>
      </w:r>
    </w:p>
    <w:p w14:paraId="000000B6" w14:textId="77777777" w:rsidR="009B45ED" w:rsidRPr="0043461F" w:rsidRDefault="009B45ED">
      <w:pP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</w:p>
    <w:p w14:paraId="000000B7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Токен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ab/>
        <w:t xml:space="preserve">key = </w:t>
      </w:r>
      <w:r>
        <w:rPr>
          <w:rFonts w:ascii="Consolas" w:eastAsia="Consolas" w:hAnsi="Consolas" w:cs="Consolas"/>
          <w:b/>
          <w:sz w:val="20"/>
          <w:szCs w:val="20"/>
        </w:rPr>
        <w:t>Authorization</w:t>
      </w:r>
    </w:p>
    <w:p w14:paraId="000000B8" w14:textId="1C9F0871" w:rsidR="009B45ED" w:rsidRDefault="00FB30FB">
      <w:pPr>
        <w:spacing w:after="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sz w:val="20"/>
          <w:szCs w:val="20"/>
        </w:rPr>
        <w:t>value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= </w:t>
      </w:r>
      <w:r w:rsidR="00F21DA5">
        <w:rPr>
          <w:rFonts w:ascii="Consolas" w:hAnsi="Consolas"/>
          <w:b/>
          <w:bCs/>
          <w:color w:val="000000"/>
          <w:sz w:val="20"/>
          <w:szCs w:val="20"/>
        </w:rPr>
        <w:t>********-****-****-****-************</w:t>
      </w:r>
    </w:p>
    <w:p w14:paraId="000000B9" w14:textId="77777777" w:rsidR="009B45ED" w:rsidRDefault="009B45ED">
      <w:pP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BA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Body Request (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000000BB" w14:textId="77777777" w:rsidR="009B45ED" w:rsidRDefault="00FB30FB">
      <w:pPr>
        <w:spacing w:after="0"/>
        <w:ind w:left="21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prescriptionId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 : "D0ABD4A4-DF72-4CA6-91CD-50630F291C3E",</w:t>
      </w:r>
    </w:p>
    <w:p w14:paraId="000000BC" w14:textId="77777777" w:rsidR="009B45ED" w:rsidRDefault="00FB30FB">
      <w:pPr>
        <w:spacing w:after="0"/>
        <w:ind w:left="21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"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statusId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" : 3502</w:t>
      </w:r>
    </w:p>
    <w:p w14:paraId="000000BD" w14:textId="77777777" w:rsidR="009B45ED" w:rsidRDefault="00FB30FB">
      <w:pPr>
        <w:spacing w:after="0"/>
        <w:ind w:left="21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BE" w14:textId="77777777" w:rsidR="009B45ED" w:rsidRDefault="00FB30F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Body Response (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): </w:t>
      </w:r>
      <w:r>
        <w:rPr>
          <w:rFonts w:ascii="Consolas" w:eastAsia="Consolas" w:hAnsi="Consolas" w:cs="Consolas"/>
          <w:b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"D0ABD4A4-DF72-4CA6-91CD-50630F291C3E"</w:t>
      </w:r>
    </w:p>
    <w:p w14:paraId="000000BF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C0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</w:rPr>
      </w:pPr>
    </w:p>
    <w:p w14:paraId="000000C1" w14:textId="77777777" w:rsidR="009B45ED" w:rsidRPr="0043461F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  <w:r w:rsidRPr="0043461F">
        <w:rPr>
          <w:rFonts w:ascii="Consolas" w:eastAsia="Consolas" w:hAnsi="Consolas" w:cs="Consolas"/>
          <w:sz w:val="20"/>
          <w:szCs w:val="20"/>
          <w:lang w:val="ru-RU"/>
        </w:rPr>
        <w:t>Коды статусов при не</w:t>
      </w:r>
      <w:r w:rsidRPr="0043461F">
        <w:rPr>
          <w:rFonts w:ascii="Consolas" w:eastAsia="Consolas" w:hAnsi="Consolas" w:cs="Consolas"/>
          <w:sz w:val="20"/>
          <w:szCs w:val="20"/>
          <w:lang w:val="ru-RU"/>
        </w:rPr>
        <w:t>обходимости дополнительно обговорим (3501 - Отменён, для примера)</w:t>
      </w:r>
    </w:p>
    <w:p w14:paraId="000000C2" w14:textId="77777777" w:rsidR="009B45ED" w:rsidRPr="0043461F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</w:p>
    <w:p w14:paraId="000000C3" w14:textId="77777777" w:rsidR="009B45ED" w:rsidRPr="0043461F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0"/>
          <w:szCs w:val="20"/>
          <w:lang w:val="ru-RU"/>
        </w:rPr>
      </w:pPr>
    </w:p>
    <w:p w14:paraId="4757F86A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14:paraId="14E1C42A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14:paraId="342F47F0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bookmarkStart w:id="0" w:name="_GoBack"/>
      <w:bookmarkEnd w:id="0"/>
    </w:p>
    <w:p w14:paraId="14E7A35F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14:paraId="15733D8B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14:paraId="010CC2A9" w14:textId="77777777" w:rsidR="00FB30FB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14:paraId="000000EF" w14:textId="12F475CD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H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ttp Status Codes:</w:t>
      </w:r>
    </w:p>
    <w:p w14:paraId="000000F0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F1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200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OK</w:t>
      </w:r>
    </w:p>
    <w:p w14:paraId="000000F2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401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Unauthorized</w:t>
      </w:r>
    </w:p>
    <w:p w14:paraId="000000F3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400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BadRequest</w:t>
      </w:r>
      <w:proofErr w:type="spellEnd"/>
    </w:p>
    <w:p w14:paraId="000000F4" w14:textId="77777777" w:rsidR="009B45ED" w:rsidRDefault="00FB30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500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InternalServerError</w:t>
      </w:r>
      <w:proofErr w:type="spellEnd"/>
    </w:p>
    <w:p w14:paraId="000000F5" w14:textId="77777777" w:rsidR="009B45ED" w:rsidRDefault="009B45E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bookmarkStart w:id="1" w:name="_heading=h.gjdgxs" w:colFirst="0" w:colLast="0"/>
      <w:bookmarkEnd w:id="1"/>
    </w:p>
    <w:sectPr w:rsidR="009B45ED">
      <w:pgSz w:w="11906" w:h="16838"/>
      <w:pgMar w:top="709" w:right="566" w:bottom="568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A7BF1"/>
    <w:multiLevelType w:val="multilevel"/>
    <w:tmpl w:val="3C588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ED"/>
    <w:rsid w:val="0043461F"/>
    <w:rsid w:val="007C79E4"/>
    <w:rsid w:val="009B45ED"/>
    <w:rsid w:val="00A46D8B"/>
    <w:rsid w:val="00F21DA5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DD6FC-069B-448F-951F-3DCE9003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2066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0666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/XCBsitZVSF9ZqcBpPUrQ5P6g==">AMUW2mVoJ0qoYlnNCG6ruqjOC9IGAWn7uZRqjn7PMBOcznCoIss0hexdOYhWLfFym4FRjzqehPQdnsDWfhR4ZfrsCnP3fXvIP8+RmC95+aV/lk0CQRcUKm6qsem+Hek0zSeN6j7gDzL+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2022-10-12T12:57:00Z</dcterms:created>
  <dcterms:modified xsi:type="dcterms:W3CDTF">2022-10-17T04:47:00Z</dcterms:modified>
</cp:coreProperties>
</file>