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DA929" w14:textId="77777777" w:rsidR="004A3BFA" w:rsidRPr="004A3BFA" w:rsidRDefault="004A3BFA" w:rsidP="004A3BFA">
      <w:proofErr w:type="spellStart"/>
      <w:r w:rsidRPr="004A3BFA">
        <w:rPr>
          <w:b/>
          <w:bCs/>
        </w:rPr>
        <w:t>LongScalper</w:t>
      </w:r>
      <w:proofErr w:type="spellEnd"/>
      <w:r w:rsidRPr="004A3BFA">
        <w:rPr>
          <w:b/>
          <w:bCs/>
        </w:rPr>
        <w:t xml:space="preserve"> v2.3 – User Instructions</w:t>
      </w:r>
    </w:p>
    <w:p w14:paraId="21EF446A" w14:textId="77777777" w:rsidR="004A3BFA" w:rsidRPr="004A3BFA" w:rsidRDefault="004A3BFA" w:rsidP="004A3BFA">
      <w:r w:rsidRPr="004A3BFA">
        <w:rPr>
          <w:b/>
          <w:bCs/>
        </w:rPr>
        <w:t>1. Overview</w:t>
      </w:r>
      <w:r w:rsidRPr="004A3BFA">
        <w:t xml:space="preserve"> </w:t>
      </w:r>
      <w:proofErr w:type="spellStart"/>
      <w:r w:rsidRPr="004A3BFA">
        <w:t>LongScalper</w:t>
      </w:r>
      <w:proofErr w:type="spellEnd"/>
      <w:r w:rsidRPr="004A3BFA">
        <w:t xml:space="preserve"> is a "Long-Only" trading strategy. This means it is designed to profit only when the market price goes up. It acts as a safety assistant: you decide when the market looks good, and the system handles the technical entry, the protection of your money, and the exit. </w:t>
      </w:r>
    </w:p>
    <w:p w14:paraId="73206B06" w14:textId="77777777" w:rsidR="004A3BFA" w:rsidRPr="004A3BFA" w:rsidRDefault="004A3BFA" w:rsidP="004A3BFA">
      <w:r w:rsidRPr="004A3BFA">
        <w:rPr>
          <w:b/>
          <w:bCs/>
        </w:rPr>
        <w:t>2. How the System Works (The Lifecycle)</w:t>
      </w:r>
    </w:p>
    <w:p w14:paraId="3DB6C130" w14:textId="77777777" w:rsidR="004A3BFA" w:rsidRPr="004A3BFA" w:rsidRDefault="004A3BFA" w:rsidP="004A3BFA">
      <w:pPr>
        <w:numPr>
          <w:ilvl w:val="0"/>
          <w:numId w:val="1"/>
        </w:numPr>
      </w:pPr>
      <w:r w:rsidRPr="004A3BFA">
        <w:rPr>
          <w:b/>
          <w:bCs/>
        </w:rPr>
        <w:t>Activation:</w:t>
      </w:r>
      <w:r w:rsidRPr="004A3BFA">
        <w:t xml:space="preserve"> You manually turn the strategy on when you expect the price to rise.</w:t>
      </w:r>
    </w:p>
    <w:p w14:paraId="271E1998" w14:textId="77777777" w:rsidR="004A3BFA" w:rsidRPr="004A3BFA" w:rsidRDefault="004A3BFA" w:rsidP="004A3BFA">
      <w:pPr>
        <w:numPr>
          <w:ilvl w:val="0"/>
          <w:numId w:val="1"/>
        </w:numPr>
      </w:pPr>
      <w:r w:rsidRPr="004A3BFA">
        <w:rPr>
          <w:b/>
          <w:bCs/>
        </w:rPr>
        <w:t>The Entry:</w:t>
      </w:r>
      <w:r w:rsidRPr="004A3BFA">
        <w:t xml:space="preserve"> The system doesn't buy instantly; it places a "Limit Order" slightly below the current price to try and get a better deal. </w:t>
      </w:r>
    </w:p>
    <w:p w14:paraId="48C896D0" w14:textId="77777777" w:rsidR="004A3BFA" w:rsidRPr="004A3BFA" w:rsidRDefault="004A3BFA" w:rsidP="004A3BFA">
      <w:pPr>
        <w:numPr>
          <w:ilvl w:val="0"/>
          <w:numId w:val="1"/>
        </w:numPr>
      </w:pPr>
      <w:r w:rsidRPr="004A3BFA">
        <w:rPr>
          <w:b/>
          <w:bCs/>
        </w:rPr>
        <w:t>The Safety Net:</w:t>
      </w:r>
      <w:r w:rsidRPr="004A3BFA">
        <w:t xml:space="preserve"> As soon as you are "Filled" (in a trade), the system automatically attaches a </w:t>
      </w:r>
      <w:r w:rsidRPr="004A3BFA">
        <w:rPr>
          <w:b/>
          <w:bCs/>
        </w:rPr>
        <w:t>Profit Target</w:t>
      </w:r>
      <w:r w:rsidRPr="004A3BFA">
        <w:t xml:space="preserve"> and a </w:t>
      </w:r>
      <w:r w:rsidRPr="004A3BFA">
        <w:rPr>
          <w:b/>
          <w:bCs/>
        </w:rPr>
        <w:t>Stop Loss</w:t>
      </w:r>
      <w:r w:rsidRPr="004A3BFA">
        <w:t xml:space="preserve">. You are never in the market without protection. </w:t>
      </w:r>
    </w:p>
    <w:p w14:paraId="524E850D" w14:textId="77777777" w:rsidR="004A3BFA" w:rsidRPr="004A3BFA" w:rsidRDefault="004A3BFA" w:rsidP="004A3BFA">
      <w:pPr>
        <w:numPr>
          <w:ilvl w:val="0"/>
          <w:numId w:val="1"/>
        </w:numPr>
      </w:pPr>
      <w:r w:rsidRPr="004A3BFA">
        <w:rPr>
          <w:b/>
          <w:bCs/>
        </w:rPr>
        <w:t>Trailing:</w:t>
      </w:r>
      <w:r w:rsidRPr="004A3BFA">
        <w:t xml:space="preserve"> If the price goes up, the system "Trails" the stop loss behind it. This means as the price climbs, your potential loss shrinks, and eventually, your "Stop" moves into a guaranteed profit area. </w:t>
      </w:r>
    </w:p>
    <w:p w14:paraId="2953153F" w14:textId="77777777" w:rsidR="004A3BFA" w:rsidRPr="004A3BFA" w:rsidRDefault="004A3BFA" w:rsidP="004A3BFA">
      <w:pPr>
        <w:numPr>
          <w:ilvl w:val="0"/>
          <w:numId w:val="1"/>
        </w:numPr>
      </w:pPr>
      <w:r w:rsidRPr="004A3BFA">
        <w:rPr>
          <w:b/>
          <w:bCs/>
        </w:rPr>
        <w:t>Auto-Shutdown:</w:t>
      </w:r>
      <w:r w:rsidRPr="004A3BFA">
        <w:t xml:space="preserve"> Once the trade is finished, the strategy cleans up any leftover orders and turns itself off. </w:t>
      </w:r>
    </w:p>
    <w:p w14:paraId="7362DD56" w14:textId="77777777" w:rsidR="004A3BFA" w:rsidRPr="004A3BFA" w:rsidRDefault="004A3BFA" w:rsidP="004A3BFA">
      <w:r w:rsidRPr="004A3BFA">
        <w:rPr>
          <w:b/>
          <w:bCs/>
        </w:rPr>
        <w:t>3. Key Settings to Know</w:t>
      </w:r>
    </w:p>
    <w:p w14:paraId="32D22913" w14:textId="77777777" w:rsidR="004A3BFA" w:rsidRPr="004A3BFA" w:rsidRDefault="004A3BFA" w:rsidP="004A3BFA">
      <w:pPr>
        <w:numPr>
          <w:ilvl w:val="0"/>
          <w:numId w:val="2"/>
        </w:numPr>
      </w:pPr>
      <w:r w:rsidRPr="004A3BFA">
        <w:rPr>
          <w:b/>
          <w:bCs/>
        </w:rPr>
        <w:t>Quantity:</w:t>
      </w:r>
      <w:r w:rsidRPr="004A3BFA">
        <w:t xml:space="preserve"> The number of contracts you are trading (Default is 1).</w:t>
      </w:r>
    </w:p>
    <w:p w14:paraId="437E890E" w14:textId="77777777" w:rsidR="004A3BFA" w:rsidRPr="004A3BFA" w:rsidRDefault="004A3BFA" w:rsidP="004A3BFA">
      <w:pPr>
        <w:numPr>
          <w:ilvl w:val="0"/>
          <w:numId w:val="2"/>
        </w:numPr>
      </w:pPr>
      <w:r w:rsidRPr="004A3BFA">
        <w:rPr>
          <w:b/>
          <w:bCs/>
        </w:rPr>
        <w:t>Profit Target Points:</w:t>
      </w:r>
      <w:r w:rsidRPr="004A3BFA">
        <w:t xml:space="preserve"> How much money you want to make before exiting (e.g., 10 points).</w:t>
      </w:r>
    </w:p>
    <w:p w14:paraId="685CBF0A" w14:textId="77777777" w:rsidR="004A3BFA" w:rsidRPr="004A3BFA" w:rsidRDefault="004A3BFA" w:rsidP="004A3BFA">
      <w:pPr>
        <w:numPr>
          <w:ilvl w:val="0"/>
          <w:numId w:val="2"/>
        </w:numPr>
      </w:pPr>
      <w:r w:rsidRPr="004A3BFA">
        <w:rPr>
          <w:b/>
          <w:bCs/>
        </w:rPr>
        <w:t>Hard Stop Points:</w:t>
      </w:r>
      <w:r w:rsidRPr="004A3BFA">
        <w:t xml:space="preserve"> The maximum you are willing to lose if the trade goes wrong (e.g., 20 points).</w:t>
      </w:r>
    </w:p>
    <w:p w14:paraId="4919E47C" w14:textId="77777777" w:rsidR="004A3BFA" w:rsidRPr="004A3BFA" w:rsidRDefault="004A3BFA" w:rsidP="004A3BFA">
      <w:pPr>
        <w:numPr>
          <w:ilvl w:val="0"/>
          <w:numId w:val="2"/>
        </w:numPr>
      </w:pPr>
      <w:r w:rsidRPr="004A3BFA">
        <w:rPr>
          <w:b/>
          <w:bCs/>
        </w:rPr>
        <w:t>Order Life Seconds:</w:t>
      </w:r>
      <w:r w:rsidRPr="004A3BFA">
        <w:t xml:space="preserve"> If the market doesn't come down to hit your limit price within this time (e.g., 5 seconds), the strategy cancels the attempt and turns off. </w:t>
      </w:r>
    </w:p>
    <w:p w14:paraId="015F3A93" w14:textId="77777777" w:rsidR="004A3BFA" w:rsidRPr="004A3BFA" w:rsidRDefault="004A3BFA" w:rsidP="004A3BFA">
      <w:r w:rsidRPr="004A3BFA">
        <w:rPr>
          <w:b/>
          <w:bCs/>
        </w:rPr>
        <w:t>4. Examples of Use</w:t>
      </w:r>
    </w:p>
    <w:p w14:paraId="3D56BE7E" w14:textId="77777777" w:rsidR="004A3BFA" w:rsidRPr="004A3BFA" w:rsidRDefault="004A3BFA" w:rsidP="004A3BFA">
      <w:pPr>
        <w:numPr>
          <w:ilvl w:val="0"/>
          <w:numId w:val="3"/>
        </w:numPr>
      </w:pPr>
      <w:r w:rsidRPr="004A3BFA">
        <w:rPr>
          <w:b/>
          <w:bCs/>
        </w:rPr>
        <w:t>Sample A (Winning Trade):</w:t>
      </w:r>
    </w:p>
    <w:p w14:paraId="43D6BE3E" w14:textId="77777777" w:rsidR="004A3BFA" w:rsidRPr="004A3BFA" w:rsidRDefault="004A3BFA" w:rsidP="004A3BFA">
      <w:pPr>
        <w:numPr>
          <w:ilvl w:val="1"/>
          <w:numId w:val="3"/>
        </w:numPr>
      </w:pPr>
      <w:r w:rsidRPr="004A3BFA">
        <w:t>You enable the strategy on the Nasdaq (MNQ).</w:t>
      </w:r>
    </w:p>
    <w:p w14:paraId="204D26FE" w14:textId="77777777" w:rsidR="004A3BFA" w:rsidRPr="004A3BFA" w:rsidRDefault="004A3BFA" w:rsidP="004A3BFA">
      <w:pPr>
        <w:numPr>
          <w:ilvl w:val="1"/>
          <w:numId w:val="3"/>
        </w:numPr>
      </w:pPr>
      <w:r w:rsidRPr="004A3BFA">
        <w:t>The system places a buy order at 18000.</w:t>
      </w:r>
    </w:p>
    <w:p w14:paraId="4ADDA947" w14:textId="77777777" w:rsidR="004A3BFA" w:rsidRPr="004A3BFA" w:rsidRDefault="004A3BFA" w:rsidP="004A3BFA">
      <w:pPr>
        <w:numPr>
          <w:ilvl w:val="1"/>
          <w:numId w:val="3"/>
        </w:numPr>
      </w:pPr>
      <w:r w:rsidRPr="004A3BFA">
        <w:t>The market fills you, then climbs to 18015.</w:t>
      </w:r>
    </w:p>
    <w:p w14:paraId="34B3DBD1" w14:textId="77777777" w:rsidR="004A3BFA" w:rsidRPr="004A3BFA" w:rsidRDefault="004A3BFA" w:rsidP="004A3BFA">
      <w:pPr>
        <w:numPr>
          <w:ilvl w:val="1"/>
          <w:numId w:val="3"/>
        </w:numPr>
      </w:pPr>
      <w:r w:rsidRPr="004A3BFA">
        <w:lastRenderedPageBreak/>
        <w:t xml:space="preserve">The system automatically sells at your 18010 </w:t>
      </w:r>
      <w:proofErr w:type="gramStart"/>
      <w:r w:rsidRPr="004A3BFA">
        <w:t>target</w:t>
      </w:r>
      <w:proofErr w:type="gramEnd"/>
      <w:r w:rsidRPr="004A3BFA">
        <w:t>. You made 10 points profit.</w:t>
      </w:r>
    </w:p>
    <w:p w14:paraId="73049E4A" w14:textId="77777777" w:rsidR="004A3BFA" w:rsidRPr="004A3BFA" w:rsidRDefault="004A3BFA" w:rsidP="004A3BFA">
      <w:pPr>
        <w:numPr>
          <w:ilvl w:val="0"/>
          <w:numId w:val="3"/>
        </w:numPr>
      </w:pPr>
      <w:r w:rsidRPr="004A3BFA">
        <w:rPr>
          <w:b/>
          <w:bCs/>
        </w:rPr>
        <w:t>Sample B (Protected Trade):</w:t>
      </w:r>
    </w:p>
    <w:p w14:paraId="13397406" w14:textId="77777777" w:rsidR="004A3BFA" w:rsidRPr="004A3BFA" w:rsidRDefault="004A3BFA" w:rsidP="004A3BFA">
      <w:pPr>
        <w:numPr>
          <w:ilvl w:val="1"/>
          <w:numId w:val="3"/>
        </w:numPr>
      </w:pPr>
      <w:r w:rsidRPr="004A3BFA">
        <w:t>You enter at 18000.</w:t>
      </w:r>
    </w:p>
    <w:p w14:paraId="1E24B677" w14:textId="77777777" w:rsidR="004A3BFA" w:rsidRPr="004A3BFA" w:rsidRDefault="004A3BFA" w:rsidP="004A3BFA">
      <w:pPr>
        <w:numPr>
          <w:ilvl w:val="1"/>
          <w:numId w:val="3"/>
        </w:numPr>
      </w:pPr>
      <w:r w:rsidRPr="004A3BFA">
        <w:t>The market moves up to 18008, and the system moves your "Stop Loss" up to 18002.</w:t>
      </w:r>
    </w:p>
    <w:p w14:paraId="0178B41F" w14:textId="77777777" w:rsidR="004A3BFA" w:rsidRPr="004A3BFA" w:rsidRDefault="004A3BFA" w:rsidP="004A3BFA">
      <w:pPr>
        <w:numPr>
          <w:ilvl w:val="1"/>
          <w:numId w:val="3"/>
        </w:numPr>
      </w:pPr>
      <w:r w:rsidRPr="004A3BFA">
        <w:t>The market suddenly crashes back down.</w:t>
      </w:r>
    </w:p>
    <w:p w14:paraId="0EA2C848" w14:textId="77777777" w:rsidR="004A3BFA" w:rsidRPr="004A3BFA" w:rsidRDefault="004A3BFA" w:rsidP="004A3BFA">
      <w:pPr>
        <w:numPr>
          <w:ilvl w:val="1"/>
          <w:numId w:val="3"/>
        </w:numPr>
      </w:pPr>
      <w:r w:rsidRPr="004A3BFA">
        <w:t>The system sells you out at 18002. Even though the market crashed, you walked away with a tiny 2-point profit because of the "Trailing Stop."</w:t>
      </w:r>
    </w:p>
    <w:p w14:paraId="15EA1C6B" w14:textId="77777777" w:rsidR="004A3BFA" w:rsidRPr="004A3BFA" w:rsidRDefault="004A3BFA" w:rsidP="004A3BFA">
      <w:r w:rsidRPr="004A3BFA">
        <w:rPr>
          <w:b/>
          <w:bCs/>
        </w:rPr>
        <w:t>5. Important Rules</w:t>
      </w:r>
    </w:p>
    <w:p w14:paraId="515104EE" w14:textId="77777777" w:rsidR="004A3BFA" w:rsidRPr="004A3BFA" w:rsidRDefault="004A3BFA" w:rsidP="004A3BFA">
      <w:pPr>
        <w:numPr>
          <w:ilvl w:val="0"/>
          <w:numId w:val="4"/>
        </w:numPr>
      </w:pPr>
      <w:r w:rsidRPr="004A3BFA">
        <w:rPr>
          <w:b/>
          <w:bCs/>
        </w:rPr>
        <w:t>One-at-a-Time:</w:t>
      </w:r>
      <w:r w:rsidRPr="004A3BFA">
        <w:t xml:space="preserve"> The strategy only handles one trade cycle at a time. Once a trade is closed, you must right-click the chart and re-enable it for the next one. </w:t>
      </w:r>
    </w:p>
    <w:p w14:paraId="2C370EAB" w14:textId="77777777" w:rsidR="004A3BFA" w:rsidRPr="004A3BFA" w:rsidRDefault="004A3BFA" w:rsidP="004A3BFA">
      <w:pPr>
        <w:numPr>
          <w:ilvl w:val="0"/>
          <w:numId w:val="4"/>
        </w:numPr>
      </w:pPr>
      <w:r w:rsidRPr="004A3BFA">
        <w:rPr>
          <w:b/>
          <w:bCs/>
        </w:rPr>
        <w:t>Clear the Deck:</w:t>
      </w:r>
      <w:r w:rsidRPr="004A3BFA">
        <w:t xml:space="preserve"> Always ensure you have no other manual trades open on the same instrument before turning this on, as it could cause the system to get confused about your position. </w:t>
      </w:r>
    </w:p>
    <w:p w14:paraId="224551E1" w14:textId="77777777" w:rsidR="00AB646C" w:rsidRDefault="00AB646C"/>
    <w:sectPr w:rsidR="00AB6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147E6"/>
    <w:multiLevelType w:val="multilevel"/>
    <w:tmpl w:val="0A4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B65C5"/>
    <w:multiLevelType w:val="multilevel"/>
    <w:tmpl w:val="147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C3E6D"/>
    <w:multiLevelType w:val="multilevel"/>
    <w:tmpl w:val="5BE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40090"/>
    <w:multiLevelType w:val="multilevel"/>
    <w:tmpl w:val="66E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490761">
    <w:abstractNumId w:val="1"/>
  </w:num>
  <w:num w:numId="2" w16cid:durableId="1932153166">
    <w:abstractNumId w:val="0"/>
  </w:num>
  <w:num w:numId="3" w16cid:durableId="321475168">
    <w:abstractNumId w:val="2"/>
  </w:num>
  <w:num w:numId="4" w16cid:durableId="9794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FA"/>
    <w:rsid w:val="004143BB"/>
    <w:rsid w:val="004A3BFA"/>
    <w:rsid w:val="004F5811"/>
    <w:rsid w:val="00610302"/>
    <w:rsid w:val="00AB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E8A9"/>
  <w15:chartTrackingRefBased/>
  <w15:docId w15:val="{D204FE2A-F368-4CE7-98D8-492C91CD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48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Feng</dc:creator>
  <cp:keywords/>
  <dc:description/>
  <cp:lastModifiedBy>Albert Feng</cp:lastModifiedBy>
  <cp:revision>1</cp:revision>
  <dcterms:created xsi:type="dcterms:W3CDTF">2026-04-28T18:18:00Z</dcterms:created>
  <dcterms:modified xsi:type="dcterms:W3CDTF">2026-04-28T18:18:00Z</dcterms:modified>
</cp:coreProperties>
</file>