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C754C2" w14:textId="06C0249F" w:rsidR="00F26329" w:rsidRDefault="00CE0959">
      <w:r>
        <w:rPr>
          <w:rFonts w:hint="eastAsia"/>
        </w:rPr>
        <w:t>——小萌的文具盒大纲列表——</w:t>
      </w:r>
    </w:p>
    <w:p w14:paraId="14499C5D" w14:textId="54AC29AB" w:rsidR="00CE0959" w:rsidRDefault="00A46F6D">
      <w:r>
        <w:rPr>
          <w:rFonts w:hint="eastAsia"/>
        </w:rPr>
        <w:t>主题：治愈，青春，校园</w:t>
      </w:r>
      <w:r w:rsidR="003635DE">
        <w:rPr>
          <w:rFonts w:hint="eastAsia"/>
        </w:rPr>
        <w:t>，爱情</w:t>
      </w:r>
    </w:p>
    <w:p w14:paraId="55E3BBBB" w14:textId="272FF7D7" w:rsidR="00CE0959" w:rsidRDefault="00F77933">
      <w:r>
        <w:rPr>
          <w:rFonts w:hint="eastAsia"/>
        </w:rPr>
        <w:t>主要人物：沈萌婷</w:t>
      </w:r>
    </w:p>
    <w:p w14:paraId="7643AFA5" w14:textId="70F15102" w:rsidR="0020104E" w:rsidRDefault="00860B01">
      <w:r>
        <w:rPr>
          <w:rFonts w:hint="eastAsia"/>
        </w:rPr>
        <w:t>字数：19W字</w:t>
      </w:r>
    </w:p>
    <w:p w14:paraId="64E5EA31" w14:textId="604B997E" w:rsidR="00BD159F" w:rsidRPr="00DE62CD" w:rsidRDefault="00BD159F"/>
    <w:p w14:paraId="4F4C62E5" w14:textId="3C6394AF" w:rsidR="001B041C" w:rsidRDefault="00C87D7D">
      <w:r>
        <w:rPr>
          <w:rFonts w:hint="eastAsia"/>
        </w:rPr>
        <w:t>文具盒</w:t>
      </w:r>
      <w:r w:rsidR="00FA3768">
        <w:rPr>
          <w:rFonts w:hint="eastAsia"/>
        </w:rPr>
        <w:t xml:space="preserve"> </w:t>
      </w:r>
      <w:r w:rsidR="000220C6">
        <w:t>–</w:t>
      </w:r>
      <w:r w:rsidR="00FA3768">
        <w:t xml:space="preserve"> </w:t>
      </w:r>
      <w:r w:rsidR="000220C6">
        <w:rPr>
          <w:rFonts w:hint="eastAsia"/>
        </w:rPr>
        <w:t>莫塞</w:t>
      </w:r>
    </w:p>
    <w:p w14:paraId="534BC3EE" w14:textId="643E8F55" w:rsidR="00FE4967" w:rsidRDefault="00BB7D84">
      <w:r>
        <w:rPr>
          <w:rFonts w:hint="eastAsia"/>
        </w:rPr>
        <w:t xml:space="preserve">大红笔 </w:t>
      </w:r>
      <w:r>
        <w:t xml:space="preserve">– </w:t>
      </w:r>
      <w:r w:rsidR="00171C6B">
        <w:rPr>
          <w:rFonts w:hint="eastAsia"/>
        </w:rPr>
        <w:t>大红</w:t>
      </w:r>
      <w:r w:rsidR="00F20207">
        <w:rPr>
          <w:rFonts w:hint="eastAsia"/>
        </w:rPr>
        <w:t>（红先生）</w:t>
      </w:r>
    </w:p>
    <w:p w14:paraId="48F6F8A0" w14:textId="4A34B869" w:rsidR="00BB7D84" w:rsidRDefault="00BB7D84">
      <w:r>
        <w:rPr>
          <w:rFonts w:hint="eastAsia"/>
        </w:rPr>
        <w:t xml:space="preserve">细红笔 </w:t>
      </w:r>
      <w:r>
        <w:t xml:space="preserve">– </w:t>
      </w:r>
      <w:r>
        <w:rPr>
          <w:rFonts w:hint="eastAsia"/>
        </w:rPr>
        <w:t>小红</w:t>
      </w:r>
    </w:p>
    <w:p w14:paraId="63936A3C" w14:textId="16C028AF" w:rsidR="00BB7D84" w:rsidRDefault="00C875DA">
      <w:r>
        <w:rPr>
          <w:rFonts w:hint="eastAsia"/>
        </w:rPr>
        <w:t>大</w:t>
      </w:r>
      <w:r w:rsidR="00C74F06">
        <w:rPr>
          <w:rFonts w:hint="eastAsia"/>
        </w:rPr>
        <w:t xml:space="preserve">蓝笔 </w:t>
      </w:r>
      <w:r w:rsidR="0093343F">
        <w:t>–</w:t>
      </w:r>
      <w:r w:rsidR="00C74F06">
        <w:t xml:space="preserve"> </w:t>
      </w:r>
      <w:r w:rsidR="0093343F">
        <w:rPr>
          <w:rFonts w:hint="eastAsia"/>
        </w:rPr>
        <w:t>西野</w:t>
      </w:r>
    </w:p>
    <w:p w14:paraId="675ABC18" w14:textId="2D18B890" w:rsidR="0093343F" w:rsidRDefault="00731407">
      <w:r>
        <w:rPr>
          <w:rFonts w:hint="eastAsia"/>
        </w:rPr>
        <w:t xml:space="preserve">细蓝笔 </w:t>
      </w:r>
      <w:r w:rsidR="008B0910">
        <w:t>–</w:t>
      </w:r>
      <w:r>
        <w:t xml:space="preserve"> </w:t>
      </w:r>
      <w:r w:rsidR="008B0910">
        <w:rPr>
          <w:rFonts w:hint="eastAsia"/>
        </w:rPr>
        <w:t>加尾</w:t>
      </w:r>
    </w:p>
    <w:p w14:paraId="286D49AD" w14:textId="2CFA4C64" w:rsidR="008B0910" w:rsidRDefault="004550AB">
      <w:r>
        <w:rPr>
          <w:rFonts w:hint="eastAsia"/>
        </w:rPr>
        <w:t xml:space="preserve">白身黑帽黑笔 </w:t>
      </w:r>
      <w:r w:rsidR="00636E4D">
        <w:t>–</w:t>
      </w:r>
      <w:r>
        <w:t xml:space="preserve"> </w:t>
      </w:r>
      <w:r w:rsidR="00636E4D">
        <w:rPr>
          <w:rFonts w:hint="eastAsia"/>
        </w:rPr>
        <w:t>大黑</w:t>
      </w:r>
    </w:p>
    <w:p w14:paraId="723A5FA0" w14:textId="7B976055" w:rsidR="00FF69C0" w:rsidRPr="00BB7D84" w:rsidRDefault="00FF69C0" w:rsidP="00FF69C0">
      <w:r>
        <w:rPr>
          <w:rFonts w:hint="eastAsia"/>
        </w:rPr>
        <w:t>通黑黑笔</w:t>
      </w:r>
      <w:r w:rsidR="00947507">
        <w:rPr>
          <w:rFonts w:hint="eastAsia"/>
        </w:rPr>
        <w:t xml:space="preserve"> </w:t>
      </w:r>
      <w:r w:rsidR="00FE59DB">
        <w:t>–</w:t>
      </w:r>
      <w:r w:rsidR="00947507">
        <w:t xml:space="preserve"> </w:t>
      </w:r>
      <w:r w:rsidR="00FE59DB">
        <w:rPr>
          <w:rFonts w:hint="eastAsia"/>
        </w:rPr>
        <w:t>斯拉图</w:t>
      </w:r>
    </w:p>
    <w:p w14:paraId="19516462" w14:textId="081D852B" w:rsidR="00853BC5" w:rsidRDefault="00853BC5">
      <w:r>
        <w:rPr>
          <w:rFonts w:hint="eastAsia"/>
        </w:rPr>
        <w:t>0.7mm铅笔芯</w:t>
      </w:r>
      <w:r w:rsidR="0036542D">
        <w:rPr>
          <w:rFonts w:hint="eastAsia"/>
        </w:rPr>
        <w:t xml:space="preserve"> </w:t>
      </w:r>
      <w:r w:rsidR="000806A0">
        <w:t>–</w:t>
      </w:r>
      <w:r>
        <w:rPr>
          <w:rFonts w:hint="eastAsia"/>
        </w:rPr>
        <w:t xml:space="preserve"> </w:t>
      </w:r>
      <w:r w:rsidR="000806A0">
        <w:rPr>
          <w:rFonts w:hint="eastAsia"/>
        </w:rPr>
        <w:t>星空</w:t>
      </w:r>
    </w:p>
    <w:p w14:paraId="1413D827" w14:textId="10219942" w:rsidR="009E0D8A" w:rsidRDefault="009E0D8A">
      <w:r>
        <w:rPr>
          <w:rFonts w:hint="eastAsia"/>
        </w:rPr>
        <w:t xml:space="preserve">0.5mm铅笔芯 </w:t>
      </w:r>
      <w:r>
        <w:t xml:space="preserve">– </w:t>
      </w:r>
      <w:proofErr w:type="gramStart"/>
      <w:r>
        <w:rPr>
          <w:rFonts w:hint="eastAsia"/>
        </w:rPr>
        <w:t>凯</w:t>
      </w:r>
      <w:proofErr w:type="gramEnd"/>
      <w:r>
        <w:rPr>
          <w:rFonts w:hint="eastAsia"/>
        </w:rPr>
        <w:t>瑞</w:t>
      </w:r>
    </w:p>
    <w:p w14:paraId="7C25ABF9" w14:textId="5A72F8D2" w:rsidR="005B5E6D" w:rsidRDefault="0036542D">
      <w:r>
        <w:rPr>
          <w:rFonts w:hint="eastAsia"/>
        </w:rPr>
        <w:t>蓝色</w:t>
      </w:r>
      <w:proofErr w:type="gramStart"/>
      <w:r>
        <w:rPr>
          <w:rFonts w:hint="eastAsia"/>
        </w:rPr>
        <w:t>涂卡笔</w:t>
      </w:r>
      <w:proofErr w:type="gramEnd"/>
      <w:r>
        <w:rPr>
          <w:rFonts w:hint="eastAsia"/>
        </w:rPr>
        <w:t xml:space="preserve"> </w:t>
      </w:r>
      <w:r w:rsidR="00854D21">
        <w:t xml:space="preserve">– </w:t>
      </w:r>
      <w:r w:rsidR="00854D21">
        <w:rPr>
          <w:rFonts w:hint="eastAsia"/>
        </w:rPr>
        <w:t>法依</w:t>
      </w:r>
    </w:p>
    <w:p w14:paraId="00F2CE32" w14:textId="56F63EB7" w:rsidR="00181791" w:rsidRDefault="009E0D8A">
      <w:r>
        <w:rPr>
          <w:rFonts w:hint="eastAsia"/>
        </w:rPr>
        <w:t>0.7mm</w:t>
      </w:r>
      <w:r w:rsidR="004E56F4">
        <w:rPr>
          <w:rFonts w:hint="eastAsia"/>
        </w:rPr>
        <w:t xml:space="preserve">蓝色自动笔 </w:t>
      </w:r>
      <w:r w:rsidR="004428C8">
        <w:t>–</w:t>
      </w:r>
      <w:r w:rsidR="004E56F4">
        <w:t xml:space="preserve"> </w:t>
      </w:r>
      <w:r w:rsidR="004428C8">
        <w:rPr>
          <w:rFonts w:hint="eastAsia"/>
        </w:rPr>
        <w:t>塔克</w:t>
      </w:r>
    </w:p>
    <w:p w14:paraId="3FD0D17D" w14:textId="2EFC42B8" w:rsidR="00A60E7C" w:rsidRDefault="00A60E7C">
      <w:r>
        <w:rPr>
          <w:rFonts w:hint="eastAsia"/>
        </w:rPr>
        <w:t xml:space="preserve">0.5mm黑色自动笔 </w:t>
      </w:r>
      <w:r>
        <w:t xml:space="preserve">– </w:t>
      </w:r>
      <w:r>
        <w:rPr>
          <w:rFonts w:hint="eastAsia"/>
        </w:rPr>
        <w:t>泽惠</w:t>
      </w:r>
    </w:p>
    <w:p w14:paraId="1FE5FDBF" w14:textId="7CB9E443" w:rsidR="003A2D62" w:rsidRDefault="003A2D62">
      <w:r>
        <w:rPr>
          <w:rFonts w:hint="eastAsia"/>
        </w:rPr>
        <w:t xml:space="preserve">黄色橡皮 </w:t>
      </w:r>
      <w:r w:rsidR="00B24B65">
        <w:t>–</w:t>
      </w:r>
      <w:r>
        <w:t xml:space="preserve"> </w:t>
      </w:r>
      <w:r w:rsidR="00B24B65">
        <w:rPr>
          <w:rFonts w:hint="eastAsia"/>
        </w:rPr>
        <w:t>菲儿</w:t>
      </w:r>
      <w:proofErr w:type="gramStart"/>
      <w:r w:rsidR="00B24B65">
        <w:rPr>
          <w:rFonts w:hint="eastAsia"/>
        </w:rPr>
        <w:t>娜</w:t>
      </w:r>
      <w:proofErr w:type="gramEnd"/>
    </w:p>
    <w:p w14:paraId="6DEC7A12" w14:textId="09BDEF80" w:rsidR="00BB2FD1" w:rsidRDefault="00777C91">
      <w:r>
        <w:rPr>
          <w:rFonts w:hint="eastAsia"/>
        </w:rPr>
        <w:t xml:space="preserve">圆规 </w:t>
      </w:r>
      <w:r w:rsidR="00B422A0">
        <w:t>–</w:t>
      </w:r>
      <w:r>
        <w:t xml:space="preserve"> </w:t>
      </w:r>
      <w:r w:rsidR="00B62E67">
        <w:rPr>
          <w:rFonts w:hint="eastAsia"/>
        </w:rPr>
        <w:t>奈</w:t>
      </w:r>
      <w:r w:rsidR="00D337F7">
        <w:rPr>
          <w:rFonts w:hint="eastAsia"/>
        </w:rPr>
        <w:t>露</w:t>
      </w:r>
      <w:proofErr w:type="gramStart"/>
      <w:r w:rsidR="00D337F7">
        <w:rPr>
          <w:rFonts w:hint="eastAsia"/>
        </w:rPr>
        <w:t>露</w:t>
      </w:r>
      <w:proofErr w:type="gramEnd"/>
    </w:p>
    <w:p w14:paraId="5699AD1B" w14:textId="6092DA12" w:rsidR="00D15C7A" w:rsidRDefault="00D15C7A"/>
    <w:p w14:paraId="7CC4C8A4" w14:textId="09D7425B" w:rsidR="00D15C7A" w:rsidRDefault="008D3486">
      <w:r>
        <w:rPr>
          <w:rFonts w:hint="eastAsia"/>
        </w:rPr>
        <w:t xml:space="preserve">序章 </w:t>
      </w:r>
      <w:r w:rsidR="000D135E">
        <w:t>–</w:t>
      </w:r>
      <w:r>
        <w:t xml:space="preserve"> </w:t>
      </w:r>
      <w:r w:rsidR="000D135E">
        <w:t>1</w:t>
      </w:r>
      <w:r w:rsidR="00E834F7">
        <w:t>w</w:t>
      </w:r>
    </w:p>
    <w:p w14:paraId="1BA38440" w14:textId="2D297C16" w:rsidR="00B22891" w:rsidRDefault="00CE0484">
      <w:r>
        <w:rPr>
          <w:rFonts w:hint="eastAsia"/>
        </w:rPr>
        <w:t>莫塞 -</w:t>
      </w:r>
      <w:r>
        <w:t xml:space="preserve"> </w:t>
      </w:r>
      <w:r w:rsidR="00E834F7">
        <w:rPr>
          <w:rFonts w:hint="eastAsia"/>
        </w:rPr>
        <w:t xml:space="preserve">文具盒 </w:t>
      </w:r>
      <w:r w:rsidR="00E54B41">
        <w:t>–</w:t>
      </w:r>
      <w:r w:rsidR="00E834F7">
        <w:t xml:space="preserve"> </w:t>
      </w:r>
      <w:r w:rsidR="00E54B41">
        <w:t>2w</w:t>
      </w:r>
    </w:p>
    <w:p w14:paraId="08DD3026" w14:textId="4D6735D5" w:rsidR="00003B1A" w:rsidRDefault="00CE0484">
      <w:proofErr w:type="gramStart"/>
      <w:r>
        <w:rPr>
          <w:rFonts w:hint="eastAsia"/>
        </w:rPr>
        <w:t>红先生</w:t>
      </w:r>
      <w:proofErr w:type="gramEnd"/>
      <w:r w:rsidR="00FF7537">
        <w:rPr>
          <w:rFonts w:hint="eastAsia"/>
        </w:rPr>
        <w:t>/小红</w:t>
      </w:r>
      <w:r>
        <w:rPr>
          <w:rFonts w:hint="eastAsia"/>
        </w:rPr>
        <w:t xml:space="preserve"> -</w:t>
      </w:r>
      <w:r>
        <w:t xml:space="preserve"> </w:t>
      </w:r>
      <w:r w:rsidR="008679A3">
        <w:rPr>
          <w:rFonts w:hint="eastAsia"/>
        </w:rPr>
        <w:t xml:space="preserve">大红笔/细红笔 </w:t>
      </w:r>
      <w:r w:rsidR="008679A3">
        <w:t xml:space="preserve">– </w:t>
      </w:r>
      <w:r w:rsidR="00E360E6">
        <w:rPr>
          <w:rFonts w:hint="eastAsia"/>
        </w:rPr>
        <w:t>2</w:t>
      </w:r>
      <w:r w:rsidR="008679A3">
        <w:t>w</w:t>
      </w:r>
    </w:p>
    <w:p w14:paraId="42E28036" w14:textId="2590B8A2" w:rsidR="001402CF" w:rsidRDefault="00CE0484">
      <w:r>
        <w:rPr>
          <w:rFonts w:hint="eastAsia"/>
        </w:rPr>
        <w:t>大黑 -</w:t>
      </w:r>
      <w:r>
        <w:t xml:space="preserve"> </w:t>
      </w:r>
      <w:r>
        <w:rPr>
          <w:rFonts w:hint="eastAsia"/>
        </w:rPr>
        <w:t xml:space="preserve">白身黑帽黑笔 </w:t>
      </w:r>
      <w:r>
        <w:t xml:space="preserve">– </w:t>
      </w:r>
      <w:r>
        <w:rPr>
          <w:rFonts w:hint="eastAsia"/>
        </w:rPr>
        <w:t>2w</w:t>
      </w:r>
    </w:p>
    <w:p w14:paraId="2A9BB17F" w14:textId="77777777" w:rsidR="004816FB" w:rsidRDefault="004816FB" w:rsidP="004816FB">
      <w:r>
        <w:rPr>
          <w:rFonts w:hint="eastAsia"/>
        </w:rPr>
        <w:t>西野/加尾 -</w:t>
      </w:r>
      <w:r>
        <w:t xml:space="preserve"> </w:t>
      </w:r>
      <w:r>
        <w:rPr>
          <w:rFonts w:hint="eastAsia"/>
        </w:rPr>
        <w:t xml:space="preserve">大蓝笔/细蓝笔 </w:t>
      </w:r>
      <w:r>
        <w:t xml:space="preserve">– </w:t>
      </w:r>
      <w:r>
        <w:rPr>
          <w:rFonts w:hint="eastAsia"/>
        </w:rPr>
        <w:t>2w</w:t>
      </w:r>
    </w:p>
    <w:p w14:paraId="3C07F159" w14:textId="19781166" w:rsidR="00CE0484" w:rsidRDefault="004B54F2">
      <w:r>
        <w:rPr>
          <w:rFonts w:hint="eastAsia"/>
        </w:rPr>
        <w:t xml:space="preserve">斯拉图 </w:t>
      </w:r>
      <w:r>
        <w:t xml:space="preserve">– </w:t>
      </w:r>
      <w:r>
        <w:rPr>
          <w:rFonts w:hint="eastAsia"/>
        </w:rPr>
        <w:t xml:space="preserve">通黑黑笔 </w:t>
      </w:r>
      <w:r>
        <w:t xml:space="preserve">– </w:t>
      </w:r>
      <w:r w:rsidR="00620D3B">
        <w:t>1</w:t>
      </w:r>
      <w:r>
        <w:rPr>
          <w:rFonts w:hint="eastAsia"/>
        </w:rPr>
        <w:t>w</w:t>
      </w:r>
    </w:p>
    <w:p w14:paraId="063FCADD" w14:textId="77777777" w:rsidR="002E50CF" w:rsidRDefault="002E50CF" w:rsidP="002E50CF">
      <w:r>
        <w:rPr>
          <w:rFonts w:hint="eastAsia"/>
        </w:rPr>
        <w:t>凯瑞/法依 -</w:t>
      </w:r>
      <w:r>
        <w:t xml:space="preserve"> </w:t>
      </w:r>
      <w:r>
        <w:rPr>
          <w:rFonts w:hint="eastAsia"/>
        </w:rPr>
        <w:t>0.5mm铅笔芯/蓝色</w:t>
      </w:r>
      <w:proofErr w:type="gramStart"/>
      <w:r>
        <w:rPr>
          <w:rFonts w:hint="eastAsia"/>
        </w:rPr>
        <w:t>涂卡笔</w:t>
      </w:r>
      <w:proofErr w:type="gram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2w</w:t>
      </w:r>
    </w:p>
    <w:p w14:paraId="0B8DB515" w14:textId="2C72165D" w:rsidR="00D420F7" w:rsidRDefault="008A4226">
      <w:r>
        <w:rPr>
          <w:rFonts w:hint="eastAsia"/>
        </w:rPr>
        <w:t xml:space="preserve">星空 </w:t>
      </w:r>
      <w:r w:rsidR="00127471">
        <w:t>–</w:t>
      </w:r>
      <w:r>
        <w:t xml:space="preserve"> </w:t>
      </w:r>
      <w:r w:rsidR="00127471">
        <w:rPr>
          <w:rFonts w:hint="eastAsia"/>
        </w:rPr>
        <w:t>0.7铅笔芯</w:t>
      </w:r>
      <w:r w:rsidR="00D420F7">
        <w:rPr>
          <w:rFonts w:hint="eastAsia"/>
        </w:rPr>
        <w:t xml:space="preserve"> </w:t>
      </w:r>
      <w:r w:rsidR="00D420F7">
        <w:t>–</w:t>
      </w:r>
      <w:r w:rsidR="00D420F7">
        <w:rPr>
          <w:rFonts w:hint="eastAsia"/>
        </w:rPr>
        <w:t xml:space="preserve"> 2w</w:t>
      </w:r>
    </w:p>
    <w:p w14:paraId="38D7F1B1" w14:textId="021F56FB" w:rsidR="00870F09" w:rsidRDefault="005E0905">
      <w:r>
        <w:rPr>
          <w:rFonts w:hint="eastAsia"/>
        </w:rPr>
        <w:t>塔克</w:t>
      </w:r>
      <w:r w:rsidR="00515C6F">
        <w:rPr>
          <w:rFonts w:hint="eastAsia"/>
        </w:rPr>
        <w:t>/泽惠</w:t>
      </w:r>
      <w:r>
        <w:rPr>
          <w:rFonts w:hint="eastAsia"/>
        </w:rPr>
        <w:t xml:space="preserve"> </w:t>
      </w:r>
      <w:r w:rsidR="00CA4B8B">
        <w:rPr>
          <w:rFonts w:hint="eastAsia"/>
        </w:rPr>
        <w:t>-</w:t>
      </w:r>
      <w:r w:rsidR="00CA4B8B">
        <w:t xml:space="preserve"> </w:t>
      </w:r>
      <w:r>
        <w:rPr>
          <w:rFonts w:hint="eastAsia"/>
        </w:rPr>
        <w:t>0.7mm蓝色自动笔</w:t>
      </w:r>
      <w:r w:rsidR="00515C6F">
        <w:rPr>
          <w:rFonts w:hint="eastAsia"/>
        </w:rPr>
        <w:t>/0.5mm黑色自动笔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2w</w:t>
      </w:r>
    </w:p>
    <w:p w14:paraId="5E35169A" w14:textId="3DBA778F" w:rsidR="00CA4B8B" w:rsidRDefault="00E919AC">
      <w:r>
        <w:rPr>
          <w:rFonts w:hint="eastAsia"/>
        </w:rPr>
        <w:t>菲儿</w:t>
      </w:r>
      <w:proofErr w:type="gramStart"/>
      <w:r>
        <w:rPr>
          <w:rFonts w:hint="eastAsia"/>
        </w:rPr>
        <w:t>娜</w:t>
      </w:r>
      <w:proofErr w:type="gramEnd"/>
      <w:r>
        <w:rPr>
          <w:rFonts w:hint="eastAsia"/>
        </w:rPr>
        <w:t>/奈露</w:t>
      </w:r>
      <w:proofErr w:type="gramStart"/>
      <w:r>
        <w:rPr>
          <w:rFonts w:hint="eastAsia"/>
        </w:rPr>
        <w:t>露</w:t>
      </w:r>
      <w:proofErr w:type="gramEnd"/>
      <w:r>
        <w:rPr>
          <w:rFonts w:hint="eastAsia"/>
        </w:rPr>
        <w:t xml:space="preserve"> -</w:t>
      </w:r>
      <w:r>
        <w:t xml:space="preserve"> </w:t>
      </w:r>
      <w:r>
        <w:rPr>
          <w:rFonts w:hint="eastAsia"/>
        </w:rPr>
        <w:t xml:space="preserve">黄色橡皮/圆规 </w:t>
      </w:r>
      <w:r>
        <w:t xml:space="preserve">– </w:t>
      </w:r>
      <w:r>
        <w:rPr>
          <w:rFonts w:hint="eastAsia"/>
        </w:rPr>
        <w:t>2w</w:t>
      </w:r>
    </w:p>
    <w:p w14:paraId="07356080" w14:textId="1679FDFD" w:rsidR="00B46258" w:rsidRDefault="00C75845">
      <w:r>
        <w:rPr>
          <w:rFonts w:hint="eastAsia"/>
        </w:rPr>
        <w:t xml:space="preserve">最终章 </w:t>
      </w:r>
      <w:r>
        <w:t xml:space="preserve">– </w:t>
      </w:r>
      <w:r>
        <w:rPr>
          <w:rFonts w:hint="eastAsia"/>
        </w:rPr>
        <w:t>1w</w:t>
      </w:r>
    </w:p>
    <w:p w14:paraId="0AD7B5C2" w14:textId="25D9E4EF" w:rsidR="00E711E7" w:rsidRPr="00CA4B8B" w:rsidRDefault="00E711E7" w:rsidP="003F55E9">
      <w:pPr>
        <w:widowControl/>
        <w:jc w:val="left"/>
        <w:rPr>
          <w:rFonts w:hint="eastAsia"/>
        </w:rPr>
      </w:pPr>
      <w:bookmarkStart w:id="0" w:name="_GoBack"/>
      <w:bookmarkEnd w:id="0"/>
    </w:p>
    <w:sectPr w:rsidR="00E711E7" w:rsidRPr="00CA4B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BFC"/>
    <w:rsid w:val="0000055D"/>
    <w:rsid w:val="000012F4"/>
    <w:rsid w:val="00003B1A"/>
    <w:rsid w:val="000044B5"/>
    <w:rsid w:val="00021F7B"/>
    <w:rsid w:val="000220C6"/>
    <w:rsid w:val="000222B2"/>
    <w:rsid w:val="00025050"/>
    <w:rsid w:val="00061F9C"/>
    <w:rsid w:val="0007263A"/>
    <w:rsid w:val="000806A0"/>
    <w:rsid w:val="00090B0F"/>
    <w:rsid w:val="000A2BFC"/>
    <w:rsid w:val="000D135E"/>
    <w:rsid w:val="000D282E"/>
    <w:rsid w:val="000E4BC7"/>
    <w:rsid w:val="000F0595"/>
    <w:rsid w:val="000F14D6"/>
    <w:rsid w:val="0010090F"/>
    <w:rsid w:val="00124938"/>
    <w:rsid w:val="00124FA7"/>
    <w:rsid w:val="00127471"/>
    <w:rsid w:val="001402CF"/>
    <w:rsid w:val="00142250"/>
    <w:rsid w:val="00161D0C"/>
    <w:rsid w:val="00163F63"/>
    <w:rsid w:val="00171C6B"/>
    <w:rsid w:val="00173BF9"/>
    <w:rsid w:val="00181791"/>
    <w:rsid w:val="00185CC2"/>
    <w:rsid w:val="00186484"/>
    <w:rsid w:val="00190E2B"/>
    <w:rsid w:val="00197A48"/>
    <w:rsid w:val="001B041C"/>
    <w:rsid w:val="001B1828"/>
    <w:rsid w:val="001C6945"/>
    <w:rsid w:val="001D05D5"/>
    <w:rsid w:val="001E47C3"/>
    <w:rsid w:val="001F1706"/>
    <w:rsid w:val="001F7764"/>
    <w:rsid w:val="0020104E"/>
    <w:rsid w:val="0021081A"/>
    <w:rsid w:val="00237B07"/>
    <w:rsid w:val="0028008D"/>
    <w:rsid w:val="00281B99"/>
    <w:rsid w:val="002853E0"/>
    <w:rsid w:val="00287DD3"/>
    <w:rsid w:val="002E12A5"/>
    <w:rsid w:val="002E50CF"/>
    <w:rsid w:val="002F5768"/>
    <w:rsid w:val="003033D2"/>
    <w:rsid w:val="00304B0C"/>
    <w:rsid w:val="00322D0D"/>
    <w:rsid w:val="00326061"/>
    <w:rsid w:val="00330A37"/>
    <w:rsid w:val="00341A73"/>
    <w:rsid w:val="00350C39"/>
    <w:rsid w:val="003527D6"/>
    <w:rsid w:val="0036283B"/>
    <w:rsid w:val="003635DE"/>
    <w:rsid w:val="0036542D"/>
    <w:rsid w:val="003704F4"/>
    <w:rsid w:val="00370913"/>
    <w:rsid w:val="003743E5"/>
    <w:rsid w:val="0037699F"/>
    <w:rsid w:val="00391A9D"/>
    <w:rsid w:val="003A2D62"/>
    <w:rsid w:val="003A5700"/>
    <w:rsid w:val="003C3F54"/>
    <w:rsid w:val="003C735A"/>
    <w:rsid w:val="003F55E9"/>
    <w:rsid w:val="00411304"/>
    <w:rsid w:val="004170C2"/>
    <w:rsid w:val="0042494F"/>
    <w:rsid w:val="00437ED5"/>
    <w:rsid w:val="004428C8"/>
    <w:rsid w:val="00446826"/>
    <w:rsid w:val="0044772F"/>
    <w:rsid w:val="004550AB"/>
    <w:rsid w:val="00474464"/>
    <w:rsid w:val="004816FB"/>
    <w:rsid w:val="004838FB"/>
    <w:rsid w:val="004A2BB3"/>
    <w:rsid w:val="004B54F2"/>
    <w:rsid w:val="004D37B0"/>
    <w:rsid w:val="004E56F4"/>
    <w:rsid w:val="00511B52"/>
    <w:rsid w:val="00512249"/>
    <w:rsid w:val="005143B5"/>
    <w:rsid w:val="00515C6F"/>
    <w:rsid w:val="00534A5A"/>
    <w:rsid w:val="00542BDE"/>
    <w:rsid w:val="005547F5"/>
    <w:rsid w:val="00561789"/>
    <w:rsid w:val="00564DD1"/>
    <w:rsid w:val="00580ED1"/>
    <w:rsid w:val="00596E47"/>
    <w:rsid w:val="005B5E6D"/>
    <w:rsid w:val="005D0BE6"/>
    <w:rsid w:val="005E0905"/>
    <w:rsid w:val="005E632E"/>
    <w:rsid w:val="005E7617"/>
    <w:rsid w:val="005F28E7"/>
    <w:rsid w:val="005F695D"/>
    <w:rsid w:val="00613AAC"/>
    <w:rsid w:val="00620D3B"/>
    <w:rsid w:val="00636E4D"/>
    <w:rsid w:val="00640F8B"/>
    <w:rsid w:val="006518F8"/>
    <w:rsid w:val="00655290"/>
    <w:rsid w:val="00655C6E"/>
    <w:rsid w:val="0067580A"/>
    <w:rsid w:val="0068373F"/>
    <w:rsid w:val="00683D93"/>
    <w:rsid w:val="00696B17"/>
    <w:rsid w:val="006A687F"/>
    <w:rsid w:val="006B6498"/>
    <w:rsid w:val="006C6361"/>
    <w:rsid w:val="006C7437"/>
    <w:rsid w:val="006D69AF"/>
    <w:rsid w:val="006F0282"/>
    <w:rsid w:val="006F33E9"/>
    <w:rsid w:val="006F58F3"/>
    <w:rsid w:val="00704AFC"/>
    <w:rsid w:val="00704C57"/>
    <w:rsid w:val="0071279F"/>
    <w:rsid w:val="00724E21"/>
    <w:rsid w:val="0072561B"/>
    <w:rsid w:val="00731407"/>
    <w:rsid w:val="00770744"/>
    <w:rsid w:val="00777C91"/>
    <w:rsid w:val="007878CE"/>
    <w:rsid w:val="007938EC"/>
    <w:rsid w:val="007A3406"/>
    <w:rsid w:val="007A3C81"/>
    <w:rsid w:val="007B4C1D"/>
    <w:rsid w:val="007E1EB9"/>
    <w:rsid w:val="007E3E1C"/>
    <w:rsid w:val="007F19FB"/>
    <w:rsid w:val="008064F3"/>
    <w:rsid w:val="008122A6"/>
    <w:rsid w:val="008137BA"/>
    <w:rsid w:val="00815D7E"/>
    <w:rsid w:val="008179F5"/>
    <w:rsid w:val="008205A4"/>
    <w:rsid w:val="008239E9"/>
    <w:rsid w:val="00834108"/>
    <w:rsid w:val="00840231"/>
    <w:rsid w:val="00852BA4"/>
    <w:rsid w:val="008537D4"/>
    <w:rsid w:val="00853BC5"/>
    <w:rsid w:val="00854D21"/>
    <w:rsid w:val="00860B01"/>
    <w:rsid w:val="008658AB"/>
    <w:rsid w:val="0086751E"/>
    <w:rsid w:val="008679A3"/>
    <w:rsid w:val="008706F4"/>
    <w:rsid w:val="00870F09"/>
    <w:rsid w:val="0088207C"/>
    <w:rsid w:val="00895243"/>
    <w:rsid w:val="008A4226"/>
    <w:rsid w:val="008A5D90"/>
    <w:rsid w:val="008B0910"/>
    <w:rsid w:val="008C1C47"/>
    <w:rsid w:val="008D3486"/>
    <w:rsid w:val="008E0441"/>
    <w:rsid w:val="008E50C3"/>
    <w:rsid w:val="00914E98"/>
    <w:rsid w:val="0092330D"/>
    <w:rsid w:val="009331C8"/>
    <w:rsid w:val="0093343F"/>
    <w:rsid w:val="0094255B"/>
    <w:rsid w:val="00942577"/>
    <w:rsid w:val="009433B3"/>
    <w:rsid w:val="00947507"/>
    <w:rsid w:val="00947C80"/>
    <w:rsid w:val="009516E4"/>
    <w:rsid w:val="00955618"/>
    <w:rsid w:val="009618BB"/>
    <w:rsid w:val="00971B3A"/>
    <w:rsid w:val="009740DA"/>
    <w:rsid w:val="009839EC"/>
    <w:rsid w:val="00991293"/>
    <w:rsid w:val="009C65A3"/>
    <w:rsid w:val="009E0D8A"/>
    <w:rsid w:val="00A00600"/>
    <w:rsid w:val="00A46BB2"/>
    <w:rsid w:val="00A46F6D"/>
    <w:rsid w:val="00A51E54"/>
    <w:rsid w:val="00A54460"/>
    <w:rsid w:val="00A60E7C"/>
    <w:rsid w:val="00A648FB"/>
    <w:rsid w:val="00A82801"/>
    <w:rsid w:val="00A92112"/>
    <w:rsid w:val="00A975A0"/>
    <w:rsid w:val="00AE5A87"/>
    <w:rsid w:val="00AE5E79"/>
    <w:rsid w:val="00B10DCA"/>
    <w:rsid w:val="00B140D1"/>
    <w:rsid w:val="00B22891"/>
    <w:rsid w:val="00B23A93"/>
    <w:rsid w:val="00B24B65"/>
    <w:rsid w:val="00B422A0"/>
    <w:rsid w:val="00B44332"/>
    <w:rsid w:val="00B46258"/>
    <w:rsid w:val="00B62E67"/>
    <w:rsid w:val="00B8673B"/>
    <w:rsid w:val="00B92C77"/>
    <w:rsid w:val="00BB0D92"/>
    <w:rsid w:val="00BB2FD1"/>
    <w:rsid w:val="00BB7D84"/>
    <w:rsid w:val="00BC0B20"/>
    <w:rsid w:val="00BD159F"/>
    <w:rsid w:val="00C1142A"/>
    <w:rsid w:val="00C3341B"/>
    <w:rsid w:val="00C37A1B"/>
    <w:rsid w:val="00C4490C"/>
    <w:rsid w:val="00C612FF"/>
    <w:rsid w:val="00C6604D"/>
    <w:rsid w:val="00C74F06"/>
    <w:rsid w:val="00C75845"/>
    <w:rsid w:val="00C875DA"/>
    <w:rsid w:val="00C87D7D"/>
    <w:rsid w:val="00C93BBF"/>
    <w:rsid w:val="00C94BE9"/>
    <w:rsid w:val="00CA4655"/>
    <w:rsid w:val="00CA49A5"/>
    <w:rsid w:val="00CA4B8B"/>
    <w:rsid w:val="00CC75AB"/>
    <w:rsid w:val="00CC7FE4"/>
    <w:rsid w:val="00CE0484"/>
    <w:rsid w:val="00CE0959"/>
    <w:rsid w:val="00CE51E3"/>
    <w:rsid w:val="00CF71F4"/>
    <w:rsid w:val="00CF7BCF"/>
    <w:rsid w:val="00D15C7A"/>
    <w:rsid w:val="00D337F7"/>
    <w:rsid w:val="00D360D8"/>
    <w:rsid w:val="00D37EA8"/>
    <w:rsid w:val="00D420F7"/>
    <w:rsid w:val="00D62C45"/>
    <w:rsid w:val="00D65C61"/>
    <w:rsid w:val="00D71EB8"/>
    <w:rsid w:val="00D74D6D"/>
    <w:rsid w:val="00D77D1F"/>
    <w:rsid w:val="00D82942"/>
    <w:rsid w:val="00D9531B"/>
    <w:rsid w:val="00DB44A5"/>
    <w:rsid w:val="00DD6D08"/>
    <w:rsid w:val="00DE62CD"/>
    <w:rsid w:val="00DE7182"/>
    <w:rsid w:val="00DF0560"/>
    <w:rsid w:val="00DF1CA3"/>
    <w:rsid w:val="00DF6133"/>
    <w:rsid w:val="00E07CCF"/>
    <w:rsid w:val="00E2711B"/>
    <w:rsid w:val="00E360E6"/>
    <w:rsid w:val="00E45D87"/>
    <w:rsid w:val="00E4783C"/>
    <w:rsid w:val="00E54B41"/>
    <w:rsid w:val="00E711E7"/>
    <w:rsid w:val="00E77EBE"/>
    <w:rsid w:val="00E834F7"/>
    <w:rsid w:val="00E919AC"/>
    <w:rsid w:val="00E9230C"/>
    <w:rsid w:val="00EA0A20"/>
    <w:rsid w:val="00EB4244"/>
    <w:rsid w:val="00EE465F"/>
    <w:rsid w:val="00EF13F1"/>
    <w:rsid w:val="00EF2D42"/>
    <w:rsid w:val="00F002D1"/>
    <w:rsid w:val="00F20207"/>
    <w:rsid w:val="00F26329"/>
    <w:rsid w:val="00F2693F"/>
    <w:rsid w:val="00F31B53"/>
    <w:rsid w:val="00F34467"/>
    <w:rsid w:val="00F361DF"/>
    <w:rsid w:val="00F36D14"/>
    <w:rsid w:val="00F42096"/>
    <w:rsid w:val="00F533DD"/>
    <w:rsid w:val="00F56793"/>
    <w:rsid w:val="00F67F05"/>
    <w:rsid w:val="00F75474"/>
    <w:rsid w:val="00F77933"/>
    <w:rsid w:val="00F815DF"/>
    <w:rsid w:val="00F854A6"/>
    <w:rsid w:val="00F93AB3"/>
    <w:rsid w:val="00F97E74"/>
    <w:rsid w:val="00FA3768"/>
    <w:rsid w:val="00FE2007"/>
    <w:rsid w:val="00FE2BBE"/>
    <w:rsid w:val="00FE4967"/>
    <w:rsid w:val="00FE59DB"/>
    <w:rsid w:val="00FF69C0"/>
    <w:rsid w:val="00FF7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66715"/>
  <w15:chartTrackingRefBased/>
  <w15:docId w15:val="{B8C6B9CB-F7E9-4F43-99E5-CF98DC23B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3BC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Flex Albert</dc:creator>
  <cp:keywords/>
  <dc:description/>
  <cp:lastModifiedBy>Flex Albert</cp:lastModifiedBy>
  <cp:revision>388</cp:revision>
  <dcterms:created xsi:type="dcterms:W3CDTF">2019-12-28T06:57:00Z</dcterms:created>
  <dcterms:modified xsi:type="dcterms:W3CDTF">2020-02-20T23:06:00Z</dcterms:modified>
</cp:coreProperties>
</file>