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81C95" w14:textId="378C6A3A" w:rsidR="00426B77" w:rsidRDefault="001552E4">
      <w:r>
        <w:t xml:space="preserve">JS A5 Hangman Part A </w:t>
      </w:r>
    </w:p>
    <w:p w14:paraId="7DE9C763" w14:textId="07EB0A66" w:rsidR="001552E4" w:rsidRDefault="001552E4">
      <w:r>
        <w:t>Albert Stanica, Nevarre Sokolowski</w:t>
      </w:r>
    </w:p>
    <w:p w14:paraId="58618E85" w14:textId="77777777" w:rsidR="001552E4" w:rsidRDefault="001552E4"/>
    <w:p w14:paraId="30CC2E30" w14:textId="2E93F21B" w:rsidR="001552E4" w:rsidRDefault="001552E4" w:rsidP="001552E4">
      <w:pPr>
        <w:pStyle w:val="ListParagraph"/>
        <w:numPr>
          <w:ilvl w:val="0"/>
          <w:numId w:val="1"/>
        </w:numPr>
      </w:pPr>
      <w:r>
        <w:t xml:space="preserve">The user will guess a letter by selecting a letter from the list seen below in the </w:t>
      </w:r>
      <w:proofErr w:type="spellStart"/>
      <w:r>
        <w:t>mockups</w:t>
      </w:r>
      <w:proofErr w:type="spellEnd"/>
      <w:r>
        <w:t>.</w:t>
      </w:r>
    </w:p>
    <w:p w14:paraId="4A597927" w14:textId="6CF543DD" w:rsidR="001552E4" w:rsidRDefault="001552E4" w:rsidP="001552E4">
      <w:pPr>
        <w:pStyle w:val="ListParagraph"/>
        <w:numPr>
          <w:ilvl w:val="0"/>
          <w:numId w:val="1"/>
        </w:numPr>
      </w:pPr>
      <w:r>
        <w:t xml:space="preserve">When a letter is selected, it will be visually greyed out, </w:t>
      </w:r>
      <w:proofErr w:type="gramStart"/>
      <w:r>
        <w:t>so as to</w:t>
      </w:r>
      <w:proofErr w:type="gramEnd"/>
      <w:r>
        <w:t xml:space="preserve"> communicate to the user that the letter has been guessed.</w:t>
      </w:r>
    </w:p>
    <w:p w14:paraId="6E3ABB4B" w14:textId="4F0F2C68" w:rsidR="001552E4" w:rsidRDefault="001552E4" w:rsidP="001552E4">
      <w:pPr>
        <w:pStyle w:val="ListParagraph"/>
        <w:numPr>
          <w:ilvl w:val="0"/>
          <w:numId w:val="1"/>
        </w:numPr>
      </w:pPr>
      <w:r>
        <w:t>When the user wins, there will be a display to the right of the guessable letters indicating that they have won. If they lose, the display will say that they have lose.</w:t>
      </w:r>
    </w:p>
    <w:p w14:paraId="4DEBACBC" w14:textId="77777777" w:rsidR="001552E4" w:rsidRDefault="001552E4"/>
    <w:p w14:paraId="11B4F570" w14:textId="4886D82D" w:rsidR="001552E4" w:rsidRDefault="001552E4">
      <w:r w:rsidRPr="001552E4">
        <w:drawing>
          <wp:inline distT="0" distB="0" distL="0" distR="0" wp14:anchorId="78200FCF" wp14:editId="5B7EA1AE">
            <wp:extent cx="5943600" cy="4018280"/>
            <wp:effectExtent l="0" t="0" r="0" b="1270"/>
            <wp:docPr id="1919551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13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0105" w14:textId="77777777" w:rsidR="001552E4" w:rsidRDefault="001552E4"/>
    <w:p w14:paraId="43280074" w14:textId="5C074775" w:rsidR="001552E4" w:rsidRDefault="001552E4">
      <w:r w:rsidRPr="001552E4">
        <w:lastRenderedPageBreak/>
        <w:drawing>
          <wp:inline distT="0" distB="0" distL="0" distR="0" wp14:anchorId="1E4D2E3F" wp14:editId="5FBA7B5D">
            <wp:extent cx="5699760" cy="3921630"/>
            <wp:effectExtent l="0" t="0" r="0" b="3175"/>
            <wp:docPr id="1686454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49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262" cy="39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4E58" w14:textId="1C164C63" w:rsidR="001552E4" w:rsidRDefault="001552E4">
      <w:r w:rsidRPr="001552E4">
        <w:drawing>
          <wp:inline distT="0" distB="0" distL="0" distR="0" wp14:anchorId="1E7D2059" wp14:editId="053DA36F">
            <wp:extent cx="5684520" cy="3932400"/>
            <wp:effectExtent l="0" t="0" r="0" b="0"/>
            <wp:docPr id="176645178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51783" name="Picture 1" descr="A screenshot of a computer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967" cy="39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E70" w14:textId="732076D2" w:rsidR="001552E4" w:rsidRDefault="001552E4">
      <w:r w:rsidRPr="001552E4">
        <w:lastRenderedPageBreak/>
        <w:drawing>
          <wp:inline distT="0" distB="0" distL="0" distR="0" wp14:anchorId="3F7B5CC9" wp14:editId="4C4ECC36">
            <wp:extent cx="5692140" cy="3935239"/>
            <wp:effectExtent l="0" t="0" r="3810" b="8255"/>
            <wp:docPr id="1672976897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76897" name="Picture 1" descr="A screenshot of a computer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971" cy="39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64B01"/>
    <w:multiLevelType w:val="hybridMultilevel"/>
    <w:tmpl w:val="DD92B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E4"/>
    <w:rsid w:val="001552E4"/>
    <w:rsid w:val="00426B77"/>
    <w:rsid w:val="006940F0"/>
    <w:rsid w:val="00830877"/>
    <w:rsid w:val="00C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B38"/>
  <w15:chartTrackingRefBased/>
  <w15:docId w15:val="{B9C97198-4F37-41D0-BF86-516566E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Sokolowski, Nevarre</dc:creator>
  <cp:keywords/>
  <dc:description/>
  <cp:lastModifiedBy>Sokolowski, Nevarre</cp:lastModifiedBy>
  <cp:revision>1</cp:revision>
  <dcterms:created xsi:type="dcterms:W3CDTF">2025-03-18T12:44:00Z</dcterms:created>
  <dcterms:modified xsi:type="dcterms:W3CDTF">2025-03-18T12:50:00Z</dcterms:modified>
</cp:coreProperties>
</file>