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3263"/>
        <w:gridCol w:w="247"/>
        <w:gridCol w:w="1440"/>
        <w:gridCol w:w="2092"/>
      </w:tblGrid>
      <w:tr w:rsidR="00CB5DB5" w14:paraId="0DAF927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5FF4FDB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Name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522E" w14:textId="468868F6" w:rsidR="00CB5DB5" w:rsidRDefault="00CB50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Edit User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08B5CE" w14:textId="77777777" w:rsidR="00CB5DB5" w:rsidRDefault="00333FFE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8CDC" w14:textId="6FC726C1" w:rsidR="00CB5DB5" w:rsidRDefault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VT-00</w:t>
            </w:r>
            <w:r w:rsidR="00CB502E">
              <w:rPr>
                <w:rFonts w:ascii="Helvetica" w:eastAsia="Calibri" w:hAnsi="Helvetica"/>
              </w:rPr>
              <w:t>3</w:t>
            </w:r>
          </w:p>
        </w:tc>
      </w:tr>
      <w:tr w:rsidR="00CB5DB5" w14:paraId="38BDE497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939297" w14:textId="77777777" w:rsidR="00CB5DB5" w:rsidRDefault="00976B3C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Project / Area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61C6" w14:textId="17B2FAB2" w:rsidR="00CB5DB5" w:rsidRDefault="00CB502E">
            <w:pPr>
              <w:rPr>
                <w:rFonts w:ascii="Helvetica" w:hAnsi="Helvetica"/>
              </w:rPr>
            </w:pPr>
            <w:r w:rsidRPr="00CB502E">
              <w:rPr>
                <w:rFonts w:ascii="Helvetica" w:hAnsi="Helvetica"/>
              </w:rPr>
              <w:t>User Management – Desktop Application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592EE9B" w14:textId="77777777" w:rsidR="00CB5DB5" w:rsidRDefault="00CB5DB5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Version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6594" w14:textId="77777777" w:rsidR="00CB5DB5" w:rsidRDefault="00CB5DB5">
            <w:pPr>
              <w:rPr>
                <w:rFonts w:ascii="Helvetica" w:hAnsi="Helvetica"/>
              </w:rPr>
            </w:pPr>
            <w:r>
              <w:rPr>
                <w:rFonts w:ascii="Helvetica" w:eastAsia="Calibri" w:hAnsi="Helvetica"/>
              </w:rPr>
              <w:t>1.0</w:t>
            </w:r>
          </w:p>
        </w:tc>
      </w:tr>
      <w:tr w:rsidR="00CB5DB5" w14:paraId="1CA8C95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7F73837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Author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7B23" w14:textId="40285140" w:rsidR="00CB5DB5" w:rsidRDefault="00CB502E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Albert Stanica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264A97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Date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D83F" w14:textId="0C259A64" w:rsidR="00CB5DB5" w:rsidRDefault="00CB502E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March 27</w:t>
            </w:r>
            <w:r w:rsidRPr="00CB502E">
              <w:rPr>
                <w:rFonts w:ascii="Helvetica" w:eastAsia="Calibri" w:hAnsi="Helvetica"/>
                <w:vertAlign w:val="superscript"/>
              </w:rPr>
              <w:t>th</w:t>
            </w:r>
            <w:r>
              <w:rPr>
                <w:rFonts w:ascii="Helvetica" w:eastAsia="Calibri" w:hAnsi="Helvetica"/>
                <w:vertAlign w:val="superscript"/>
              </w:rPr>
              <w:t xml:space="preserve">, </w:t>
            </w:r>
            <w:r>
              <w:rPr>
                <w:rFonts w:ascii="Helvetica" w:eastAsia="Calibri" w:hAnsi="Helvetica"/>
              </w:rPr>
              <w:t>2025</w:t>
            </w:r>
          </w:p>
        </w:tc>
      </w:tr>
      <w:tr w:rsidR="00CB5DB5" w14:paraId="3F0E1940" w14:textId="77777777" w:rsidTr="000357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24036DE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Priority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A197" w14:textId="221F1568" w:rsidR="00CB5DB5" w:rsidRDefault="00CB502E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594E782" w14:textId="77777777" w:rsidR="00CB5DB5" w:rsidRDefault="00CB5DB5">
            <w:pPr>
              <w:rPr>
                <w:rFonts w:ascii="Helvetica" w:eastAsia="Calibri" w:hAnsi="Helvetica"/>
                <w:b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5545" w14:textId="77777777" w:rsidR="00CB5DB5" w:rsidRPr="00771929" w:rsidRDefault="00CB5DB5" w:rsidP="00763D2E">
            <w:pPr>
              <w:rPr>
                <w:rFonts w:ascii="Helvetica" w:hAnsi="Helvetica"/>
                <w:sz w:val="20"/>
              </w:rPr>
            </w:pPr>
          </w:p>
        </w:tc>
      </w:tr>
      <w:tr w:rsidR="00CB5DB5" w14:paraId="3E97B744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AEB7648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Risk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6D50" w14:textId="0CF72888" w:rsidR="00CB5DB5" w:rsidRDefault="00CB502E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Medium</w:t>
            </w:r>
          </w:p>
        </w:tc>
        <w:tc>
          <w:tcPr>
            <w:tcW w:w="35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DF8900" w14:textId="77777777" w:rsidR="00CB5DB5" w:rsidRDefault="00CB5DB5" w:rsidP="00CE5ACC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Type:</w:t>
            </w:r>
          </w:p>
        </w:tc>
      </w:tr>
      <w:tr w:rsidR="00CB5DB5" w14:paraId="58363080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D5E85B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Source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B6EA" w14:textId="6A313B81" w:rsidR="007E0455" w:rsidRDefault="007E0455">
            <w:pPr>
              <w:rPr>
                <w:rFonts w:ascii="Helvetica" w:eastAsia="Calibri" w:hAnsi="Helvetica"/>
              </w:rPr>
            </w:pPr>
          </w:p>
        </w:tc>
        <w:tc>
          <w:tcPr>
            <w:tcW w:w="353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E4D9CB" w14:textId="734C8956" w:rsidR="00CB5DB5" w:rsidRDefault="00CB502E">
            <w:pPr>
              <w:rPr>
                <w:rFonts w:ascii="Helvetica" w:eastAsia="Calibri" w:hAnsi="Helvetic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7E159B4" wp14:editId="081D5D5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9525</wp:posOffset>
                      </wp:positionV>
                      <wp:extent cx="295275" cy="209550"/>
                      <wp:effectExtent l="0" t="0" r="28575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095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DFCFD" w14:textId="7B38EA14" w:rsidR="00CB502E" w:rsidRPr="00CB502E" w:rsidRDefault="00CB502E" w:rsidP="00CB502E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159B4" id="Rectangle 2" o:spid="_x0000_s1026" style="position:absolute;margin-left:-.2pt;margin-top:.75pt;width:23.2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" fillcolor="white [3201]" strokecolor="black [3200]" strokeweight="1pt">
                      <v:textbox>
                        <w:txbxContent>
                          <w:p w14:paraId="0EADFCFD" w14:textId="7B38EA14" w:rsidR="00CB502E" w:rsidRPr="00CB502E" w:rsidRDefault="00CB502E" w:rsidP="00CB502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B5DB5">
              <w:rPr>
                <w:rFonts w:ascii="Helvetica" w:hAnsi="Helvetica"/>
                <w:b/>
              </w:rPr>
              <w:t xml:space="preserve">       </w:t>
            </w:r>
            <w:r w:rsidR="00CB5DB5">
              <w:rPr>
                <w:rFonts w:ascii="Helvetica" w:eastAsia="Calibri" w:hAnsi="Helvetica"/>
                <w:b/>
              </w:rPr>
              <w:t>Business Requirement</w:t>
            </w:r>
          </w:p>
          <w:p w14:paraId="1D840FB9" w14:textId="175C3404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       </w:t>
            </w:r>
            <w:r>
              <w:rPr>
                <w:rFonts w:ascii="Helvetica" w:eastAsia="Calibri" w:hAnsi="Helvetica"/>
                <w:b/>
              </w:rPr>
              <w:t>System Analysis</w:t>
            </w:r>
          </w:p>
          <w:p w14:paraId="6E5BF0EA" w14:textId="77777777" w:rsidR="003B060C" w:rsidRDefault="003B060C">
            <w:pPr>
              <w:rPr>
                <w:rFonts w:ascii="Helvetica" w:eastAsia="Calibri" w:hAnsi="Helvetica"/>
                <w:b/>
              </w:rPr>
            </w:pPr>
          </w:p>
        </w:tc>
      </w:tr>
      <w:tr w:rsidR="00CB5DB5" w14:paraId="0480AA80" w14:textId="77777777" w:rsidTr="009608E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1EF8321" w14:textId="77777777" w:rsidR="00CB5DB5" w:rsidRDefault="00CB5DB5" w:rsidP="00F500DA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Primary Actor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60A7" w14:textId="3205026C" w:rsidR="00CB5DB5" w:rsidRDefault="00CB502E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Admin</w:t>
            </w:r>
          </w:p>
        </w:tc>
        <w:tc>
          <w:tcPr>
            <w:tcW w:w="353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A36D470" w14:textId="77777777" w:rsidR="00CB5DB5" w:rsidRDefault="00CB5DB5">
            <w:pPr>
              <w:rPr>
                <w:rFonts w:ascii="Helvetica" w:eastAsia="Calibri" w:hAnsi="Helvetica"/>
                <w:b/>
              </w:rPr>
            </w:pPr>
          </w:p>
        </w:tc>
      </w:tr>
      <w:tr w:rsidR="00CB5DB5" w14:paraId="32DB8EF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719B3DC" w14:textId="77777777" w:rsidR="00CB5DB5" w:rsidRDefault="00CB5DB5" w:rsidP="00D60A34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Actors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E414" w14:textId="1CCF85B8" w:rsidR="00CB5DB5" w:rsidRDefault="00CB502E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None</w:t>
            </w:r>
          </w:p>
        </w:tc>
      </w:tr>
      <w:tr w:rsidR="00CB5DB5" w14:paraId="371FC39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C092A79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Interested Stakeholders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D7BE" w14:textId="646D0B8E" w:rsidR="00CB502E" w:rsidRPr="00CB502E" w:rsidRDefault="00CB502E" w:rsidP="00CB502E">
            <w:pPr>
              <w:rPr>
                <w:rFonts w:ascii="Helvetica" w:eastAsia="Calibri" w:hAnsi="Helveti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62B90D" wp14:editId="25193E18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-316230</wp:posOffset>
                      </wp:positionV>
                      <wp:extent cx="323850" cy="21907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968D7" w14:textId="5179043E" w:rsidR="00CB502E" w:rsidRPr="00CB502E" w:rsidRDefault="00CB502E" w:rsidP="00CB502E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2B90D" id="Rectangle 1" o:spid="_x0000_s1027" style="position:absolute;margin-left:172.35pt;margin-top:-24.9pt;width:25.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">
                      <v:textbox>
                        <w:txbxContent>
                          <w:p w14:paraId="218968D7" w14:textId="5179043E" w:rsidR="00CB502E" w:rsidRPr="00CB502E" w:rsidRDefault="00CB502E" w:rsidP="00CB502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B502E">
              <w:rPr>
                <w:rFonts w:ascii="Helvetica" w:eastAsia="Calibri" w:hAnsi="Helvetica"/>
              </w:rPr>
              <w:t>System Administrator</w:t>
            </w:r>
          </w:p>
          <w:p w14:paraId="76AF1E06" w14:textId="0F55AA25" w:rsidR="00CB5DB5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Compliance/Auditing Team</w:t>
            </w:r>
          </w:p>
        </w:tc>
      </w:tr>
      <w:tr w:rsidR="00CB5DB5" w14:paraId="28EAF59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A04C8E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Description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47D4" w14:textId="1EF8224D" w:rsidR="00CB502E" w:rsidRPr="00CB502E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 xml:space="preserve">The </w:t>
            </w:r>
            <w:r>
              <w:rPr>
                <w:rFonts w:ascii="Helvetica" w:eastAsia="Calibri" w:hAnsi="Helvetica"/>
              </w:rPr>
              <w:t>a</w:t>
            </w:r>
            <w:r w:rsidRPr="00CB502E">
              <w:rPr>
                <w:rFonts w:ascii="Helvetica" w:eastAsia="Calibri" w:hAnsi="Helvetica"/>
              </w:rPr>
              <w:t>dmin modifies user information in the system by updating fields in the employee table. The system enforces validation rules for username and password specifications.</w:t>
            </w:r>
          </w:p>
          <w:p w14:paraId="18A5BA5B" w14:textId="6BDAEE41" w:rsidR="00CB5DB5" w:rsidRDefault="00CB5DB5">
            <w:pPr>
              <w:rPr>
                <w:rFonts w:ascii="Helvetica" w:eastAsia="Calibri" w:hAnsi="Helvetica"/>
              </w:rPr>
            </w:pPr>
          </w:p>
        </w:tc>
      </w:tr>
      <w:tr w:rsidR="00CB5DB5" w14:paraId="7B38518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DBCAF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Precondition(s)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6E98" w14:textId="6948FCB2" w:rsidR="00CB502E" w:rsidRPr="00CB502E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 xml:space="preserve">The </w:t>
            </w:r>
            <w:r>
              <w:rPr>
                <w:rFonts w:ascii="Helvetica" w:eastAsia="Calibri" w:hAnsi="Helvetica"/>
              </w:rPr>
              <w:t>a</w:t>
            </w:r>
            <w:r w:rsidRPr="00CB502E">
              <w:rPr>
                <w:rFonts w:ascii="Helvetica" w:eastAsia="Calibri" w:hAnsi="Helvetica"/>
              </w:rPr>
              <w:t>dmin is authenticated and has ADMIN privileges.</w:t>
            </w:r>
          </w:p>
          <w:p w14:paraId="03053E6B" w14:textId="220E818E" w:rsidR="00CB5DB5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The system displays the list of existing users.</w:t>
            </w:r>
          </w:p>
        </w:tc>
      </w:tr>
      <w:tr w:rsidR="00CB5DB5" w14:paraId="2E6D20C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A9DA7C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Trigger(s)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688F" w14:textId="439A9E9A" w:rsidR="00CB5DB5" w:rsidRDefault="00CB502E" w:rsidP="00CB502E">
            <w:pPr>
              <w:ind w:firstLine="720"/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The Admin selects the Edit User option.</w:t>
            </w:r>
          </w:p>
        </w:tc>
      </w:tr>
      <w:tr w:rsidR="002807CF" w14:paraId="5ACD789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B900CB3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Action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043F9A8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1EA82486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53EC7" w14:textId="7C1A4012" w:rsidR="00A74015" w:rsidRPr="00A74015" w:rsidRDefault="00CB502E" w:rsidP="00A74015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Admin logs into the system</w:t>
            </w:r>
            <w:r w:rsidRPr="00CB502E">
              <w:rPr>
                <w:rFonts w:ascii="Helvetica" w:eastAsia="Calibri" w:hAnsi="Helvetica"/>
              </w:rPr>
              <w:tab/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61609" w14:textId="7BFA3547" w:rsidR="002807CF" w:rsidRPr="00A74015" w:rsidRDefault="00CB502E" w:rsidP="00CB502E">
            <w:pPr>
              <w:jc w:val="center"/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 xml:space="preserve">The system verifies the </w:t>
            </w:r>
            <w:r>
              <w:rPr>
                <w:rFonts w:ascii="Helvetica" w:eastAsia="Calibri" w:hAnsi="Helvetica"/>
              </w:rPr>
              <w:t>a</w:t>
            </w:r>
            <w:r w:rsidRPr="00CB502E">
              <w:rPr>
                <w:rFonts w:ascii="Helvetica" w:eastAsia="Calibri" w:hAnsi="Helvetica"/>
              </w:rPr>
              <w:t>dmin’s credentials.</w:t>
            </w:r>
          </w:p>
        </w:tc>
      </w:tr>
      <w:tr w:rsidR="00065739" w14:paraId="75D36F14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DE692" w14:textId="4DC8FC09" w:rsidR="00065739" w:rsidRPr="00CB502E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Admin navigates to User Management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34A3A" w14:textId="11BB940F" w:rsidR="00065739" w:rsidRDefault="00CB502E" w:rsidP="00CB502E">
            <w:pPr>
              <w:tabs>
                <w:tab w:val="left" w:pos="1215"/>
              </w:tabs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The system displays a list of existing users.</w:t>
            </w:r>
            <w:r>
              <w:rPr>
                <w:rFonts w:ascii="Helvetica" w:eastAsia="Calibri" w:hAnsi="Helvetica"/>
              </w:rPr>
              <w:tab/>
            </w:r>
          </w:p>
        </w:tc>
      </w:tr>
      <w:tr w:rsidR="002807CF" w14:paraId="7AE0C78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E13B8" w14:textId="00827942" w:rsidR="00D44D65" w:rsidRPr="00A74015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Admin selects a user to edit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759E6" w14:textId="2E6F6930" w:rsidR="002807CF" w:rsidRPr="00A74015" w:rsidRDefault="00CB502E" w:rsidP="002807CF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The system displays the user’s details.</w:t>
            </w:r>
          </w:p>
        </w:tc>
      </w:tr>
      <w:tr w:rsidR="002807CF" w14:paraId="5190DD3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2C934" w14:textId="4484A6ED" w:rsidR="002807CF" w:rsidRPr="009608EB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Admin modifies eligible fields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D96D9" w14:textId="60C25295" w:rsidR="002807CF" w:rsidRPr="00A74015" w:rsidRDefault="00CB502E" w:rsidP="002807CF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Admin updates one or more of the following:</w:t>
            </w:r>
          </w:p>
        </w:tc>
      </w:tr>
      <w:tr w:rsidR="002807CF" w14:paraId="23421C6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2A340" w14:textId="68528986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4577C" w14:textId="77777777" w:rsidR="00CB502E" w:rsidRPr="00CB502E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- Username → Must follow username specs</w:t>
            </w:r>
          </w:p>
          <w:p w14:paraId="2B8CEEB0" w14:textId="77777777" w:rsidR="00CB502E" w:rsidRPr="00CB502E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- Password → Must follow password specs</w:t>
            </w:r>
          </w:p>
          <w:p w14:paraId="58ADAA15" w14:textId="77777777" w:rsidR="00CB502E" w:rsidRPr="00CB502E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- FirstName and LastName</w:t>
            </w:r>
          </w:p>
          <w:p w14:paraId="1962C0CC" w14:textId="77777777" w:rsidR="00CB502E" w:rsidRPr="00CB502E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- Email</w:t>
            </w:r>
          </w:p>
          <w:p w14:paraId="7C8B0B6D" w14:textId="77777777" w:rsidR="00CB502E" w:rsidRPr="00CB502E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- Active status (true/false)</w:t>
            </w:r>
          </w:p>
          <w:p w14:paraId="7D425313" w14:textId="77777777" w:rsidR="00CB502E" w:rsidRPr="00CB502E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- PositionID and SiteID</w:t>
            </w:r>
          </w:p>
          <w:p w14:paraId="57BDB127" w14:textId="7479F11E" w:rsidR="002807CF" w:rsidRPr="00A74015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- Locked status (true/false)</w:t>
            </w:r>
          </w:p>
        </w:tc>
      </w:tr>
      <w:tr w:rsidR="002807CF" w14:paraId="55941337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CF52F" w14:textId="4E3696D6" w:rsidR="00F32CDF" w:rsidRPr="00A74015" w:rsidRDefault="00CB502E" w:rsidP="009608EB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System validates changes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099DC6" w14:textId="42DF1A10" w:rsidR="00CB502E" w:rsidRPr="00CB502E" w:rsidRDefault="00CB502E" w:rsidP="00CB502E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-</w:t>
            </w:r>
            <w:r w:rsidRPr="00CB502E">
              <w:rPr>
                <w:rFonts w:ascii="Helvetica" w:eastAsia="Calibri" w:hAnsi="Helvetica"/>
              </w:rPr>
              <w:t>Ensures username and password meet format rules</w:t>
            </w:r>
          </w:p>
          <w:p w14:paraId="40F68840" w14:textId="77777777" w:rsidR="00CB502E" w:rsidRPr="00CB502E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- Checks for valid email format</w:t>
            </w:r>
          </w:p>
          <w:p w14:paraId="25E82304" w14:textId="4CD5D87D" w:rsidR="00F32CDF" w:rsidRPr="00A74015" w:rsidRDefault="00CB502E" w:rsidP="00CB502E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- Verifies positionID and siteID are valid references</w:t>
            </w:r>
          </w:p>
        </w:tc>
      </w:tr>
      <w:tr w:rsidR="002807CF" w14:paraId="2B1D289D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1F8C0" w14:textId="347AD8DF" w:rsidR="002807CF" w:rsidRPr="009608EB" w:rsidRDefault="00CB502E" w:rsidP="009608EB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Admin submits changes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0BA70" w14:textId="0DF8EB9C" w:rsidR="002807CF" w:rsidRPr="00A74015" w:rsidRDefault="00CB502E" w:rsidP="002807CF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The system updates the employee table with new values</w:t>
            </w:r>
          </w:p>
        </w:tc>
      </w:tr>
      <w:tr w:rsidR="002807CF" w14:paraId="11A7EA00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BE548" w14:textId="50F3C01A" w:rsidR="002807CF" w:rsidRPr="00A74015" w:rsidRDefault="00CB502E" w:rsidP="002807CF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System logs modification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7B142" w14:textId="5737C2E1" w:rsidR="002807CF" w:rsidRPr="00A74015" w:rsidRDefault="00CB502E" w:rsidP="002807CF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Admin ID, timestamp, and modified fields are recorded</w:t>
            </w:r>
          </w:p>
        </w:tc>
      </w:tr>
      <w:tr w:rsidR="002807CF" w14:paraId="089A80F3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8BE3D" w14:textId="1C0E0213" w:rsidR="002807CF" w:rsidRPr="00A74015" w:rsidRDefault="00CB502E" w:rsidP="002807CF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lastRenderedPageBreak/>
              <w:t>System displays confirmation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372BDD" w14:textId="1F4330EF" w:rsidR="002807CF" w:rsidRPr="00A74015" w:rsidRDefault="00CB502E" w:rsidP="002807CF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"User information updated successfully."</w:t>
            </w:r>
          </w:p>
        </w:tc>
      </w:tr>
      <w:tr w:rsidR="002807CF" w14:paraId="06667336" w14:textId="77777777" w:rsidTr="009A30E7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A519E9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Alternate Flow(s)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83D655E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292181DE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E8A9A" w14:textId="27A004BC" w:rsidR="002807CF" w:rsidRPr="009608EB" w:rsidRDefault="00CB502E" w:rsidP="009608EB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Invalid username format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79CA7" w14:textId="0A04CDA2" w:rsidR="00075933" w:rsidRPr="00075933" w:rsidRDefault="00CB502E" w:rsidP="002807CF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The system displays: "Username does not meet specifications."</w:t>
            </w:r>
          </w:p>
        </w:tc>
      </w:tr>
      <w:tr w:rsidR="002807CF" w14:paraId="6C6C0D58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7FFB44" w14:textId="6A844D1C" w:rsidR="002807CF" w:rsidRPr="009608EB" w:rsidRDefault="00CB502E" w:rsidP="009608EB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Invalid password format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71C79" w14:textId="1D03E2C8" w:rsidR="002807CF" w:rsidRPr="00075933" w:rsidRDefault="00CB502E" w:rsidP="002807CF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The system displays: "Password does not meet specifications."</w:t>
            </w:r>
          </w:p>
        </w:tc>
      </w:tr>
      <w:tr w:rsidR="002807CF" w14:paraId="444DAAE1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8DC70" w14:textId="10797B11" w:rsidR="002807CF" w:rsidRPr="009608EB" w:rsidRDefault="00CB502E" w:rsidP="009608EB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Invalid positionID or siteID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D64B7" w14:textId="0E4D9E63" w:rsidR="002807CF" w:rsidRPr="00075933" w:rsidRDefault="00CB502E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T</w:t>
            </w:r>
            <w:r w:rsidRPr="00CB502E">
              <w:rPr>
                <w:rFonts w:ascii="Helvetica" w:eastAsia="Calibri" w:hAnsi="Helvetica"/>
              </w:rPr>
              <w:t>he system displays: "Invalid position or site ID."</w:t>
            </w:r>
          </w:p>
        </w:tc>
      </w:tr>
      <w:tr w:rsidR="002807CF" w14:paraId="2EB88C2A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50E1" w14:textId="62D89CEF" w:rsidR="002807CF" w:rsidRPr="00075933" w:rsidRDefault="00CB502E" w:rsidP="002807CF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System error during update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AB18" w14:textId="1630B87A" w:rsidR="002807CF" w:rsidRPr="00075933" w:rsidRDefault="00CB502E" w:rsidP="002807CF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"An error occurred while editing the user. Try again later."</w:t>
            </w:r>
          </w:p>
        </w:tc>
      </w:tr>
      <w:tr w:rsidR="002807CF" w14:paraId="78D55304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5F5EE" w14:textId="063B4B81" w:rsidR="002807CF" w:rsidRPr="00932CB7" w:rsidRDefault="002807CF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9FAC0" w14:textId="77777777" w:rsidR="00932CB7" w:rsidRPr="00075933" w:rsidRDefault="00932CB7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64F1588F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EB44B" w14:textId="56836A28" w:rsidR="000B215B" w:rsidRPr="00075933" w:rsidRDefault="000B215B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77431" w14:textId="2BCC4518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20983FB7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F6135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10061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B56EB4A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BD104F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Conclusion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CA0C" w14:textId="2E5939ED" w:rsidR="00CB502E" w:rsidRPr="00CB502E" w:rsidRDefault="00CB502E" w:rsidP="00CB502E">
            <w:pPr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The user’s information is successfully modified in the employee table.</w:t>
            </w:r>
          </w:p>
          <w:p w14:paraId="72338795" w14:textId="300FF38B" w:rsidR="00CB502E" w:rsidRPr="00CB502E" w:rsidRDefault="00CB502E" w:rsidP="00CB502E">
            <w:pPr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All changes are validated against the required specs.</w:t>
            </w:r>
          </w:p>
          <w:p w14:paraId="3DE546E8" w14:textId="77777777" w:rsidR="00CB502E" w:rsidRPr="00CB502E" w:rsidRDefault="00CB502E" w:rsidP="00CB502E">
            <w:pPr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The system logs the modification for auditing.</w:t>
            </w:r>
          </w:p>
          <w:p w14:paraId="6CB8DF2E" w14:textId="31C370C3" w:rsidR="002807CF" w:rsidRPr="00CB502E" w:rsidRDefault="002807CF" w:rsidP="002807CF">
            <w:pPr>
              <w:rPr>
                <w:rFonts w:ascii="Helvetica" w:eastAsia="Calibri" w:hAnsi="Helvetica"/>
                <w:lang w:val="en-CA"/>
              </w:rPr>
            </w:pPr>
          </w:p>
        </w:tc>
      </w:tr>
      <w:tr w:rsidR="002807CF" w14:paraId="2656AC4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08D27DD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Post condition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B619" w14:textId="7429E5B7" w:rsidR="00CB502E" w:rsidRPr="00CB502E" w:rsidRDefault="00CB502E" w:rsidP="00CB502E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The employee table contains the updated user information.</w:t>
            </w:r>
          </w:p>
          <w:p w14:paraId="623F02AE" w14:textId="2210A8D6" w:rsidR="00ED3377" w:rsidRDefault="00CB502E" w:rsidP="00CB502E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The changes reflect in the system immediately.</w:t>
            </w:r>
          </w:p>
        </w:tc>
      </w:tr>
      <w:tr w:rsidR="002807CF" w14:paraId="2214334F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61CA65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Business Rules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DD86" w14:textId="26BB2FC9" w:rsidR="00CB502E" w:rsidRPr="00CB502E" w:rsidRDefault="00CB502E" w:rsidP="00CB502E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Only Admins can perform the Edit User action.</w:t>
            </w:r>
          </w:p>
          <w:p w14:paraId="38CA737D" w14:textId="7624ED0F" w:rsidR="00CB502E" w:rsidRPr="00CB502E" w:rsidRDefault="00CB502E" w:rsidP="00CB502E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Username and password changes must follow strict formatting rules.</w:t>
            </w:r>
          </w:p>
          <w:p w14:paraId="7F2464F4" w14:textId="01A75DC0" w:rsidR="00CB502E" w:rsidRPr="00CB502E" w:rsidRDefault="00CB502E" w:rsidP="00CB502E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Email, positionID, and siteID must follow valid formats.</w:t>
            </w:r>
          </w:p>
          <w:p w14:paraId="3A63CF4B" w14:textId="3241F0AF" w:rsidR="0087725E" w:rsidRPr="00CB502E" w:rsidRDefault="00CB502E" w:rsidP="00CB502E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All modifications are logged with timestamps and Admin IDs.</w:t>
            </w:r>
          </w:p>
        </w:tc>
      </w:tr>
      <w:tr w:rsidR="002807CF" w14:paraId="410B4CA1" w14:textId="77777777" w:rsidTr="007A391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C0126FA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Constraints, Specifications, Performance Requirements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3A00B" w14:textId="714D5A27" w:rsidR="00CB502E" w:rsidRPr="00CB502E" w:rsidRDefault="00CB502E" w:rsidP="00CB502E">
            <w:pPr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Role-based access control: Only Admins can access this feature.</w:t>
            </w:r>
          </w:p>
          <w:p w14:paraId="05A6DE42" w14:textId="3F886CD9" w:rsidR="00CB502E" w:rsidRPr="00CB502E" w:rsidRDefault="00CB502E" w:rsidP="00CB502E">
            <w:pPr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Validation Rules:</w:t>
            </w:r>
          </w:p>
          <w:p w14:paraId="11948225" w14:textId="6FC4A336" w:rsidR="00CB502E" w:rsidRPr="00CB502E" w:rsidRDefault="00CB502E" w:rsidP="00CB502E">
            <w:pPr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Username: Must adhere to username specifications.</w:t>
            </w:r>
          </w:p>
          <w:p w14:paraId="19363767" w14:textId="65B63B69" w:rsidR="00CB502E" w:rsidRPr="00CB502E" w:rsidRDefault="00CB502E" w:rsidP="00CB502E">
            <w:pPr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Password: Must follow password complexity rules.</w:t>
            </w:r>
          </w:p>
          <w:p w14:paraId="7EEA117A" w14:textId="1B122175" w:rsidR="00CB502E" w:rsidRPr="00CB502E" w:rsidRDefault="00CB502E" w:rsidP="00CB502E">
            <w:pPr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Email: Must be in a valid email format.</w:t>
            </w:r>
          </w:p>
          <w:p w14:paraId="3DEFA283" w14:textId="219A5814" w:rsidR="00CB502E" w:rsidRPr="00CB502E" w:rsidRDefault="00CB502E" w:rsidP="00CB502E">
            <w:pPr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Audit Logging: The system logs Admin ID, timestamp, and modified fields.</w:t>
            </w:r>
          </w:p>
          <w:p w14:paraId="5D7A89F4" w14:textId="2D3A58E1" w:rsidR="00F5281B" w:rsidRPr="00CB502E" w:rsidRDefault="00CB502E" w:rsidP="00CB502E">
            <w:pPr>
              <w:rPr>
                <w:rFonts w:ascii="Helvetica" w:eastAsia="Calibri" w:hAnsi="Helvetica"/>
                <w:highlight w:val="yellow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The update operation should be completed within 2 seconds under normal conditions.</w:t>
            </w:r>
          </w:p>
        </w:tc>
      </w:tr>
      <w:tr w:rsidR="002807CF" w14:paraId="41D41FE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987810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Technology and Data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3B4D" w14:textId="65C65DDB" w:rsidR="00CB502E" w:rsidRPr="00CB502E" w:rsidRDefault="00CB502E" w:rsidP="00CB502E">
            <w:pPr>
              <w:spacing w:before="120"/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Technology: Desktop Application using C# or Java.</w:t>
            </w:r>
          </w:p>
          <w:p w14:paraId="305F55B8" w14:textId="222E502C" w:rsidR="00CB502E" w:rsidRPr="00CB502E" w:rsidRDefault="00CB502E" w:rsidP="00CB502E">
            <w:pPr>
              <w:spacing w:before="120"/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Database: Local or external DB with an employee table.</w:t>
            </w:r>
          </w:p>
          <w:p w14:paraId="54684E6E" w14:textId="77777777" w:rsidR="00CB502E" w:rsidRPr="00CB502E" w:rsidRDefault="00CB502E" w:rsidP="00CB502E">
            <w:pPr>
              <w:spacing w:before="120"/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GUI: Graphical interface for Admin actions.</w:t>
            </w:r>
          </w:p>
          <w:p w14:paraId="0E6E8AEB" w14:textId="49C4A272" w:rsidR="002807CF" w:rsidRDefault="002807CF" w:rsidP="002807CF">
            <w:pPr>
              <w:spacing w:before="120"/>
              <w:rPr>
                <w:rFonts w:ascii="Helvetica" w:eastAsia="Calibri" w:hAnsi="Helvetica"/>
              </w:rPr>
            </w:pPr>
          </w:p>
        </w:tc>
      </w:tr>
      <w:tr w:rsidR="002807CF" w14:paraId="51ED9758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1D7D1A9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Frequency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8687" w14:textId="77777777" w:rsidR="00CB502E" w:rsidRPr="00CB502E" w:rsidRDefault="00CB502E" w:rsidP="00CB502E">
            <w:pPr>
              <w:spacing w:before="120"/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As needed, when Admins modify user information.</w:t>
            </w:r>
          </w:p>
          <w:p w14:paraId="4F92E87B" w14:textId="1798D64B" w:rsidR="002807CF" w:rsidRPr="00CB502E" w:rsidRDefault="002807CF" w:rsidP="00616B99">
            <w:pPr>
              <w:spacing w:before="120"/>
              <w:rPr>
                <w:rFonts w:ascii="Helvetica" w:eastAsia="Calibri" w:hAnsi="Helvetica"/>
                <w:lang w:val="en-CA"/>
              </w:rPr>
            </w:pPr>
          </w:p>
        </w:tc>
      </w:tr>
      <w:tr w:rsidR="002807CF" w14:paraId="4BDDF2E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2D3E19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lastRenderedPageBreak/>
              <w:t>Assumptions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66A7" w14:textId="4B596494" w:rsidR="00CB502E" w:rsidRPr="00CB502E" w:rsidRDefault="00CB502E" w:rsidP="00CB502E">
            <w:pPr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The Admin has the necessary permissions.</w:t>
            </w:r>
          </w:p>
          <w:p w14:paraId="59BD3D1A" w14:textId="0C44ED89" w:rsidR="00FC1AF0" w:rsidRPr="00CB502E" w:rsidRDefault="00CB502E" w:rsidP="00CB502E">
            <w:pPr>
              <w:rPr>
                <w:rFonts w:ascii="Helvetica" w:eastAsia="Calibri" w:hAnsi="Helvetica"/>
                <w:lang w:val="en-CA"/>
              </w:rPr>
            </w:pPr>
            <w:r w:rsidRPr="00CB502E">
              <w:rPr>
                <w:rFonts w:ascii="Helvetica" w:eastAsia="Calibri" w:hAnsi="Helvetica"/>
                <w:lang w:val="en-CA"/>
              </w:rPr>
              <w:t>The system has network connectivity to access the database.</w:t>
            </w:r>
          </w:p>
        </w:tc>
      </w:tr>
      <w:tr w:rsidR="002807CF" w14:paraId="637B49D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CBD37D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Notes / </w:t>
            </w:r>
            <w:r>
              <w:rPr>
                <w:rFonts w:ascii="Helvetica" w:eastAsia="Calibri" w:hAnsi="Helvetica"/>
                <w:b/>
              </w:rPr>
              <w:t>Issues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FAB" w14:textId="236AFCA5" w:rsidR="005F0A40" w:rsidRDefault="00CB502E" w:rsidP="00FE5E22">
            <w:pPr>
              <w:rPr>
                <w:rFonts w:ascii="Helvetica" w:eastAsia="Calibri" w:hAnsi="Helvetica"/>
              </w:rPr>
            </w:pPr>
            <w:r w:rsidRPr="00CB502E">
              <w:rPr>
                <w:rFonts w:ascii="Helvetica" w:eastAsia="Calibri" w:hAnsi="Helvetica"/>
              </w:rPr>
              <w:t>Conside</w:t>
            </w:r>
            <w:r>
              <w:rPr>
                <w:rFonts w:ascii="Helvetica" w:eastAsia="Calibri" w:hAnsi="Helvetica"/>
              </w:rPr>
              <w:t>r implementing</w:t>
            </w:r>
            <w:r w:rsidRPr="00CB502E">
              <w:rPr>
                <w:rFonts w:ascii="Helvetica" w:eastAsia="Calibri" w:hAnsi="Helvetica"/>
              </w:rPr>
              <w:t xml:space="preserve"> bulk editing for efficiency.</w:t>
            </w:r>
          </w:p>
        </w:tc>
      </w:tr>
    </w:tbl>
    <w:p w14:paraId="23B8B94E" w14:textId="77777777" w:rsidR="00000000" w:rsidRDefault="00000000"/>
    <w:sectPr w:rsidR="00F64A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567E6" w14:textId="77777777" w:rsidR="002E53F9" w:rsidRDefault="002E53F9" w:rsidP="004C3E29">
      <w:r>
        <w:separator/>
      </w:r>
    </w:p>
  </w:endnote>
  <w:endnote w:type="continuationSeparator" w:id="0">
    <w:p w14:paraId="4996CA40" w14:textId="77777777" w:rsidR="002E53F9" w:rsidRDefault="002E53F9" w:rsidP="004C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783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5FB3A" w14:textId="77777777" w:rsidR="00993E1B" w:rsidRDefault="00993E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E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3BD21" w14:textId="77777777" w:rsidR="00993E1B" w:rsidRDefault="00993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00272" w14:textId="77777777" w:rsidR="002E53F9" w:rsidRDefault="002E53F9" w:rsidP="004C3E29">
      <w:r>
        <w:separator/>
      </w:r>
    </w:p>
  </w:footnote>
  <w:footnote w:type="continuationSeparator" w:id="0">
    <w:p w14:paraId="6B1F5088" w14:textId="77777777" w:rsidR="002E53F9" w:rsidRDefault="002E53F9" w:rsidP="004C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1990D" w14:textId="7080B725" w:rsidR="004C3E29" w:rsidRDefault="004C3E29">
    <w:pPr>
      <w:pStyle w:val="Header"/>
    </w:pPr>
    <w:r>
      <w:t xml:space="preserve">Use Case Narrative – </w:t>
    </w:r>
    <w:r w:rsidR="00DC3EDE">
      <w:t>TEMPLATE</w:t>
    </w:r>
    <w:r>
      <w:tab/>
    </w:r>
    <w:r>
      <w:tab/>
      <w:t>SYST1017 OOAD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04D7B"/>
    <w:multiLevelType w:val="multilevel"/>
    <w:tmpl w:val="5F56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E1E9B"/>
    <w:multiLevelType w:val="hybridMultilevel"/>
    <w:tmpl w:val="C942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04F98"/>
    <w:multiLevelType w:val="hybridMultilevel"/>
    <w:tmpl w:val="6E90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89460">
    <w:abstractNumId w:val="1"/>
  </w:num>
  <w:num w:numId="2" w16cid:durableId="1772435907">
    <w:abstractNumId w:val="2"/>
  </w:num>
  <w:num w:numId="3" w16cid:durableId="1292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B5"/>
    <w:rsid w:val="0000020B"/>
    <w:rsid w:val="000046D9"/>
    <w:rsid w:val="00005631"/>
    <w:rsid w:val="00027B34"/>
    <w:rsid w:val="000357D3"/>
    <w:rsid w:val="00065739"/>
    <w:rsid w:val="00075933"/>
    <w:rsid w:val="000B03AD"/>
    <w:rsid w:val="000B215B"/>
    <w:rsid w:val="001017B9"/>
    <w:rsid w:val="001031D3"/>
    <w:rsid w:val="00170E68"/>
    <w:rsid w:val="00171B64"/>
    <w:rsid w:val="00192B20"/>
    <w:rsid w:val="00233A84"/>
    <w:rsid w:val="00244264"/>
    <w:rsid w:val="00276B96"/>
    <w:rsid w:val="002807CF"/>
    <w:rsid w:val="002B39E3"/>
    <w:rsid w:val="002D7835"/>
    <w:rsid w:val="002E394F"/>
    <w:rsid w:val="002E53F9"/>
    <w:rsid w:val="00333FFE"/>
    <w:rsid w:val="00336E0D"/>
    <w:rsid w:val="00346AFC"/>
    <w:rsid w:val="003528EA"/>
    <w:rsid w:val="00355E79"/>
    <w:rsid w:val="00376B3C"/>
    <w:rsid w:val="003B060C"/>
    <w:rsid w:val="003B4D4A"/>
    <w:rsid w:val="003D4C1C"/>
    <w:rsid w:val="004168A5"/>
    <w:rsid w:val="00435415"/>
    <w:rsid w:val="004C3E29"/>
    <w:rsid w:val="00501272"/>
    <w:rsid w:val="005137A3"/>
    <w:rsid w:val="005270DB"/>
    <w:rsid w:val="00544050"/>
    <w:rsid w:val="00564D60"/>
    <w:rsid w:val="005F0A40"/>
    <w:rsid w:val="00616B99"/>
    <w:rsid w:val="0062111D"/>
    <w:rsid w:val="006D4997"/>
    <w:rsid w:val="00763D2E"/>
    <w:rsid w:val="00771929"/>
    <w:rsid w:val="007A3914"/>
    <w:rsid w:val="007E0455"/>
    <w:rsid w:val="00804BAA"/>
    <w:rsid w:val="00821186"/>
    <w:rsid w:val="0082486C"/>
    <w:rsid w:val="00830CD4"/>
    <w:rsid w:val="0087725E"/>
    <w:rsid w:val="00880E36"/>
    <w:rsid w:val="00932CB7"/>
    <w:rsid w:val="009608EB"/>
    <w:rsid w:val="00976B3C"/>
    <w:rsid w:val="00981DE5"/>
    <w:rsid w:val="00993E1B"/>
    <w:rsid w:val="009A30E7"/>
    <w:rsid w:val="009A332B"/>
    <w:rsid w:val="009B6136"/>
    <w:rsid w:val="00A3491A"/>
    <w:rsid w:val="00A74015"/>
    <w:rsid w:val="00AF1237"/>
    <w:rsid w:val="00B40F3B"/>
    <w:rsid w:val="00B77DCF"/>
    <w:rsid w:val="00C4427B"/>
    <w:rsid w:val="00C60E02"/>
    <w:rsid w:val="00C656C1"/>
    <w:rsid w:val="00C73A73"/>
    <w:rsid w:val="00C83F1B"/>
    <w:rsid w:val="00CA5371"/>
    <w:rsid w:val="00CB502E"/>
    <w:rsid w:val="00CB5DB5"/>
    <w:rsid w:val="00CE5ACC"/>
    <w:rsid w:val="00D00F61"/>
    <w:rsid w:val="00D44C46"/>
    <w:rsid w:val="00D44D65"/>
    <w:rsid w:val="00D53A47"/>
    <w:rsid w:val="00D60A34"/>
    <w:rsid w:val="00D85655"/>
    <w:rsid w:val="00DC3EDE"/>
    <w:rsid w:val="00DF4006"/>
    <w:rsid w:val="00E612D1"/>
    <w:rsid w:val="00ED3377"/>
    <w:rsid w:val="00EE5C00"/>
    <w:rsid w:val="00F031E3"/>
    <w:rsid w:val="00F045D9"/>
    <w:rsid w:val="00F32CDF"/>
    <w:rsid w:val="00F32D01"/>
    <w:rsid w:val="00F348F1"/>
    <w:rsid w:val="00F500DA"/>
    <w:rsid w:val="00F5281B"/>
    <w:rsid w:val="00FA1C98"/>
    <w:rsid w:val="00FB7075"/>
    <w:rsid w:val="00FC1AF0"/>
    <w:rsid w:val="00FE5E22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FE93"/>
  <w15:chartTrackingRefBased/>
  <w15:docId w15:val="{2AECB277-56C2-4B98-B25E-65028BAB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D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DB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5D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3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London, Chris (NBCC - Saint John)</dc:creator>
  <cp:keywords/>
  <dc:description/>
  <cp:lastModifiedBy>Stanica, Albert</cp:lastModifiedBy>
  <cp:revision>7</cp:revision>
  <dcterms:created xsi:type="dcterms:W3CDTF">2022-01-13T12:50:00Z</dcterms:created>
  <dcterms:modified xsi:type="dcterms:W3CDTF">2025-03-27T12:10:00Z</dcterms:modified>
</cp:coreProperties>
</file>