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3263"/>
        <w:gridCol w:w="247"/>
        <w:gridCol w:w="1440"/>
        <w:gridCol w:w="2092"/>
      </w:tblGrid>
      <w:tr w:rsidR="00CB5DB5" w14:paraId="0DAF927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5FF4FD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522E" w14:textId="3FDB74D1" w:rsidR="00CB5DB5" w:rsidRDefault="00B7456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Pickup Store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08B5CE" w14:textId="77777777" w:rsidR="00CB5DB5" w:rsidRDefault="00333FFE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8CDC" w14:textId="3D759945" w:rsidR="00CB5DB5" w:rsidRDefault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VT-00</w:t>
            </w:r>
            <w:r w:rsidR="00B74563">
              <w:rPr>
                <w:rFonts w:ascii="Helvetica" w:eastAsia="Calibri" w:hAnsi="Helvetica"/>
              </w:rPr>
              <w:t>4</w:t>
            </w:r>
          </w:p>
        </w:tc>
      </w:tr>
      <w:tr w:rsidR="00CB5DB5" w14:paraId="38BDE497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939297" w14:textId="77777777" w:rsidR="00CB5DB5" w:rsidRDefault="00976B3C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Project / Area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61C6" w14:textId="18111063" w:rsidR="00CB5DB5" w:rsidRDefault="00B74563">
            <w:pPr>
              <w:rPr>
                <w:rFonts w:ascii="Helvetica" w:hAnsi="Helvetica"/>
              </w:rPr>
            </w:pPr>
            <w:r w:rsidRPr="00B74563">
              <w:rPr>
                <w:rFonts w:ascii="Helvetica" w:hAnsi="Helvetica"/>
              </w:rPr>
              <w:t>Inventory &amp; Logistics Management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592EE9B" w14:textId="77777777" w:rsidR="00CB5DB5" w:rsidRDefault="00CB5DB5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Version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594" w14:textId="77777777" w:rsidR="00CB5DB5" w:rsidRDefault="00CB5DB5">
            <w:pPr>
              <w:rPr>
                <w:rFonts w:ascii="Helvetica" w:hAnsi="Helvetica"/>
              </w:rPr>
            </w:pPr>
            <w:r>
              <w:rPr>
                <w:rFonts w:ascii="Helvetica" w:eastAsia="Calibri" w:hAnsi="Helvetica"/>
              </w:rPr>
              <w:t>1.0</w:t>
            </w:r>
          </w:p>
        </w:tc>
      </w:tr>
      <w:tr w:rsidR="00CB5DB5" w14:paraId="1CA8C95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7F73837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Author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B23" w14:textId="0915B631" w:rsidR="00CB5DB5" w:rsidRDefault="00B7456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Albert Stanica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264A9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Date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D83F" w14:textId="601ED169" w:rsidR="00CB5DB5" w:rsidRDefault="00B7456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April 6</w:t>
            </w:r>
            <w:r w:rsidR="001031D3">
              <w:rPr>
                <w:rFonts w:ascii="Helvetica" w:eastAsia="Calibri" w:hAnsi="Helvetica"/>
              </w:rPr>
              <w:t>, 20</w:t>
            </w:r>
            <w:r w:rsidR="00192B20">
              <w:rPr>
                <w:rFonts w:ascii="Helvetica" w:eastAsia="Calibri" w:hAnsi="Helvetica"/>
              </w:rPr>
              <w:t>2</w:t>
            </w:r>
            <w:r>
              <w:rPr>
                <w:rFonts w:ascii="Helvetica" w:eastAsia="Calibri" w:hAnsi="Helvetica"/>
              </w:rPr>
              <w:t>5</w:t>
            </w:r>
          </w:p>
        </w:tc>
      </w:tr>
      <w:tr w:rsidR="00CB5DB5" w14:paraId="3F0E1940" w14:textId="77777777" w:rsidTr="000357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24036DE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Priority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A197" w14:textId="437F2CF4" w:rsidR="00CB5DB5" w:rsidRDefault="00B74563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High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594E782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5545" w14:textId="77777777" w:rsidR="00CB5DB5" w:rsidRPr="00771929" w:rsidRDefault="00CB5DB5" w:rsidP="00763D2E">
            <w:pPr>
              <w:rPr>
                <w:rFonts w:ascii="Helvetica" w:hAnsi="Helvetica"/>
                <w:sz w:val="20"/>
              </w:rPr>
            </w:pPr>
          </w:p>
        </w:tc>
      </w:tr>
      <w:tr w:rsidR="00CB5DB5" w14:paraId="3E97B744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AEB7648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Risk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D50" w14:textId="33FEAD99" w:rsidR="00CB5DB5" w:rsidRDefault="00B74563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</w:t>
            </w:r>
          </w:p>
        </w:tc>
        <w:tc>
          <w:tcPr>
            <w:tcW w:w="35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DF8900" w14:textId="77777777" w:rsidR="00CB5DB5" w:rsidRDefault="00CB5DB5" w:rsidP="00CE5ACC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Type:</w:t>
            </w:r>
          </w:p>
        </w:tc>
      </w:tr>
      <w:tr w:rsidR="00CB5DB5" w14:paraId="58363080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D5E85B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Source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B6EA" w14:textId="6A313B81" w:rsidR="007E0455" w:rsidRDefault="007E0455">
            <w:pPr>
              <w:rPr>
                <w:rFonts w:ascii="Helvetica" w:eastAsia="Calibri" w:hAnsi="Helvetica"/>
              </w:rPr>
            </w:pPr>
          </w:p>
        </w:tc>
        <w:tc>
          <w:tcPr>
            <w:tcW w:w="35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E4D9CB" w14:textId="6584322F" w:rsidR="00CB5DB5" w:rsidRDefault="00B74563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w:t>x</w:t>
            </w:r>
            <w:r w:rsidR="00CB5DB5">
              <w:rPr>
                <w:rFonts w:ascii="Helvetica" w:hAnsi="Helvetica"/>
                <w:b/>
              </w:rPr>
              <w:t xml:space="preserve">       </w:t>
            </w:r>
            <w:r w:rsidR="00CB5DB5">
              <w:rPr>
                <w:rFonts w:ascii="Helvetica" w:eastAsia="Calibri" w:hAnsi="Helvetica"/>
                <w:b/>
              </w:rPr>
              <w:t>Business Requirement</w:t>
            </w:r>
          </w:p>
          <w:p w14:paraId="1D840FB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62B90D" wp14:editId="0262169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33020</wp:posOffset>
                      </wp:positionV>
                      <wp:extent cx="186690" cy="149860"/>
                      <wp:effectExtent l="8255" t="13970" r="5080" b="762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CF9F1" id="Rectangle 1" o:spid="_x0000_s1026" style="position:absolute;margin-left:4.4pt;margin-top:2.6pt;width:14.7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System Analysis</w:t>
            </w:r>
          </w:p>
          <w:p w14:paraId="6E5BF0EA" w14:textId="77777777" w:rsidR="003B060C" w:rsidRDefault="003B060C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0480AA80" w14:textId="77777777" w:rsidTr="009608E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EF8321" w14:textId="77777777" w:rsidR="00CB5DB5" w:rsidRDefault="00CB5DB5" w:rsidP="00F500DA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Primary Actor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60A7" w14:textId="0113281C" w:rsidR="00CB5DB5" w:rsidRDefault="00B7456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Driver</w:t>
            </w:r>
          </w:p>
        </w:tc>
        <w:tc>
          <w:tcPr>
            <w:tcW w:w="353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A36D4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32DB8EF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719B3DC" w14:textId="77777777" w:rsidR="00CB5DB5" w:rsidRDefault="00CB5DB5" w:rsidP="00D60A34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Actors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414" w14:textId="333C87DE" w:rsidR="00CB5DB5" w:rsidRDefault="00B74563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Warehouse Worker</w:t>
            </w:r>
          </w:p>
        </w:tc>
      </w:tr>
      <w:tr w:rsidR="00CB5DB5" w14:paraId="371FC39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C092A7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Interested Stakeholders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E06" w14:textId="5553CE21" w:rsidR="00CB5DB5" w:rsidRDefault="00B74563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Admin</w:t>
            </w:r>
          </w:p>
        </w:tc>
      </w:tr>
      <w:tr w:rsidR="00CB5DB5" w14:paraId="28EAF59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A04C8E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Description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BA5B" w14:textId="3E98B6A5" w:rsidR="00CB5DB5" w:rsidRDefault="00B74563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This use case describes the process by which a Driver picks up an assembled order from the Warehouse for delivery to a store location. The Warehouse Worker assembles the order, and the Driver uses a mobile app or responsive web page to confirm pickup. Upon confirmation, items are moved in inventory from the warehouse (siteID=11) to the vehicle (siteID=1), tagged with a unique transaction ID. The order status transitions from ASSEMBLED to IN TRANSIT.</w:t>
            </w:r>
          </w:p>
        </w:tc>
      </w:tr>
      <w:tr w:rsidR="00CB5DB5" w14:paraId="7B38518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DBCAF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Precondition(s)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2AC2" w14:textId="77777777" w:rsidR="00CB5DB5" w:rsidRDefault="00B74563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The order must be assembled and marked as ASSEMBLED.</w:t>
            </w:r>
          </w:p>
          <w:p w14:paraId="4226D88F" w14:textId="383E7890" w:rsidR="00B74563" w:rsidRDefault="00B74563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Driver and Warehouse Worker must be logged in with appropriate permissions.</w:t>
            </w:r>
          </w:p>
          <w:p w14:paraId="03053E6B" w14:textId="2131483F" w:rsidR="00B74563" w:rsidRDefault="00B74563">
            <w:pPr>
              <w:rPr>
                <w:rFonts w:ascii="Helvetica" w:eastAsia="Calibri" w:hAnsi="Helvetica"/>
              </w:rPr>
            </w:pPr>
          </w:p>
        </w:tc>
      </w:tr>
      <w:tr w:rsidR="00CB5DB5" w14:paraId="2E6D20C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A9DA7C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Trigger(s)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688F" w14:textId="1F703106" w:rsidR="00CB5DB5" w:rsidRDefault="00B74563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Driver logs into the mobile app and selects an order marked ASSEMBLED for pickup.</w:t>
            </w:r>
          </w:p>
        </w:tc>
      </w:tr>
      <w:tr w:rsidR="002807CF" w14:paraId="5ACD789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B900CB3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Action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043F9A8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1EA82486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53EC7" w14:textId="16A3A2A0" w:rsidR="00A74015" w:rsidRPr="00A74015" w:rsidRDefault="00B74563" w:rsidP="00A74015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Warehouse Worker assembles the order.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61609" w14:textId="6287E2A7" w:rsidR="002807CF" w:rsidRPr="00A74015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Order status is updated to ASSEMBLED.</w:t>
            </w:r>
          </w:p>
        </w:tc>
      </w:tr>
      <w:tr w:rsidR="00065739" w14:paraId="75D36F14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DE692" w14:textId="32A9BAC5" w:rsidR="00065739" w:rsidRPr="00B74563" w:rsidRDefault="00B74563" w:rsidP="00B74563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Driver logs into the app.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34A3A" w14:textId="3CBDE075" w:rsidR="00065739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Driver views list of ASSEMBLED orders.</w:t>
            </w:r>
          </w:p>
        </w:tc>
      </w:tr>
      <w:tr w:rsidR="002807CF" w14:paraId="7AE0C78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E13B8" w14:textId="7B00C18F" w:rsidR="00D44D65" w:rsidRPr="00A74015" w:rsidRDefault="00B74563" w:rsidP="00B74563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Driver selects an order for pickup.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759E6" w14:textId="5980D601" w:rsidR="002807CF" w:rsidRPr="00A74015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System confirms order assignment.</w:t>
            </w:r>
          </w:p>
        </w:tc>
      </w:tr>
      <w:tr w:rsidR="002807CF" w14:paraId="5190DD3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2C934" w14:textId="77A73286" w:rsidR="002807CF" w:rsidRPr="009608EB" w:rsidRDefault="00B74563" w:rsidP="009608EB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Driver confirms pickup in the app.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96D9" w14:textId="0530D007" w:rsidR="002807CF" w:rsidRPr="00A74015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Order status is updated to IN TRANSIT.</w:t>
            </w:r>
          </w:p>
        </w:tc>
      </w:tr>
      <w:tr w:rsidR="002807CF" w14:paraId="23421C6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2A340" w14:textId="25EE03C0" w:rsidR="002807CF" w:rsidRPr="009608EB" w:rsidRDefault="00B74563" w:rsidP="009608EB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System transfers items in inventory.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DB127" w14:textId="11E9996F" w:rsidR="002807CF" w:rsidRPr="00A74015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Items move from siteID=11 to siteID=1.</w:t>
            </w:r>
          </w:p>
        </w:tc>
      </w:tr>
      <w:tr w:rsidR="002807CF" w14:paraId="55941337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CF52F" w14:textId="787B5347" w:rsidR="00F32CDF" w:rsidRPr="00A74015" w:rsidRDefault="00B74563" w:rsidP="009608EB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Transaction ID is applied</w:t>
            </w:r>
            <w:r>
              <w:rPr>
                <w:rFonts w:ascii="Helvetica" w:eastAsia="Calibri" w:hAnsi="Helvetica"/>
              </w:rPr>
              <w:t>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82304" w14:textId="5174F7D1" w:rsidR="00F32CDF" w:rsidRPr="00A74015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itemLocation is updated with txnID.</w:t>
            </w:r>
          </w:p>
        </w:tc>
      </w:tr>
      <w:tr w:rsidR="002807CF" w14:paraId="2B1D289D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1F8C0" w14:textId="066CDD3F" w:rsidR="002807CF" w:rsidRPr="009608EB" w:rsidRDefault="00B74563" w:rsidP="009608EB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Confirmation message is displayed.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0BA70" w14:textId="693A7BCD" w:rsidR="002807CF" w:rsidRPr="00A74015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Driver receives confirmation.</w:t>
            </w:r>
          </w:p>
        </w:tc>
      </w:tr>
      <w:tr w:rsidR="002807CF" w14:paraId="11A7EA00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BE548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7B142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89A80F3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8BE3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372BD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6667336" w14:textId="77777777" w:rsidTr="009A30E7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A519E9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Alternate Flow(s)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83D655E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292181DE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E8A9A" w14:textId="70C05505" w:rsidR="002807CF" w:rsidRPr="009608EB" w:rsidRDefault="00B74563" w:rsidP="009608EB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Order not assembled.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79CA7" w14:textId="5674954F" w:rsidR="00075933" w:rsidRPr="00075933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Order does not appear in driver’s pickup list.</w:t>
            </w:r>
          </w:p>
        </w:tc>
      </w:tr>
      <w:tr w:rsidR="002807CF" w14:paraId="6C6C0D58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FFB44" w14:textId="42F3A9AD" w:rsidR="002807CF" w:rsidRPr="009608EB" w:rsidRDefault="00B74563" w:rsidP="009608EB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Unauthorized driver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71C79" w14:textId="0014CF2A" w:rsidR="002807CF" w:rsidRPr="00075933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System denies access and displays error.</w:t>
            </w:r>
          </w:p>
        </w:tc>
      </w:tr>
      <w:tr w:rsidR="002807CF" w14:paraId="444DAAE1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8DC70" w14:textId="5E6B5487" w:rsidR="002807CF" w:rsidRPr="009608EB" w:rsidRDefault="00B74563" w:rsidP="009608EB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lastRenderedPageBreak/>
              <w:t>Inventory mismatch.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D64B7" w14:textId="25ADACEB" w:rsidR="002807CF" w:rsidRPr="00075933" w:rsidRDefault="00B74563" w:rsidP="002807CF">
            <w:pPr>
              <w:rPr>
                <w:rFonts w:ascii="Helvetica" w:eastAsia="Calibri" w:hAnsi="Helvetica"/>
              </w:rPr>
            </w:pPr>
            <w:r w:rsidRPr="00B74563">
              <w:rPr>
                <w:rFonts w:ascii="Helvetica" w:eastAsia="Calibri" w:hAnsi="Helvetica"/>
              </w:rPr>
              <w:t>System logs error; prevents transfer.</w:t>
            </w:r>
          </w:p>
        </w:tc>
      </w:tr>
      <w:tr w:rsidR="002807CF" w14:paraId="2EB88C2A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50E1" w14:textId="5106C96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AB18" w14:textId="4341DEA2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78D55304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5F5EE" w14:textId="063B4B81" w:rsidR="002807CF" w:rsidRPr="00932CB7" w:rsidRDefault="002807CF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9FAC0" w14:textId="77777777" w:rsidR="00932CB7" w:rsidRPr="00075933" w:rsidRDefault="00932CB7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64F1588F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EB44B" w14:textId="56836A28" w:rsidR="000B215B" w:rsidRPr="00075933" w:rsidRDefault="000B215B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77431" w14:textId="2BCC4518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20983FB7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F6135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10061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B56EB4A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BD104F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Conclusion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DF2E" w14:textId="701B33DC" w:rsidR="002807CF" w:rsidRDefault="00B57B45" w:rsidP="002807CF">
            <w:pPr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Order successfully picked up by Driver and en route to the store. Inventory and status are updated accordingly.</w:t>
            </w:r>
          </w:p>
        </w:tc>
      </w:tr>
      <w:tr w:rsidR="002807CF" w14:paraId="2656AC4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08D27DD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Post condition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7064" w14:textId="77777777" w:rsidR="00ED3377" w:rsidRDefault="00B57B45" w:rsidP="002807CF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Order status: IN TRANSIT</w:t>
            </w:r>
          </w:p>
          <w:p w14:paraId="0A4E7F36" w14:textId="77777777" w:rsidR="00B57B45" w:rsidRDefault="00B57B45" w:rsidP="002807CF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Inventory location: siteID=1</w:t>
            </w:r>
          </w:p>
          <w:p w14:paraId="623F02AE" w14:textId="31332A76" w:rsidR="00B57B45" w:rsidRDefault="00B57B45" w:rsidP="002807CF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Items tagged with transaction ID</w:t>
            </w:r>
          </w:p>
        </w:tc>
      </w:tr>
      <w:tr w:rsidR="002807CF" w14:paraId="2214334F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61CA65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Business Rules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911E" w14:textId="77777777" w:rsidR="0087725E" w:rsidRDefault="00B57B45" w:rsidP="00336E0D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Only orders marked ASSEMBLED are eligible for pickup.</w:t>
            </w:r>
          </w:p>
          <w:p w14:paraId="14D5B5D8" w14:textId="77777777" w:rsidR="00B57B45" w:rsidRPr="00B57B45" w:rsidRDefault="00B57B45" w:rsidP="00B57B45">
            <w:pPr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Only authorized Drivers can confirm pickup.</w:t>
            </w:r>
          </w:p>
          <w:p w14:paraId="3A63CF4B" w14:textId="06105D92" w:rsidR="00B57B45" w:rsidRDefault="00B57B45" w:rsidP="00336E0D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All item transfers must log transaction ID.</w:t>
            </w:r>
          </w:p>
        </w:tc>
      </w:tr>
      <w:tr w:rsidR="002807CF" w14:paraId="410B4CA1" w14:textId="77777777" w:rsidTr="007A391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C0126FA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Constraints, Specifications, Performance Requirements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36E36" w14:textId="77777777" w:rsidR="00B57B45" w:rsidRPr="00B57B45" w:rsidRDefault="00B57B45" w:rsidP="00B57B45">
            <w:pPr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App must be responsive and operable on mobile browsers.</w:t>
            </w:r>
          </w:p>
          <w:p w14:paraId="5D7A89F4" w14:textId="4EA92386" w:rsidR="00F5281B" w:rsidRPr="007A3914" w:rsidRDefault="00F5281B" w:rsidP="002807CF">
            <w:pPr>
              <w:rPr>
                <w:rFonts w:ascii="Helvetica" w:eastAsia="Calibri" w:hAnsi="Helvetica"/>
                <w:highlight w:val="yellow"/>
              </w:rPr>
            </w:pPr>
          </w:p>
        </w:tc>
      </w:tr>
      <w:tr w:rsidR="002807CF" w14:paraId="41D41FE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987810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Technology and Data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11B6" w14:textId="77777777" w:rsidR="002807CF" w:rsidRDefault="00B57B45" w:rsidP="002807CF">
            <w:pPr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Warehouse: Desktop App (C# or Java)</w:t>
            </w:r>
          </w:p>
          <w:p w14:paraId="201890CD" w14:textId="77777777" w:rsidR="00B57B45" w:rsidRDefault="00B57B45" w:rsidP="002807CF">
            <w:pPr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Driver: Mobile App or Responsive Web Page</w:t>
            </w:r>
          </w:p>
          <w:p w14:paraId="0A118FC0" w14:textId="77777777" w:rsidR="00B57B45" w:rsidRDefault="00B57B45" w:rsidP="002807CF">
            <w:pPr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Site IDs: Warehouse = 11, Vehicle = 1</w:t>
            </w:r>
          </w:p>
          <w:p w14:paraId="5504F9EF" w14:textId="77777777" w:rsidR="00B57B45" w:rsidRDefault="00B57B45" w:rsidP="002807CF">
            <w:pPr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Statuses: ASSEMBLED, IN TRANSIT</w:t>
            </w:r>
          </w:p>
          <w:p w14:paraId="0E6E8AEB" w14:textId="06F34C8A" w:rsidR="00B57B45" w:rsidRDefault="00B57B45" w:rsidP="002807CF">
            <w:pPr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Transaction Types: ORDER, EMERGENCY</w:t>
            </w:r>
          </w:p>
        </w:tc>
      </w:tr>
      <w:tr w:rsidR="002807CF" w14:paraId="51ED9758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1D7D1A9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Frequency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E87B" w14:textId="1AF93F68" w:rsidR="002807CF" w:rsidRDefault="00B57B45" w:rsidP="00616B99">
            <w:pPr>
              <w:spacing w:before="120"/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Several times per day, depending on delivery schedule.</w:t>
            </w:r>
          </w:p>
        </w:tc>
      </w:tr>
      <w:tr w:rsidR="002807CF" w14:paraId="4BDDF2E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2D3E19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Assumptions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D1A" w14:textId="3293A04F" w:rsidR="00FC1AF0" w:rsidRDefault="00B57B45" w:rsidP="002807CF">
            <w:pPr>
              <w:rPr>
                <w:rFonts w:ascii="Helvetica" w:eastAsia="Calibri" w:hAnsi="Helvetica"/>
              </w:rPr>
            </w:pPr>
            <w:r w:rsidRPr="00B57B45">
              <w:rPr>
                <w:rFonts w:ascii="Helvetica" w:eastAsia="Calibri" w:hAnsi="Helvetica"/>
              </w:rPr>
              <w:t>Orders are assembled correctly and ready for pickup.</w:t>
            </w:r>
          </w:p>
        </w:tc>
      </w:tr>
      <w:tr w:rsidR="002807CF" w14:paraId="637B49D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CBD37D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Notes / </w:t>
            </w:r>
            <w:r>
              <w:rPr>
                <w:rFonts w:ascii="Helvetica" w:eastAsia="Calibri" w:hAnsi="Helvetica"/>
                <w:b/>
              </w:rPr>
              <w:t>Issues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FAB" w14:textId="3EFC25F8" w:rsidR="005F0A40" w:rsidRDefault="005F0A40" w:rsidP="00FE5E22">
            <w:pPr>
              <w:rPr>
                <w:rFonts w:ascii="Helvetica" w:eastAsia="Calibri" w:hAnsi="Helvetica"/>
              </w:rPr>
            </w:pPr>
          </w:p>
        </w:tc>
      </w:tr>
    </w:tbl>
    <w:p w14:paraId="23B8B94E" w14:textId="77777777" w:rsidR="00000000" w:rsidRDefault="00000000"/>
    <w:sectPr w:rsidR="00F64A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A5BF8" w14:textId="77777777" w:rsidR="008B2B50" w:rsidRDefault="008B2B50" w:rsidP="004C3E29">
      <w:r>
        <w:separator/>
      </w:r>
    </w:p>
  </w:endnote>
  <w:endnote w:type="continuationSeparator" w:id="0">
    <w:p w14:paraId="1E6A646C" w14:textId="77777777" w:rsidR="008B2B50" w:rsidRDefault="008B2B50" w:rsidP="004C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83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5FB3A" w14:textId="77777777" w:rsidR="00993E1B" w:rsidRDefault="00993E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E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3BD21" w14:textId="77777777" w:rsidR="00993E1B" w:rsidRDefault="0099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A5F35" w14:textId="77777777" w:rsidR="008B2B50" w:rsidRDefault="008B2B50" w:rsidP="004C3E29">
      <w:r>
        <w:separator/>
      </w:r>
    </w:p>
  </w:footnote>
  <w:footnote w:type="continuationSeparator" w:id="0">
    <w:p w14:paraId="6A7E6E7C" w14:textId="77777777" w:rsidR="008B2B50" w:rsidRDefault="008B2B50" w:rsidP="004C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1990D" w14:textId="7080B725" w:rsidR="004C3E29" w:rsidRDefault="004C3E29">
    <w:pPr>
      <w:pStyle w:val="Header"/>
    </w:pPr>
    <w:r>
      <w:t xml:space="preserve">Use Case Narrative – </w:t>
    </w:r>
    <w:r w:rsidR="00DC3EDE">
      <w:t>TEMPLATE</w:t>
    </w:r>
    <w:r>
      <w:tab/>
    </w:r>
    <w:r>
      <w:tab/>
      <w:t>SYST1017 OOAD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E1E9B"/>
    <w:multiLevelType w:val="hybridMultilevel"/>
    <w:tmpl w:val="C942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4F98"/>
    <w:multiLevelType w:val="hybridMultilevel"/>
    <w:tmpl w:val="6E90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841492">
    <w:abstractNumId w:val="0"/>
  </w:num>
  <w:num w:numId="2" w16cid:durableId="2107774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5"/>
    <w:rsid w:val="0000020B"/>
    <w:rsid w:val="000046D9"/>
    <w:rsid w:val="00005631"/>
    <w:rsid w:val="00027B34"/>
    <w:rsid w:val="000357D3"/>
    <w:rsid w:val="00065739"/>
    <w:rsid w:val="00075933"/>
    <w:rsid w:val="000B03AD"/>
    <w:rsid w:val="000B215B"/>
    <w:rsid w:val="001017B9"/>
    <w:rsid w:val="001031D3"/>
    <w:rsid w:val="00111AF5"/>
    <w:rsid w:val="00170E68"/>
    <w:rsid w:val="00171B64"/>
    <w:rsid w:val="00192B20"/>
    <w:rsid w:val="00233A84"/>
    <w:rsid w:val="00244264"/>
    <w:rsid w:val="00276B96"/>
    <w:rsid w:val="002807CF"/>
    <w:rsid w:val="002B39E3"/>
    <w:rsid w:val="002D7835"/>
    <w:rsid w:val="002E394F"/>
    <w:rsid w:val="00333FFE"/>
    <w:rsid w:val="00336E0D"/>
    <w:rsid w:val="00346AFC"/>
    <w:rsid w:val="003528EA"/>
    <w:rsid w:val="00355E79"/>
    <w:rsid w:val="00376B3C"/>
    <w:rsid w:val="003B060C"/>
    <w:rsid w:val="003B4D4A"/>
    <w:rsid w:val="003D4C1C"/>
    <w:rsid w:val="004168A5"/>
    <w:rsid w:val="00435415"/>
    <w:rsid w:val="004C3E29"/>
    <w:rsid w:val="00501272"/>
    <w:rsid w:val="005137A3"/>
    <w:rsid w:val="005270DB"/>
    <w:rsid w:val="00544050"/>
    <w:rsid w:val="00564D60"/>
    <w:rsid w:val="005F0A40"/>
    <w:rsid w:val="00616B99"/>
    <w:rsid w:val="0062111D"/>
    <w:rsid w:val="006D4997"/>
    <w:rsid w:val="00763D2E"/>
    <w:rsid w:val="00771929"/>
    <w:rsid w:val="007A3914"/>
    <w:rsid w:val="007E0455"/>
    <w:rsid w:val="00804BAA"/>
    <w:rsid w:val="00821186"/>
    <w:rsid w:val="0082486C"/>
    <w:rsid w:val="00830CD4"/>
    <w:rsid w:val="0087725E"/>
    <w:rsid w:val="00880E36"/>
    <w:rsid w:val="008B2B50"/>
    <w:rsid w:val="00932CB7"/>
    <w:rsid w:val="009608EB"/>
    <w:rsid w:val="00976B3C"/>
    <w:rsid w:val="00981DE5"/>
    <w:rsid w:val="00993E1B"/>
    <w:rsid w:val="009A30E7"/>
    <w:rsid w:val="009A332B"/>
    <w:rsid w:val="009B6136"/>
    <w:rsid w:val="00A3491A"/>
    <w:rsid w:val="00A74015"/>
    <w:rsid w:val="00AF1237"/>
    <w:rsid w:val="00B40F3B"/>
    <w:rsid w:val="00B57B45"/>
    <w:rsid w:val="00B74563"/>
    <w:rsid w:val="00B77DCF"/>
    <w:rsid w:val="00C4427B"/>
    <w:rsid w:val="00C60E02"/>
    <w:rsid w:val="00C73A73"/>
    <w:rsid w:val="00C83F1B"/>
    <w:rsid w:val="00CA5371"/>
    <w:rsid w:val="00CB5DB5"/>
    <w:rsid w:val="00CE5ACC"/>
    <w:rsid w:val="00D00F61"/>
    <w:rsid w:val="00D44C46"/>
    <w:rsid w:val="00D44D65"/>
    <w:rsid w:val="00D53A47"/>
    <w:rsid w:val="00D60A34"/>
    <w:rsid w:val="00D85655"/>
    <w:rsid w:val="00DC3EDE"/>
    <w:rsid w:val="00DF4006"/>
    <w:rsid w:val="00E612D1"/>
    <w:rsid w:val="00ED3377"/>
    <w:rsid w:val="00EE5C00"/>
    <w:rsid w:val="00F031E3"/>
    <w:rsid w:val="00F045D9"/>
    <w:rsid w:val="00F32CDF"/>
    <w:rsid w:val="00F32D01"/>
    <w:rsid w:val="00F348F1"/>
    <w:rsid w:val="00F500DA"/>
    <w:rsid w:val="00F5281B"/>
    <w:rsid w:val="00FA1C98"/>
    <w:rsid w:val="00FB7075"/>
    <w:rsid w:val="00FC1AF0"/>
    <w:rsid w:val="00FE5E22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E93"/>
  <w15:chartTrackingRefBased/>
  <w15:docId w15:val="{2AECB277-56C2-4B98-B25E-65028BAB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B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5D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3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London, Chris (NBCC - Saint John)</dc:creator>
  <cp:keywords/>
  <dc:description/>
  <cp:lastModifiedBy>Stanica, Albert</cp:lastModifiedBy>
  <cp:revision>8</cp:revision>
  <dcterms:created xsi:type="dcterms:W3CDTF">2022-01-13T12:50:00Z</dcterms:created>
  <dcterms:modified xsi:type="dcterms:W3CDTF">2025-04-05T18:44:00Z</dcterms:modified>
</cp:coreProperties>
</file>